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DC388" w14:textId="77777777" w:rsidR="00021AF7" w:rsidRDefault="00021AF7" w:rsidP="00021AF7">
      <w:pPr>
        <w:rPr>
          <w:rFonts w:ascii="Arial" w:hAnsi="Arial" w:cs="Arial"/>
          <w:szCs w:val="24"/>
        </w:rPr>
      </w:pPr>
    </w:p>
    <w:p w14:paraId="58A32606" w14:textId="77777777" w:rsidR="00021AF7" w:rsidRDefault="00021AF7" w:rsidP="00021AF7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4451"/>
      </w:tblGrid>
      <w:tr w:rsidR="00021AF7" w14:paraId="4257F6C0" w14:textId="77777777" w:rsidTr="00021AF7"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05F6AA7F" w14:textId="77777777" w:rsidR="00021AF7" w:rsidRDefault="00021AF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14:paraId="62F77658" w14:textId="77777777" w:rsidR="00021AF7" w:rsidRDefault="00021AF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DECLARATION OF PECUNIARY (BUSINESS) INTERESTS</w:t>
            </w:r>
          </w:p>
          <w:p w14:paraId="4A83EE40" w14:textId="77777777" w:rsidR="00021AF7" w:rsidRDefault="00021AF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</w:tc>
      </w:tr>
      <w:tr w:rsidR="00021AF7" w14:paraId="27C20D99" w14:textId="77777777" w:rsidTr="00021AF7"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3A1F400" w14:textId="77777777" w:rsidR="00021AF7" w:rsidRDefault="00021AF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center"/>
              <w:rPr>
                <w:rFonts w:ascii="Arial" w:hAnsi="Arial" w:cs="Arial"/>
                <w:b/>
              </w:rPr>
            </w:pPr>
          </w:p>
          <w:p w14:paraId="371A6C15" w14:textId="77777777" w:rsidR="00021AF7" w:rsidRDefault="00021AF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GOVERNORS AND STAFF</w:t>
            </w:r>
          </w:p>
          <w:p w14:paraId="0BB1316E" w14:textId="77777777" w:rsidR="00021AF7" w:rsidRDefault="00021AF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center"/>
              <w:rPr>
                <w:rFonts w:ascii="Arial" w:hAnsi="Arial" w:cs="Arial"/>
                <w:b/>
              </w:rPr>
            </w:pPr>
          </w:p>
        </w:tc>
      </w:tr>
      <w:tr w:rsidR="00021AF7" w14:paraId="14BBC63F" w14:textId="77777777" w:rsidTr="00021AF7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68BE" w14:textId="77777777" w:rsidR="00021AF7" w:rsidRDefault="00021AF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both"/>
              <w:rPr>
                <w:rFonts w:ascii="Arial" w:hAnsi="Arial" w:cs="Arial"/>
              </w:rPr>
            </w:pPr>
          </w:p>
          <w:p w14:paraId="710F29C5" w14:textId="77777777" w:rsidR="00161C74" w:rsidRDefault="00021AF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NAME:</w:t>
            </w:r>
          </w:p>
          <w:p w14:paraId="6DC26838" w14:textId="77777777" w:rsidR="00161C74" w:rsidRDefault="00161C7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both"/>
              <w:rPr>
                <w:rFonts w:ascii="Arial" w:hAnsi="Arial" w:cs="Arial"/>
              </w:rPr>
            </w:pPr>
          </w:p>
          <w:p w14:paraId="56251DB6" w14:textId="77777777" w:rsidR="00021AF7" w:rsidRPr="00161C74" w:rsidRDefault="00161C7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5D6458">
              <w:rPr>
                <w:rFonts w:ascii="Arial" w:hAnsi="Arial" w:cs="Arial"/>
              </w:rPr>
              <w:t xml:space="preserve"> </w:t>
            </w:r>
            <w:r w:rsidRPr="00161C74">
              <w:rPr>
                <w:rFonts w:ascii="Arial" w:hAnsi="Arial" w:cs="Arial"/>
                <w:sz w:val="22"/>
              </w:rPr>
              <w:t>Strathmore Infant &amp; Nursery School</w:t>
            </w:r>
          </w:p>
          <w:p w14:paraId="68F1A236" w14:textId="77777777" w:rsidR="00021AF7" w:rsidRDefault="00021AF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both"/>
              <w:rPr>
                <w:rFonts w:ascii="Arial" w:hAnsi="Arial" w:cs="Arial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DC51" w14:textId="77777777" w:rsidR="00021AF7" w:rsidRDefault="00021AF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both"/>
              <w:rPr>
                <w:rFonts w:ascii="Arial" w:hAnsi="Arial" w:cs="Arial"/>
              </w:rPr>
            </w:pPr>
          </w:p>
          <w:p w14:paraId="3858DC14" w14:textId="77777777" w:rsidR="00021AF7" w:rsidRDefault="00021AF7" w:rsidP="00161C7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No.</w:t>
            </w:r>
            <w:r w:rsidR="005D6458">
              <w:rPr>
                <w:rFonts w:ascii="Arial" w:hAnsi="Arial" w:cs="Arial"/>
              </w:rPr>
              <w:t xml:space="preserve"> </w:t>
            </w:r>
          </w:p>
          <w:p w14:paraId="43FFBE23" w14:textId="77777777" w:rsidR="00161C74" w:rsidRDefault="00161C74" w:rsidP="00161C7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both"/>
              <w:rPr>
                <w:rFonts w:ascii="Arial" w:hAnsi="Arial" w:cs="Arial"/>
              </w:rPr>
            </w:pPr>
          </w:p>
          <w:p w14:paraId="452E1A82" w14:textId="77777777" w:rsidR="00161C74" w:rsidRDefault="00161C74" w:rsidP="00161C7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40</w:t>
            </w:r>
          </w:p>
        </w:tc>
      </w:tr>
      <w:tr w:rsidR="00021AF7" w14:paraId="54708085" w14:textId="77777777" w:rsidTr="00021AF7"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0A46" w14:textId="77777777" w:rsidR="00021AF7" w:rsidRDefault="00021AF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both"/>
              <w:rPr>
                <w:rFonts w:ascii="Arial" w:hAnsi="Arial" w:cs="Arial"/>
              </w:rPr>
            </w:pPr>
          </w:p>
          <w:p w14:paraId="5CE3D96C" w14:textId="77777777" w:rsidR="00021AF7" w:rsidRDefault="00021AF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 / STAFF NAME:</w:t>
            </w:r>
            <w:r w:rsidR="00B85455">
              <w:rPr>
                <w:rFonts w:ascii="Arial" w:hAnsi="Arial" w:cs="Arial"/>
              </w:rPr>
              <w:tab/>
            </w:r>
          </w:p>
          <w:p w14:paraId="2C18F4B5" w14:textId="77777777" w:rsidR="00021AF7" w:rsidRDefault="00021AF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both"/>
              <w:rPr>
                <w:rFonts w:ascii="Arial" w:hAnsi="Arial" w:cs="Arial"/>
              </w:rPr>
            </w:pPr>
          </w:p>
        </w:tc>
      </w:tr>
      <w:tr w:rsidR="00021AF7" w14:paraId="7FE7FCB8" w14:textId="77777777" w:rsidTr="00021AF7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5411" w14:textId="77777777" w:rsidR="00161C74" w:rsidRDefault="00161C7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both"/>
              <w:rPr>
                <w:rFonts w:ascii="Arial" w:hAnsi="Arial" w:cs="Arial"/>
              </w:rPr>
            </w:pPr>
          </w:p>
          <w:p w14:paraId="304903A4" w14:textId="3DD27FC1" w:rsidR="00021AF7" w:rsidRDefault="00021AF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ENTRY:</w:t>
            </w:r>
            <w:r w:rsidR="00B85455">
              <w:rPr>
                <w:rFonts w:ascii="Arial" w:hAnsi="Arial" w:cs="Arial"/>
              </w:rPr>
              <w:tab/>
            </w:r>
          </w:p>
          <w:p w14:paraId="4F7BEB80" w14:textId="77777777" w:rsidR="00F67A05" w:rsidRDefault="00F67A0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both"/>
              <w:rPr>
                <w:rFonts w:ascii="Arial" w:hAnsi="Arial" w:cs="Arial"/>
              </w:rPr>
            </w:pPr>
          </w:p>
          <w:p w14:paraId="7C1D80F8" w14:textId="4E8CC493" w:rsidR="00021AF7" w:rsidRDefault="00F67A0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Year </w:t>
            </w:r>
            <w:r w:rsidR="00E25483">
              <w:rPr>
                <w:rFonts w:ascii="Arial" w:hAnsi="Arial" w:cs="Arial"/>
              </w:rPr>
              <w:t>2023/2024</w:t>
            </w:r>
            <w:bookmarkStart w:id="0" w:name="_GoBack"/>
            <w:bookmarkEnd w:id="0"/>
          </w:p>
          <w:p w14:paraId="12E9947F" w14:textId="77777777" w:rsidR="00021AF7" w:rsidRDefault="00021AF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both"/>
              <w:rPr>
                <w:rFonts w:ascii="Arial" w:hAnsi="Arial" w:cs="Arial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7CEB" w14:textId="77777777" w:rsidR="00161C74" w:rsidRDefault="00161C7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both"/>
              <w:rPr>
                <w:rFonts w:ascii="Arial" w:hAnsi="Arial" w:cs="Arial"/>
              </w:rPr>
            </w:pPr>
          </w:p>
          <w:p w14:paraId="62AF005C" w14:textId="77777777" w:rsidR="00021AF7" w:rsidRDefault="00021AF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ANNUAL REVIEWS:</w:t>
            </w:r>
          </w:p>
          <w:p w14:paraId="6EADC414" w14:textId="77777777" w:rsidR="00161C74" w:rsidRDefault="00161C7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both"/>
              <w:rPr>
                <w:rFonts w:ascii="Arial" w:hAnsi="Arial" w:cs="Arial"/>
              </w:rPr>
            </w:pPr>
          </w:p>
          <w:p w14:paraId="1B481A5F" w14:textId="77777777" w:rsidR="00161C74" w:rsidRDefault="00161C7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half Autumn term</w:t>
            </w:r>
          </w:p>
          <w:p w14:paraId="38285F97" w14:textId="77777777" w:rsidR="00161C74" w:rsidRDefault="00161C7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both"/>
              <w:rPr>
                <w:rFonts w:ascii="Arial" w:hAnsi="Arial" w:cs="Arial"/>
              </w:rPr>
            </w:pPr>
          </w:p>
        </w:tc>
      </w:tr>
      <w:tr w:rsidR="00021AF7" w14:paraId="17EB8FC9" w14:textId="77777777" w:rsidTr="00021AF7"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0905" w14:textId="77777777" w:rsidR="00021AF7" w:rsidRDefault="00021AF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both"/>
              <w:rPr>
                <w:rFonts w:ascii="Arial" w:hAnsi="Arial" w:cs="Arial"/>
              </w:rPr>
            </w:pPr>
          </w:p>
          <w:p w14:paraId="3181C721" w14:textId="77777777" w:rsidR="00021AF7" w:rsidRDefault="00021AF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DETAILS:</w:t>
            </w:r>
          </w:p>
          <w:p w14:paraId="5AC10D50" w14:textId="77777777" w:rsidR="00021AF7" w:rsidRDefault="00021AF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both"/>
              <w:rPr>
                <w:rFonts w:ascii="Arial" w:hAnsi="Arial" w:cs="Arial"/>
              </w:rPr>
            </w:pPr>
          </w:p>
          <w:p w14:paraId="3B289C1E" w14:textId="77777777" w:rsidR="00021AF7" w:rsidRPr="00161C74" w:rsidRDefault="00161C7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both"/>
              <w:rPr>
                <w:rFonts w:ascii="Arial" w:hAnsi="Arial" w:cs="Arial"/>
                <w:i/>
              </w:rPr>
            </w:pPr>
            <w:r w:rsidRPr="00161C74">
              <w:rPr>
                <w:rFonts w:ascii="Arial" w:hAnsi="Arial" w:cs="Arial"/>
                <w:i/>
              </w:rPr>
              <w:t>(If none, state “none to declare”)</w:t>
            </w:r>
          </w:p>
          <w:p w14:paraId="1FF9ED83" w14:textId="77777777" w:rsidR="00161C74" w:rsidRPr="00161C74" w:rsidRDefault="00161C7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both"/>
              <w:rPr>
                <w:rFonts w:ascii="Arial" w:hAnsi="Arial" w:cs="Arial"/>
                <w:i/>
              </w:rPr>
            </w:pPr>
          </w:p>
          <w:p w14:paraId="5219806C" w14:textId="77777777" w:rsidR="00161C74" w:rsidRDefault="00161C7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both"/>
              <w:rPr>
                <w:rFonts w:ascii="Arial" w:hAnsi="Arial" w:cs="Arial"/>
              </w:rPr>
            </w:pPr>
          </w:p>
          <w:p w14:paraId="3760942A" w14:textId="77777777" w:rsidR="00021AF7" w:rsidRDefault="00021AF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both"/>
              <w:rPr>
                <w:rFonts w:ascii="Arial" w:hAnsi="Arial" w:cs="Arial"/>
              </w:rPr>
            </w:pPr>
          </w:p>
          <w:p w14:paraId="0F20DC70" w14:textId="77777777" w:rsidR="00021AF7" w:rsidRDefault="00021AF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both"/>
              <w:rPr>
                <w:rFonts w:ascii="Arial" w:hAnsi="Arial" w:cs="Arial"/>
              </w:rPr>
            </w:pPr>
          </w:p>
          <w:p w14:paraId="7AB56B9B" w14:textId="77777777" w:rsidR="00021AF7" w:rsidRDefault="00021AF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both"/>
              <w:rPr>
                <w:rFonts w:ascii="Arial" w:hAnsi="Arial" w:cs="Arial"/>
              </w:rPr>
            </w:pPr>
          </w:p>
          <w:p w14:paraId="1CEE1EFC" w14:textId="77777777" w:rsidR="00021AF7" w:rsidRDefault="00021AF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both"/>
              <w:rPr>
                <w:rFonts w:ascii="Arial" w:hAnsi="Arial" w:cs="Arial"/>
              </w:rPr>
            </w:pPr>
          </w:p>
          <w:p w14:paraId="76275ED1" w14:textId="77777777" w:rsidR="00021AF7" w:rsidRDefault="00021AF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both"/>
              <w:rPr>
                <w:rFonts w:ascii="Arial" w:hAnsi="Arial" w:cs="Arial"/>
              </w:rPr>
            </w:pPr>
          </w:p>
          <w:p w14:paraId="5F6D7DBF" w14:textId="77777777" w:rsidR="00021AF7" w:rsidRDefault="00021AF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both"/>
              <w:rPr>
                <w:rFonts w:ascii="Arial" w:hAnsi="Arial" w:cs="Arial"/>
              </w:rPr>
            </w:pPr>
          </w:p>
          <w:p w14:paraId="067DF21D" w14:textId="77777777" w:rsidR="00021AF7" w:rsidRDefault="00021AF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both"/>
              <w:rPr>
                <w:rFonts w:ascii="Arial" w:hAnsi="Arial" w:cs="Arial"/>
              </w:rPr>
            </w:pPr>
          </w:p>
          <w:p w14:paraId="28BE0154" w14:textId="77777777" w:rsidR="00021AF7" w:rsidRDefault="00021AF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both"/>
              <w:rPr>
                <w:rFonts w:ascii="Arial" w:hAnsi="Arial" w:cs="Arial"/>
              </w:rPr>
            </w:pPr>
          </w:p>
          <w:p w14:paraId="1C45AF3C" w14:textId="77777777" w:rsidR="00021AF7" w:rsidRDefault="00021AF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both"/>
              <w:rPr>
                <w:rFonts w:ascii="Arial" w:hAnsi="Arial" w:cs="Arial"/>
              </w:rPr>
            </w:pPr>
          </w:p>
          <w:p w14:paraId="386061B8" w14:textId="77777777" w:rsidR="00021AF7" w:rsidRDefault="00021AF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both"/>
              <w:rPr>
                <w:rFonts w:ascii="Arial" w:hAnsi="Arial" w:cs="Arial"/>
              </w:rPr>
            </w:pPr>
          </w:p>
          <w:p w14:paraId="6491B046" w14:textId="77777777" w:rsidR="00021AF7" w:rsidRDefault="00021AF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both"/>
              <w:rPr>
                <w:rFonts w:ascii="Arial" w:hAnsi="Arial" w:cs="Arial"/>
              </w:rPr>
            </w:pPr>
          </w:p>
          <w:p w14:paraId="442464DE" w14:textId="77777777" w:rsidR="00021AF7" w:rsidRDefault="00021AF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both"/>
              <w:rPr>
                <w:rFonts w:ascii="Arial" w:hAnsi="Arial" w:cs="Arial"/>
              </w:rPr>
            </w:pPr>
          </w:p>
          <w:p w14:paraId="433E60A8" w14:textId="77777777" w:rsidR="00021AF7" w:rsidRDefault="00021AF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both"/>
              <w:rPr>
                <w:rFonts w:ascii="Arial" w:hAnsi="Arial" w:cs="Arial"/>
              </w:rPr>
            </w:pPr>
          </w:p>
          <w:p w14:paraId="4B0ED5DC" w14:textId="77777777" w:rsidR="00021AF7" w:rsidRDefault="00021AF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both"/>
              <w:rPr>
                <w:rFonts w:ascii="Arial" w:hAnsi="Arial" w:cs="Arial"/>
              </w:rPr>
            </w:pPr>
          </w:p>
          <w:p w14:paraId="132F480B" w14:textId="77777777" w:rsidR="00021AF7" w:rsidRDefault="00021AF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both"/>
              <w:rPr>
                <w:rFonts w:ascii="Arial" w:hAnsi="Arial" w:cs="Arial"/>
              </w:rPr>
            </w:pPr>
          </w:p>
        </w:tc>
      </w:tr>
      <w:tr w:rsidR="00021AF7" w14:paraId="5F5D5A90" w14:textId="77777777" w:rsidTr="00021AF7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D7EE" w14:textId="77777777" w:rsidR="00021AF7" w:rsidRDefault="00021AF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  <w:p w14:paraId="39238AFF" w14:textId="77777777" w:rsidR="00021AF7" w:rsidRDefault="00021AF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both"/>
              <w:rPr>
                <w:rFonts w:ascii="Arial" w:hAnsi="Arial" w:cs="Arial"/>
              </w:rPr>
            </w:pPr>
          </w:p>
          <w:p w14:paraId="239821B2" w14:textId="77777777" w:rsidR="00161C74" w:rsidRDefault="00161C7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both"/>
              <w:rPr>
                <w:rFonts w:ascii="Arial" w:hAnsi="Arial" w:cs="Arial"/>
              </w:rPr>
            </w:pPr>
          </w:p>
          <w:p w14:paraId="1E5160F7" w14:textId="77777777" w:rsidR="00161C74" w:rsidRDefault="00161C7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both"/>
              <w:rPr>
                <w:rFonts w:ascii="Arial" w:hAnsi="Arial" w:cs="Arial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9928" w14:textId="77777777" w:rsidR="00021AF7" w:rsidRDefault="00021AF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  <w:tab w:val="left" w:pos="24600"/>
                <w:tab w:val="left" w:pos="25200"/>
                <w:tab w:val="left" w:pos="25800"/>
                <w:tab w:val="left" w:pos="26400"/>
                <w:tab w:val="left" w:pos="27000"/>
                <w:tab w:val="left" w:pos="27600"/>
                <w:tab w:val="left" w:pos="28200"/>
              </w:tabs>
              <w:ind w:right="6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14:paraId="1B6827A6" w14:textId="77777777" w:rsidR="00484E63" w:rsidRDefault="00484E63" w:rsidP="00021AF7">
      <w:pPr>
        <w:widowControl/>
        <w:snapToGrid/>
      </w:pPr>
    </w:p>
    <w:sectPr w:rsidR="00484E63" w:rsidSect="00021AF7">
      <w:endnotePr>
        <w:numFmt w:val="decimal"/>
      </w:endnotePr>
      <w:pgSz w:w="11906" w:h="16838"/>
      <w:pgMar w:top="1310" w:right="1310" w:bottom="1630" w:left="13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F7"/>
    <w:rsid w:val="000048DA"/>
    <w:rsid w:val="00021AF7"/>
    <w:rsid w:val="00062FA8"/>
    <w:rsid w:val="00161C74"/>
    <w:rsid w:val="00484E63"/>
    <w:rsid w:val="0053736A"/>
    <w:rsid w:val="005D6458"/>
    <w:rsid w:val="005E6514"/>
    <w:rsid w:val="005F7E43"/>
    <w:rsid w:val="008409F4"/>
    <w:rsid w:val="00923C0F"/>
    <w:rsid w:val="009964FE"/>
    <w:rsid w:val="00A049FE"/>
    <w:rsid w:val="00AB73E2"/>
    <w:rsid w:val="00B85455"/>
    <w:rsid w:val="00E25483"/>
    <w:rsid w:val="00EA5463"/>
    <w:rsid w:val="00F248FD"/>
    <w:rsid w:val="00F6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CF391"/>
  <w15:docId w15:val="{82B46BEF-1746-4285-AE84-FFA3A527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AF7"/>
    <w:pPr>
      <w:widowControl w:val="0"/>
      <w:snapToGrid w:val="0"/>
      <w:spacing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F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A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3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Alaya AliShah</cp:lastModifiedBy>
  <cp:revision>2</cp:revision>
  <cp:lastPrinted>2021-11-15T14:23:00Z</cp:lastPrinted>
  <dcterms:created xsi:type="dcterms:W3CDTF">2024-01-29T09:41:00Z</dcterms:created>
  <dcterms:modified xsi:type="dcterms:W3CDTF">2024-01-29T09:41:00Z</dcterms:modified>
</cp:coreProperties>
</file>