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2387" w14:textId="77777777" w:rsidR="0094194A" w:rsidRPr="0094194A" w:rsidRDefault="0094194A" w:rsidP="0094194A">
      <w:pPr>
        <w:suppressAutoHyphens w:val="0"/>
        <w:spacing w:line="240" w:lineRule="auto"/>
        <w:ind w:leftChars="0" w:left="0" w:right="115" w:firstLineChars="0" w:hanging="2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val="en-US"/>
        </w:rPr>
      </w:pPr>
      <w:r w:rsidRPr="00574E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E22B4A" wp14:editId="68A3A3A7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299585" cy="597535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58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7DF8CA" w14:textId="77777777" w:rsidR="00FE367E" w:rsidRDefault="00FE367E">
                            <w:pPr>
                              <w:spacing w:line="240" w:lineRule="auto"/>
                              <w:ind w:left="0" w:right="115" w:hanging="2"/>
                            </w:pPr>
                          </w:p>
                          <w:p w14:paraId="66BE43A8" w14:textId="77777777" w:rsidR="00FE367E" w:rsidRDefault="0012377E">
                            <w:pPr>
                              <w:spacing w:line="240" w:lineRule="auto"/>
                              <w:ind w:left="1" w:right="115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COMPUTER SCIENCE DEPARTMENT</w:t>
                            </w:r>
                          </w:p>
                          <w:p w14:paraId="2C3681EA" w14:textId="77777777" w:rsidR="00FE367E" w:rsidRDefault="00FE367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81pt;margin-top:0;width:338.55pt;height:4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E367E" w:rsidRDefault="00FE367E">
                      <w:pPr>
                        <w:spacing w:line="240" w:lineRule="auto"/>
                        <w:ind w:left="0" w:right="115" w:hanging="2"/>
                      </w:pPr>
                    </w:p>
                    <w:p w:rsidR="00FE367E" w:rsidRDefault="0012377E">
                      <w:pPr>
                        <w:spacing w:line="240" w:lineRule="auto"/>
                        <w:ind w:left="1" w:right="115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COMPUTER SCIENCE DEPARTMENT</w:t>
                      </w:r>
                    </w:p>
                    <w:p w:rsidR="00FE367E" w:rsidRDefault="00FE367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4194A">
        <w:rPr>
          <w:rFonts w:ascii="Roman PS" w:eastAsia="Roman PS" w:hAnsi="Roman PS" w:cs="Roman PS"/>
          <w:noProof/>
          <w:position w:val="0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8CA1B8D" wp14:editId="2C8FE0EB">
                <wp:simplePos x="0" y="0"/>
                <wp:positionH relativeFrom="column">
                  <wp:posOffset>-660399</wp:posOffset>
                </wp:positionH>
                <wp:positionV relativeFrom="paragraph">
                  <wp:posOffset>-279399</wp:posOffset>
                </wp:positionV>
                <wp:extent cx="1332865" cy="123126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865" cy="1231265"/>
                          <a:chOff x="4679550" y="3164350"/>
                          <a:chExt cx="1332900" cy="1231300"/>
                        </a:xfrm>
                      </wpg:grpSpPr>
                      <wpg:grpSp>
                        <wpg:cNvPr id="3" name="Group 1"/>
                        <wpg:cNvGrpSpPr/>
                        <wpg:grpSpPr>
                          <a:xfrm>
                            <a:off x="4679568" y="3164368"/>
                            <a:ext cx="1332865" cy="1231265"/>
                            <a:chOff x="4679568" y="3164368"/>
                            <a:chExt cx="1332865" cy="1231265"/>
                          </a:xfrm>
                        </wpg:grpSpPr>
                        <wps:wsp>
                          <wps:cNvPr id="4" name="Rectangle 3"/>
                          <wps:cNvSpPr/>
                          <wps:spPr>
                            <a:xfrm>
                              <a:off x="4679568" y="3164368"/>
                              <a:ext cx="1332850" cy="123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7FD95F" w14:textId="77777777" w:rsidR="0094194A" w:rsidRDefault="0094194A" w:rsidP="0094194A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4"/>
                          <wpg:cNvGrpSpPr/>
                          <wpg:grpSpPr>
                            <a:xfrm>
                              <a:off x="4679568" y="3164368"/>
                              <a:ext cx="1332865" cy="1231265"/>
                              <a:chOff x="2400" y="4916"/>
                              <a:chExt cx="2099" cy="1864"/>
                            </a:xfrm>
                          </wpg:grpSpPr>
                          <wps:wsp>
                            <wps:cNvPr id="6" name="Rectangle 5"/>
                            <wps:cNvSpPr/>
                            <wps:spPr>
                              <a:xfrm>
                                <a:off x="2400" y="4916"/>
                                <a:ext cx="2075" cy="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10533F" w14:textId="77777777" w:rsidR="0094194A" w:rsidRDefault="0094194A" w:rsidP="0094194A">
                                  <w:pPr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Shape 7" descr="Broxbourne new letter logo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802" y="4916"/>
                                <a:ext cx="1293" cy="1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" name="Rectangle 6"/>
                            <wps:cNvSpPr/>
                            <wps:spPr>
                              <a:xfrm>
                                <a:off x="2400" y="6313"/>
                                <a:ext cx="2099" cy="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3F6D51" w14:textId="77777777" w:rsidR="0094194A" w:rsidRDefault="0094194A" w:rsidP="0094194A">
                                  <w:pPr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E338EB" id="Group 2" o:spid="_x0000_s1027" style="position:absolute;margin-left:-52pt;margin-top:-22pt;width:104.95pt;height:96.95pt;z-index:251661312" coordorigin="46795,31643" coordsize="13329,123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">
                <v:group id="Group 1" o:spid="_x0000_s1028" style="position:absolute;left:46795;top:31643;width:13329;height:12313" coordorigin="46795,31643" coordsize="13328,1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9" style="position:absolute;left:46795;top:31643;width:13329;height:1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94194A" w:rsidRDefault="0094194A" w:rsidP="0094194A">
                          <w:pPr>
                            <w:ind w:left="0" w:hanging="2"/>
                          </w:pPr>
                        </w:p>
                      </w:txbxContent>
                    </v:textbox>
                  </v:rect>
                  <v:group id="Group 4" o:spid="_x0000_s1030" style="position:absolute;left:46795;top:31643;width:13329;height:12313" coordorigin="2400,4916" coordsize="2099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1" style="position:absolute;left:2400;top:4916;width:2075;height:1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94194A" w:rsidRDefault="0094194A" w:rsidP="0094194A">
                            <w:pPr>
                              <w:ind w:left="0" w:hanging="2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7" o:spid="_x0000_s1032" type="#_x0000_t75" alt="Broxbourne new letter logo" style="position:absolute;left:2802;top:4916;width:1293;height:14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">
                      <v:imagedata r:id="rId8" o:title="Broxbourne new letter logo"/>
                    </v:shape>
                    <v:rect id="Rectangle 6" o:spid="_x0000_s1033" style="position:absolute;left:2400;top:6313;width:2099;height: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94194A" w:rsidRDefault="0094194A" w:rsidP="0094194A">
                            <w:pPr>
                              <w:ind w:left="0" w:hanging="2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3F48B88D" w14:textId="77777777" w:rsidR="00FE367E" w:rsidRPr="00574E71" w:rsidRDefault="00FE367E" w:rsidP="007C66A4">
      <w:pPr>
        <w:ind w:left="0" w:hanging="2"/>
        <w:jc w:val="both"/>
        <w:rPr>
          <w:rFonts w:ascii="Arial" w:hAnsi="Arial" w:cs="Arial"/>
        </w:rPr>
      </w:pPr>
    </w:p>
    <w:p w14:paraId="63DCD023" w14:textId="77777777" w:rsidR="00FE367E" w:rsidRPr="00574E71" w:rsidRDefault="00FE367E" w:rsidP="007C66A4">
      <w:pPr>
        <w:ind w:left="0" w:hanging="2"/>
        <w:jc w:val="both"/>
        <w:rPr>
          <w:rFonts w:ascii="Arial" w:hAnsi="Arial" w:cs="Arial"/>
        </w:rPr>
      </w:pPr>
    </w:p>
    <w:p w14:paraId="2929C388" w14:textId="77777777" w:rsidR="00FE367E" w:rsidRPr="00574E71" w:rsidRDefault="00FE367E" w:rsidP="007C66A4">
      <w:pPr>
        <w:ind w:left="0" w:hanging="2"/>
        <w:jc w:val="both"/>
        <w:rPr>
          <w:rFonts w:ascii="Arial" w:hAnsi="Arial" w:cs="Arial"/>
        </w:rPr>
      </w:pPr>
    </w:p>
    <w:p w14:paraId="423EF2B3" w14:textId="77777777" w:rsidR="00FE367E" w:rsidRPr="00574E71" w:rsidRDefault="00FE367E" w:rsidP="007C66A4">
      <w:pPr>
        <w:ind w:left="0" w:hanging="2"/>
        <w:jc w:val="both"/>
        <w:rPr>
          <w:rFonts w:ascii="Arial" w:hAnsi="Arial" w:cs="Arial"/>
        </w:rPr>
      </w:pPr>
    </w:p>
    <w:p w14:paraId="03F1A302" w14:textId="77777777" w:rsidR="00FE367E" w:rsidRPr="00574E71" w:rsidRDefault="00FE367E" w:rsidP="007C66A4">
      <w:pPr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68073F5E" w14:textId="77777777" w:rsidR="00FE367E" w:rsidRPr="00574E71" w:rsidRDefault="00FE367E" w:rsidP="007C66A4">
      <w:pPr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7916E976" w14:textId="77777777" w:rsidR="00FE367E" w:rsidRPr="00574E71" w:rsidRDefault="00FE367E" w:rsidP="007C66A4">
      <w:pPr>
        <w:pStyle w:val="Heading2"/>
        <w:ind w:left="0" w:hanging="2"/>
        <w:jc w:val="both"/>
        <w:rPr>
          <w:rFonts w:ascii="Arial" w:eastAsia="Arial" w:hAnsi="Arial" w:cs="Arial"/>
          <w:sz w:val="20"/>
        </w:rPr>
      </w:pPr>
    </w:p>
    <w:p w14:paraId="7F075EC8" w14:textId="77777777" w:rsidR="00FE367E" w:rsidRPr="000B6067" w:rsidRDefault="0012377E" w:rsidP="007C66A4">
      <w:pPr>
        <w:pStyle w:val="Heading2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B6067">
        <w:rPr>
          <w:rFonts w:asciiTheme="majorHAnsi" w:eastAsia="Arial" w:hAnsiTheme="majorHAnsi" w:cstheme="majorHAnsi"/>
          <w:sz w:val="22"/>
          <w:szCs w:val="22"/>
        </w:rPr>
        <w:t>Staff</w:t>
      </w:r>
    </w:p>
    <w:p w14:paraId="58CC15DE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286FBF31" w14:textId="77777777" w:rsidR="00FE367E" w:rsidRPr="000B6067" w:rsidRDefault="001237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The 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Deputy Headteacher</w:t>
      </w: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has overall responsibility for the deployment and development of Computer Science for management, administration and whole school curriculum purposes.  </w:t>
      </w:r>
    </w:p>
    <w:p w14:paraId="62067099" w14:textId="77777777" w:rsidR="00FE367E" w:rsidRPr="000B6067" w:rsidRDefault="00FE36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2C1A8775" w14:textId="33F65ECC" w:rsidR="00FE367E" w:rsidRPr="000B6067" w:rsidRDefault="001237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The Computer Science department is a team of four highly qualified teachers. There is a core of experienced teachers and a variety of ages. The department is recognised by the Senior Leadership Team as being a model for cooperative teamwork and strong teaching. 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It is a highly</w:t>
      </w: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effective </w:t>
      </w:r>
      <w:r w:rsidR="0047086B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department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with outstanding results and a rich extra-curricular programme including KS3 clubs and relevant trips. In the past year </w:t>
      </w:r>
      <w:r w:rsidR="00FD002A">
        <w:rPr>
          <w:rFonts w:asciiTheme="majorHAnsi" w:eastAsia="Arial" w:hAnsiTheme="majorHAnsi" w:cstheme="majorHAnsi"/>
          <w:color w:val="000000"/>
          <w:sz w:val="22"/>
          <w:szCs w:val="22"/>
        </w:rPr>
        <w:t>23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% of pupils at GCSE received a grade 7 or above and </w:t>
      </w:r>
      <w:r w:rsidR="00FD002A">
        <w:rPr>
          <w:rFonts w:asciiTheme="majorHAnsi" w:eastAsia="Arial" w:hAnsiTheme="majorHAnsi" w:cstheme="majorHAnsi"/>
          <w:color w:val="000000"/>
          <w:sz w:val="22"/>
          <w:szCs w:val="22"/>
        </w:rPr>
        <w:t>82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% obtained a good pass (4+). </w:t>
      </w:r>
      <w:r w:rsidR="00FD002A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All </w:t>
      </w:r>
      <w:r w:rsidR="00F713D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our Computer Science 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A Level</w:t>
      </w:r>
      <w:r w:rsidR="00FD002A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students achieved a grade of C or above and 73% </w:t>
      </w:r>
      <w:r w:rsidR="00F713DE">
        <w:rPr>
          <w:rFonts w:asciiTheme="majorHAnsi" w:eastAsia="Arial" w:hAnsiTheme="majorHAnsi" w:cstheme="majorHAnsi"/>
          <w:color w:val="000000"/>
          <w:sz w:val="22"/>
          <w:szCs w:val="22"/>
        </w:rPr>
        <w:t>were awarded</w:t>
      </w:r>
      <w:r w:rsidR="00FD002A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grade A* or A</w:t>
      </w:r>
      <w:r w:rsidR="00F713D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with a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number </w:t>
      </w:r>
      <w:r w:rsidR="00F713DE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receiving 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offers from competitive universities (Russell Group, Oxbridge etc.) to take Computer Science courses at degree level. </w:t>
      </w:r>
    </w:p>
    <w:p w14:paraId="10CB603C" w14:textId="77777777" w:rsidR="00FE367E" w:rsidRPr="000B6067" w:rsidRDefault="00FE36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5379145" w14:textId="77777777" w:rsidR="00FE367E" w:rsidRPr="000B6067" w:rsidRDefault="001237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B6067">
        <w:rPr>
          <w:rFonts w:asciiTheme="majorHAnsi" w:eastAsia="Arial" w:hAnsiTheme="majorHAnsi" w:cstheme="majorHAnsi"/>
          <w:sz w:val="22"/>
          <w:szCs w:val="22"/>
        </w:rPr>
        <w:t>There may be opportunities for the successful candidate to take on additional responsibilities</w:t>
      </w:r>
      <w:r w:rsidR="0047086B" w:rsidRPr="000B6067">
        <w:rPr>
          <w:rFonts w:asciiTheme="majorHAnsi" w:eastAsia="Arial" w:hAnsiTheme="majorHAnsi" w:cstheme="majorHAnsi"/>
          <w:sz w:val="22"/>
          <w:szCs w:val="22"/>
        </w:rPr>
        <w:t xml:space="preserve">.  </w:t>
      </w:r>
      <w:r w:rsidRPr="000B6067">
        <w:rPr>
          <w:rFonts w:asciiTheme="majorHAnsi" w:eastAsia="Arial" w:hAnsiTheme="majorHAnsi" w:cstheme="majorHAnsi"/>
          <w:sz w:val="22"/>
          <w:szCs w:val="22"/>
        </w:rPr>
        <w:t xml:space="preserve">The ability to develop </w:t>
      </w:r>
      <w:r w:rsidR="0047086B" w:rsidRPr="000B6067">
        <w:rPr>
          <w:rFonts w:asciiTheme="majorHAnsi" w:eastAsia="Arial" w:hAnsiTheme="majorHAnsi" w:cstheme="majorHAnsi"/>
          <w:sz w:val="22"/>
          <w:szCs w:val="22"/>
        </w:rPr>
        <w:t xml:space="preserve">resources and pedagogy in </w:t>
      </w:r>
      <w:r w:rsidRPr="000B6067">
        <w:rPr>
          <w:rFonts w:asciiTheme="majorHAnsi" w:eastAsia="Arial" w:hAnsiTheme="majorHAnsi" w:cstheme="majorHAnsi"/>
          <w:sz w:val="22"/>
          <w:szCs w:val="22"/>
        </w:rPr>
        <w:t xml:space="preserve">Computer Science at KS4 and KS5 would be an advantage.  </w:t>
      </w:r>
    </w:p>
    <w:p w14:paraId="1FCCFC1B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15F04AD6" w14:textId="77777777" w:rsidR="00FE367E" w:rsidRPr="000B6067" w:rsidRDefault="001237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B6067">
        <w:rPr>
          <w:rFonts w:asciiTheme="majorHAnsi" w:eastAsia="Arial" w:hAnsiTheme="majorHAnsi" w:cstheme="majorHAnsi"/>
          <w:sz w:val="22"/>
          <w:szCs w:val="22"/>
        </w:rPr>
        <w:t xml:space="preserve">In addition, the school has </w:t>
      </w:r>
      <w:r w:rsidR="0047086B" w:rsidRPr="000B6067">
        <w:rPr>
          <w:rFonts w:asciiTheme="majorHAnsi" w:eastAsia="Arial" w:hAnsiTheme="majorHAnsi" w:cstheme="majorHAnsi"/>
          <w:sz w:val="22"/>
          <w:szCs w:val="22"/>
        </w:rPr>
        <w:t>two</w:t>
      </w:r>
      <w:r w:rsidRPr="000B6067">
        <w:rPr>
          <w:rFonts w:asciiTheme="majorHAnsi" w:eastAsia="Arial" w:hAnsiTheme="majorHAnsi" w:cstheme="majorHAnsi"/>
          <w:sz w:val="22"/>
          <w:szCs w:val="22"/>
        </w:rPr>
        <w:t xml:space="preserve"> IT technicians who maintain the computer workstations and other hardware.  The school </w:t>
      </w:r>
      <w:r w:rsidR="0047086B" w:rsidRPr="000B6067">
        <w:rPr>
          <w:rFonts w:asciiTheme="majorHAnsi" w:eastAsia="Arial" w:hAnsiTheme="majorHAnsi" w:cstheme="majorHAnsi"/>
          <w:sz w:val="22"/>
          <w:szCs w:val="22"/>
        </w:rPr>
        <w:t xml:space="preserve">also </w:t>
      </w:r>
      <w:r w:rsidRPr="000B6067">
        <w:rPr>
          <w:rFonts w:asciiTheme="majorHAnsi" w:eastAsia="Arial" w:hAnsiTheme="majorHAnsi" w:cstheme="majorHAnsi"/>
          <w:sz w:val="22"/>
          <w:szCs w:val="22"/>
        </w:rPr>
        <w:t>subscribes to outsourced network management</w:t>
      </w:r>
      <w:r w:rsidR="00F13194" w:rsidRPr="000B6067">
        <w:rPr>
          <w:rFonts w:asciiTheme="majorHAnsi" w:eastAsia="Arial" w:hAnsiTheme="majorHAnsi" w:cstheme="majorHAnsi"/>
          <w:sz w:val="22"/>
          <w:szCs w:val="22"/>
        </w:rPr>
        <w:t xml:space="preserve"> for to facilitate the resolution of more complex issues. </w:t>
      </w:r>
    </w:p>
    <w:p w14:paraId="3E73C1F8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9E512D8" w14:textId="77777777" w:rsidR="00FE367E" w:rsidRPr="000B6067" w:rsidRDefault="0012377E" w:rsidP="007C66A4">
      <w:pPr>
        <w:pStyle w:val="Heading3"/>
        <w:ind w:left="0" w:hanging="2"/>
        <w:rPr>
          <w:rFonts w:asciiTheme="majorHAnsi" w:eastAsia="Arial" w:hAnsiTheme="majorHAnsi" w:cstheme="majorHAnsi"/>
          <w:sz w:val="22"/>
          <w:szCs w:val="22"/>
        </w:rPr>
      </w:pPr>
      <w:r w:rsidRPr="000B6067">
        <w:rPr>
          <w:rFonts w:asciiTheme="majorHAnsi" w:eastAsia="Arial" w:hAnsiTheme="majorHAnsi" w:cstheme="majorHAnsi"/>
          <w:sz w:val="22"/>
          <w:szCs w:val="22"/>
        </w:rPr>
        <w:t>Accommodation</w:t>
      </w:r>
    </w:p>
    <w:p w14:paraId="6410DACF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75A7183A" w14:textId="77777777" w:rsidR="00FE367E" w:rsidRPr="000B6067" w:rsidRDefault="001237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All teachers have their own dedicated Computer Science room with ample student desktop computers and all classrooms have interactive whiteboards and excellent access to the Wi-Fi. In addition, all students have their own Chromebook which they bring to every lesson.</w:t>
      </w:r>
    </w:p>
    <w:p w14:paraId="265971E4" w14:textId="77777777" w:rsidR="00FE367E" w:rsidRPr="000B6067" w:rsidRDefault="00FE36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50730561" w14:textId="77777777" w:rsidR="00FE367E" w:rsidRPr="000B6067" w:rsidRDefault="0012377E" w:rsidP="007C66A4">
      <w:pPr>
        <w:pStyle w:val="Heading3"/>
        <w:ind w:left="0" w:hanging="2"/>
        <w:rPr>
          <w:rFonts w:asciiTheme="majorHAnsi" w:eastAsia="Arial" w:hAnsiTheme="majorHAnsi" w:cstheme="majorHAnsi"/>
          <w:sz w:val="22"/>
          <w:szCs w:val="22"/>
        </w:rPr>
      </w:pPr>
      <w:r w:rsidRPr="000B6067">
        <w:rPr>
          <w:rFonts w:asciiTheme="majorHAnsi" w:eastAsia="Arial" w:hAnsiTheme="majorHAnsi" w:cstheme="majorHAnsi"/>
          <w:sz w:val="22"/>
          <w:szCs w:val="22"/>
        </w:rPr>
        <w:t>Resources</w:t>
      </w:r>
    </w:p>
    <w:p w14:paraId="67A23400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54B1D511" w14:textId="77777777" w:rsidR="00FE367E" w:rsidRPr="000B6067" w:rsidRDefault="001237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All computers are networked and have access to the same desktop, software and broadband Internet connections.  The school uses a mixture of Google Chrome and Microsoft products for word processing, spreadsheets, databases, presentations and desktop publishing software.  In addition, we have networked major software including </w:t>
      </w:r>
      <w:r w:rsidR="002A3322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 range </w:t>
      </w:r>
      <w:r w:rsidR="00C2076E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of </w:t>
      </w: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computer programming language</w:t>
      </w:r>
      <w:r w:rsidR="0047086B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s plus a full Adobe Suite for m</w:t>
      </w: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edia work.  The Computer Science department has </w:t>
      </w:r>
      <w:r w:rsidR="002A3322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a developed</w:t>
      </w: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dedicated Google Drive supporting all taught Computer Science courses.  All staff, parents and students have access to Google Classrooms</w:t>
      </w:r>
      <w:r w:rsidR="00774BD2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and Google Apps</w:t>
      </w: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so that resources can be read, retrieved and edited out of school hours.</w:t>
      </w:r>
    </w:p>
    <w:p w14:paraId="4547CAB0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E378FC9" w14:textId="77777777" w:rsidR="00FE367E" w:rsidRPr="000B6067" w:rsidRDefault="0012377E" w:rsidP="007C66A4">
      <w:pPr>
        <w:pStyle w:val="Heading3"/>
        <w:ind w:left="0" w:hanging="2"/>
        <w:rPr>
          <w:rFonts w:asciiTheme="majorHAnsi" w:eastAsia="Arial" w:hAnsiTheme="majorHAnsi" w:cstheme="majorHAnsi"/>
          <w:sz w:val="22"/>
          <w:szCs w:val="22"/>
        </w:rPr>
      </w:pPr>
      <w:r w:rsidRPr="000B6067">
        <w:rPr>
          <w:rFonts w:asciiTheme="majorHAnsi" w:eastAsia="Arial" w:hAnsiTheme="majorHAnsi" w:cstheme="majorHAnsi"/>
          <w:sz w:val="22"/>
          <w:szCs w:val="22"/>
        </w:rPr>
        <w:t>Curriculum Provision</w:t>
      </w:r>
    </w:p>
    <w:p w14:paraId="649407A8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1DF698C4" w14:textId="77777777" w:rsidR="00FE367E" w:rsidRPr="000B6067" w:rsidRDefault="001237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The school offers discrete Computer Science lessons to all students in Years 7, 8 and 9.  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At </w:t>
      </w: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KS4 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we offer </w:t>
      </w:r>
      <w:r w:rsidR="0047086B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OCR </w:t>
      </w:r>
      <w:r w:rsidR="00F1319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GCSE Computer Science (9-1).</w:t>
      </w:r>
      <w:r w:rsidR="0047086B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Results at KS4 are always above the national average and reflect the high quality of teaching from colleagues.</w:t>
      </w:r>
    </w:p>
    <w:p w14:paraId="184F5DCA" w14:textId="77777777" w:rsidR="00FE367E" w:rsidRPr="000B6067" w:rsidRDefault="00FE36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37CDC5E8" w14:textId="77777777" w:rsidR="00FE367E" w:rsidRPr="000B6067" w:rsidRDefault="001237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In Years 12 and 13, the provision is OCR A</w:t>
      </w:r>
      <w:r w:rsidR="007C66A4"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-</w:t>
      </w: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Level Computer Science.  A popular student choice, often in combination with Maths, Further Maths and Physics.</w:t>
      </w:r>
    </w:p>
    <w:p w14:paraId="6C2E1F9C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407F84B4" w14:textId="77777777" w:rsidR="00FE367E" w:rsidRPr="000B6067" w:rsidRDefault="0012377E" w:rsidP="007C66A4">
      <w:pPr>
        <w:pStyle w:val="Heading2"/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B6067">
        <w:rPr>
          <w:rFonts w:asciiTheme="majorHAnsi" w:eastAsia="Arial" w:hAnsiTheme="majorHAnsi" w:cstheme="majorHAnsi"/>
          <w:sz w:val="22"/>
          <w:szCs w:val="22"/>
        </w:rPr>
        <w:t>Extra-Curricular</w:t>
      </w:r>
    </w:p>
    <w:p w14:paraId="7712CFEB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27BF651B" w14:textId="77777777" w:rsidR="00FE367E" w:rsidRPr="000B6067" w:rsidRDefault="001237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0B6067">
        <w:rPr>
          <w:rFonts w:asciiTheme="majorHAnsi" w:eastAsia="Arial" w:hAnsiTheme="majorHAnsi" w:cstheme="majorHAnsi"/>
          <w:color w:val="000000"/>
          <w:sz w:val="22"/>
          <w:szCs w:val="22"/>
        </w:rPr>
        <w:t>The school runs after-school Computer Science catch-up clubs for students in Years 10 and 11.  In addition we run a KS3 Computer Science club.</w:t>
      </w:r>
    </w:p>
    <w:p w14:paraId="749684A9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4D6C4F04" w14:textId="77777777" w:rsidR="00FE367E" w:rsidRPr="000B6067" w:rsidRDefault="0012377E" w:rsidP="007C66A4">
      <w:pPr>
        <w:pStyle w:val="Heading3"/>
        <w:ind w:left="0" w:hanging="2"/>
        <w:rPr>
          <w:rFonts w:asciiTheme="majorHAnsi" w:eastAsia="Arial" w:hAnsiTheme="majorHAnsi" w:cstheme="majorHAnsi"/>
          <w:sz w:val="22"/>
          <w:szCs w:val="22"/>
        </w:rPr>
      </w:pPr>
      <w:r w:rsidRPr="000B6067">
        <w:rPr>
          <w:rFonts w:asciiTheme="majorHAnsi" w:eastAsia="Arial" w:hAnsiTheme="majorHAnsi" w:cstheme="majorHAnsi"/>
          <w:sz w:val="22"/>
          <w:szCs w:val="22"/>
        </w:rPr>
        <w:t>Letter of Application</w:t>
      </w:r>
    </w:p>
    <w:p w14:paraId="4F201D9A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1E1C6BEC" w14:textId="77777777" w:rsidR="00FE367E" w:rsidRPr="000B6067" w:rsidRDefault="001237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0B6067">
        <w:rPr>
          <w:rFonts w:asciiTheme="majorHAnsi" w:eastAsia="Arial" w:hAnsiTheme="majorHAnsi" w:cstheme="majorHAnsi"/>
          <w:sz w:val="22"/>
          <w:szCs w:val="22"/>
        </w:rPr>
        <w:t xml:space="preserve">In the letter of application, which should not exceed two sides of A4, candidates should, amongst other points, describe their approach to the teaching of Computer Science.  </w:t>
      </w:r>
    </w:p>
    <w:p w14:paraId="43650172" w14:textId="77777777" w:rsidR="00FE367E" w:rsidRPr="000B6067" w:rsidRDefault="00FE36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14F53B8C" w14:textId="77777777" w:rsidR="00FE367E" w:rsidRPr="000B6067" w:rsidRDefault="00FE367E" w:rsidP="007C6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1EFA2821" w14:textId="77777777" w:rsidR="00FE367E" w:rsidRPr="000B6067" w:rsidRDefault="00FE367E" w:rsidP="007C66A4">
      <w:pPr>
        <w:ind w:left="0" w:hanging="2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</w:p>
    <w:sectPr w:rsidR="00FE367E" w:rsidRPr="000B6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84" w:right="1043" w:bottom="839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5C27" w14:textId="77777777" w:rsidR="0012377E" w:rsidRDefault="0012377E">
      <w:pPr>
        <w:spacing w:line="240" w:lineRule="auto"/>
        <w:ind w:left="0" w:hanging="2"/>
      </w:pPr>
      <w:r>
        <w:separator/>
      </w:r>
    </w:p>
  </w:endnote>
  <w:endnote w:type="continuationSeparator" w:id="0">
    <w:p w14:paraId="6A100677" w14:textId="77777777" w:rsidR="0012377E" w:rsidRDefault="001237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P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72DF" w14:textId="77777777" w:rsidR="0047086B" w:rsidRDefault="0047086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CDEF" w14:textId="77777777" w:rsidR="00FE367E" w:rsidRDefault="000B60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sz w:val="16"/>
        <w:szCs w:val="16"/>
      </w:rPr>
    </w:pPr>
    <w:r>
      <w:rPr>
        <w:sz w:val="16"/>
        <w:szCs w:val="16"/>
      </w:rPr>
      <w:t>May 2024</w:t>
    </w:r>
  </w:p>
  <w:p w14:paraId="715C3FC2" w14:textId="77777777" w:rsidR="000B6067" w:rsidRDefault="000B60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97A0" w14:textId="77777777" w:rsidR="0047086B" w:rsidRDefault="0047086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520B" w14:textId="77777777" w:rsidR="0012377E" w:rsidRDefault="0012377E">
      <w:pPr>
        <w:spacing w:line="240" w:lineRule="auto"/>
        <w:ind w:left="0" w:hanging="2"/>
      </w:pPr>
      <w:r>
        <w:separator/>
      </w:r>
    </w:p>
  </w:footnote>
  <w:footnote w:type="continuationSeparator" w:id="0">
    <w:p w14:paraId="43F43BC2" w14:textId="77777777" w:rsidR="0012377E" w:rsidRDefault="001237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5E66" w14:textId="77777777" w:rsidR="0047086B" w:rsidRDefault="0047086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065A" w14:textId="77777777" w:rsidR="0047086B" w:rsidRDefault="0047086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2C6C" w14:textId="77777777" w:rsidR="0047086B" w:rsidRDefault="0047086B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7E"/>
    <w:rsid w:val="000B6067"/>
    <w:rsid w:val="0012377E"/>
    <w:rsid w:val="0024114B"/>
    <w:rsid w:val="002A3322"/>
    <w:rsid w:val="0047086B"/>
    <w:rsid w:val="00574E71"/>
    <w:rsid w:val="00774BD2"/>
    <w:rsid w:val="00781773"/>
    <w:rsid w:val="007C66A4"/>
    <w:rsid w:val="0094194A"/>
    <w:rsid w:val="00C2076E"/>
    <w:rsid w:val="00ED2B07"/>
    <w:rsid w:val="00F13194"/>
    <w:rsid w:val="00F713DE"/>
    <w:rsid w:val="00FD002A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B441"/>
  <w15:docId w15:val="{03B77B54-FBF5-4FFD-81B4-39AD0ABF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sz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pPr>
      <w:keepNext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Pr>
      <w:rFonts w:ascii="Courier New" w:hAnsi="Courier New" w:cs="Courier New"/>
      <w:lang w:eastAsia="en-US"/>
    </w:rPr>
  </w:style>
  <w:style w:type="paragraph" w:customStyle="1" w:styleId="DefaultText">
    <w:name w:val="Default Text"/>
    <w:basedOn w:val="Normal"/>
    <w:pPr>
      <w:widowControl w:val="0"/>
    </w:pPr>
    <w:rPr>
      <w:snapToGrid w:val="0"/>
      <w:sz w:val="24"/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zGPr3u4zWvRAvhtx521NBzHwdA==">AMUW2mV5XRs5i8hC5odpfEmxXTiK3vZS0CnO8zkzEEld8wmMWeuuKyBEr1UmzkbzoNHd/QUonJKT5BMTOgSshoqmfJ43oVjrRKbNahTh+9n2pz8mY9NSh2A=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JLK</cp:lastModifiedBy>
  <cp:revision>4</cp:revision>
  <dcterms:created xsi:type="dcterms:W3CDTF">2024-05-10T12:53:00Z</dcterms:created>
  <dcterms:modified xsi:type="dcterms:W3CDTF">2024-11-27T14:04:00Z</dcterms:modified>
</cp:coreProperties>
</file>