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511"/>
        <w:tblW w:w="11058" w:type="dxa"/>
        <w:tblLook w:val="04A0" w:firstRow="1" w:lastRow="0" w:firstColumn="1" w:lastColumn="0" w:noHBand="0" w:noVBand="1"/>
      </w:tblPr>
      <w:tblGrid>
        <w:gridCol w:w="7630"/>
        <w:gridCol w:w="3428"/>
      </w:tblGrid>
      <w:tr w:rsidR="006E07E7" w:rsidRPr="000625DE" w14:paraId="7A0D7886" w14:textId="77777777" w:rsidTr="006E07E7">
        <w:tc>
          <w:tcPr>
            <w:tcW w:w="11058" w:type="dxa"/>
            <w:gridSpan w:val="2"/>
          </w:tcPr>
          <w:p w14:paraId="2F1FB694" w14:textId="0630E190" w:rsidR="006E07E7" w:rsidRDefault="00E67B26" w:rsidP="006E07E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161DE">
              <w:rPr>
                <w:noProof/>
                <w:color w:val="FF0000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5EA29844" wp14:editId="16CAD648">
                  <wp:simplePos x="0" y="0"/>
                  <wp:positionH relativeFrom="column">
                    <wp:posOffset>3176905</wp:posOffset>
                  </wp:positionH>
                  <wp:positionV relativeFrom="paragraph">
                    <wp:posOffset>3175</wp:posOffset>
                  </wp:positionV>
                  <wp:extent cx="533400" cy="497840"/>
                  <wp:effectExtent l="0" t="0" r="0" b="0"/>
                  <wp:wrapTight wrapText="bothSides">
                    <wp:wrapPolygon edited="0">
                      <wp:start x="0" y="0"/>
                      <wp:lineTo x="0" y="20663"/>
                      <wp:lineTo x="20829" y="20663"/>
                      <wp:lineTo x="20829" y="0"/>
                      <wp:lineTo x="0" y="0"/>
                    </wp:wrapPolygon>
                  </wp:wrapTight>
                  <wp:docPr id="10" name="Picture 10" descr="school logo 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ool logo 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AC1DBC" w14:textId="311177E2" w:rsidR="006E07E7" w:rsidRDefault="006E07E7" w:rsidP="006E07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BFDAA8F" w14:textId="77777777" w:rsidR="006E07E7" w:rsidRDefault="006E07E7" w:rsidP="006E07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5620A35" w14:textId="3AB29B63" w:rsidR="006E07E7" w:rsidRPr="001336BF" w:rsidRDefault="006E07E7" w:rsidP="00E67B26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1336BF">
              <w:rPr>
                <w:rFonts w:ascii="Arial" w:hAnsi="Arial" w:cs="Arial"/>
                <w:b/>
                <w:szCs w:val="28"/>
              </w:rPr>
              <w:t>Person Specification</w:t>
            </w:r>
          </w:p>
          <w:p w14:paraId="741A1878" w14:textId="71000731" w:rsidR="006E07E7" w:rsidRPr="001336BF" w:rsidRDefault="00C16307" w:rsidP="00E67B26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1336BF">
              <w:rPr>
                <w:rFonts w:ascii="Arial" w:hAnsi="Arial" w:cs="Arial"/>
                <w:b/>
                <w:szCs w:val="28"/>
              </w:rPr>
              <w:t xml:space="preserve">Experienced </w:t>
            </w:r>
            <w:r w:rsidR="006E07E7" w:rsidRPr="001336BF">
              <w:rPr>
                <w:rFonts w:ascii="Arial" w:hAnsi="Arial" w:cs="Arial"/>
                <w:b/>
                <w:szCs w:val="28"/>
              </w:rPr>
              <w:t>Teaching Assistant</w:t>
            </w:r>
            <w:r w:rsidRPr="001336BF">
              <w:rPr>
                <w:rFonts w:ascii="Arial" w:hAnsi="Arial" w:cs="Arial"/>
                <w:b/>
                <w:szCs w:val="28"/>
              </w:rPr>
              <w:t xml:space="preserve"> and </w:t>
            </w:r>
            <w:r w:rsidR="006E07E7" w:rsidRPr="001336BF">
              <w:rPr>
                <w:rFonts w:ascii="Arial" w:hAnsi="Arial" w:cs="Arial"/>
                <w:b/>
                <w:szCs w:val="28"/>
              </w:rPr>
              <w:t>Lunchtime Assistant</w:t>
            </w:r>
          </w:p>
          <w:p w14:paraId="7D2E7362" w14:textId="2770FC14" w:rsidR="00C16307" w:rsidRPr="008B6F2C" w:rsidRDefault="00E67B26" w:rsidP="00E67B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36BF">
              <w:rPr>
                <w:rFonts w:ascii="Arial" w:hAnsi="Arial" w:cs="Arial"/>
                <w:b/>
                <w:szCs w:val="28"/>
              </w:rPr>
              <w:t>H2</w:t>
            </w:r>
          </w:p>
        </w:tc>
      </w:tr>
      <w:tr w:rsidR="006E07E7" w:rsidRPr="000625DE" w14:paraId="79766603" w14:textId="77777777" w:rsidTr="006E07E7">
        <w:tc>
          <w:tcPr>
            <w:tcW w:w="7630" w:type="dxa"/>
          </w:tcPr>
          <w:p w14:paraId="71D5ABAE" w14:textId="77777777" w:rsidR="006E07E7" w:rsidRPr="008B6F2C" w:rsidRDefault="006E07E7" w:rsidP="00E67B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6F2C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3428" w:type="dxa"/>
          </w:tcPr>
          <w:p w14:paraId="2D282DEB" w14:textId="77777777" w:rsidR="006E07E7" w:rsidRPr="008B6F2C" w:rsidRDefault="006E07E7" w:rsidP="006E07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6F2C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</w:tr>
      <w:tr w:rsidR="006E07E7" w:rsidRPr="000625DE" w14:paraId="4D1AA58B" w14:textId="77777777" w:rsidTr="006E07E7">
        <w:tc>
          <w:tcPr>
            <w:tcW w:w="11058" w:type="dxa"/>
            <w:gridSpan w:val="2"/>
          </w:tcPr>
          <w:p w14:paraId="4E347288" w14:textId="77777777" w:rsidR="006E07E7" w:rsidRPr="008B6F2C" w:rsidRDefault="006E07E7" w:rsidP="006E07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6F2C">
              <w:rPr>
                <w:rFonts w:ascii="Arial" w:hAnsi="Arial" w:cs="Arial"/>
                <w:b/>
                <w:sz w:val="24"/>
                <w:szCs w:val="24"/>
              </w:rPr>
              <w:t>Professional Qualifications and Training</w:t>
            </w:r>
          </w:p>
        </w:tc>
      </w:tr>
      <w:tr w:rsidR="006E07E7" w14:paraId="5CE9EEA4" w14:textId="77777777" w:rsidTr="006E07E7">
        <w:tc>
          <w:tcPr>
            <w:tcW w:w="7630" w:type="dxa"/>
          </w:tcPr>
          <w:p w14:paraId="124DB30B" w14:textId="095A393B" w:rsidR="006E07E7" w:rsidRPr="00DE7597" w:rsidRDefault="006E07E7" w:rsidP="006E07E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GC</w:t>
            </w:r>
            <w:r w:rsidR="00904DCC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E’s C or above in English and Maths</w:t>
            </w:r>
            <w:r w:rsidR="00904DCC">
              <w:rPr>
                <w:rFonts w:ascii="Arial" w:hAnsi="Arial" w:cs="Arial"/>
                <w:sz w:val="24"/>
                <w:szCs w:val="24"/>
              </w:rPr>
              <w:t>, or equivalent</w:t>
            </w:r>
          </w:p>
        </w:tc>
        <w:tc>
          <w:tcPr>
            <w:tcW w:w="3428" w:type="dxa"/>
          </w:tcPr>
          <w:p w14:paraId="49DA75E7" w14:textId="77777777" w:rsidR="006E07E7" w:rsidRPr="009161DE" w:rsidRDefault="006E07E7" w:rsidP="006E07E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7E7" w14:paraId="41CC3FF4" w14:textId="77777777" w:rsidTr="006E07E7">
        <w:tc>
          <w:tcPr>
            <w:tcW w:w="11058" w:type="dxa"/>
            <w:gridSpan w:val="2"/>
          </w:tcPr>
          <w:p w14:paraId="1574ED9C" w14:textId="77777777" w:rsidR="006E07E7" w:rsidRPr="008B6F2C" w:rsidRDefault="006E07E7" w:rsidP="006E07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6F2C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</w:tc>
      </w:tr>
      <w:tr w:rsidR="006E07E7" w14:paraId="02FD273A" w14:textId="77777777" w:rsidTr="006E07E7">
        <w:tc>
          <w:tcPr>
            <w:tcW w:w="7630" w:type="dxa"/>
          </w:tcPr>
          <w:p w14:paraId="53BE5C04" w14:textId="3B29DAAF" w:rsidR="006E07E7" w:rsidRDefault="00E67B26" w:rsidP="006E07E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Recent successful e</w:t>
            </w:r>
            <w:r w:rsidR="006E07E7" w:rsidRPr="00AB2AF6">
              <w:rPr>
                <w:rFonts w:ascii="Arial" w:hAnsi="Arial" w:cs="Arial"/>
                <w:sz w:val="24"/>
                <w:szCs w:val="24"/>
              </w:rPr>
              <w:t xml:space="preserve">xperience of working with or caring for children </w:t>
            </w:r>
            <w:r w:rsidR="006E07E7">
              <w:rPr>
                <w:rFonts w:ascii="Arial" w:hAnsi="Arial" w:cs="Arial"/>
                <w:sz w:val="24"/>
                <w:szCs w:val="24"/>
              </w:rPr>
              <w:t>in EYFS/KS1</w:t>
            </w:r>
          </w:p>
          <w:p w14:paraId="48DCE044" w14:textId="77777777" w:rsidR="006E07E7" w:rsidRDefault="006E07E7" w:rsidP="006E07E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delivering phonics and guided reading.</w:t>
            </w:r>
          </w:p>
          <w:p w14:paraId="5C94703C" w14:textId="77777777" w:rsidR="006E07E7" w:rsidRDefault="006E07E7" w:rsidP="006E07E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supporting pupils with their mathematical fluency</w:t>
            </w:r>
          </w:p>
          <w:p w14:paraId="2C27F998" w14:textId="4CB69E37" w:rsidR="00C16307" w:rsidRDefault="005A564D" w:rsidP="00C1630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working with</w:t>
            </w:r>
            <w:r w:rsidR="00E67B26">
              <w:rPr>
                <w:rFonts w:ascii="Arial" w:hAnsi="Arial" w:cs="Arial"/>
                <w:sz w:val="24"/>
                <w:szCs w:val="24"/>
              </w:rPr>
              <w:t xml:space="preserve"> children with a range of additional needs</w:t>
            </w:r>
          </w:p>
          <w:p w14:paraId="45A29E57" w14:textId="18CEF9D4" w:rsidR="005A564D" w:rsidRPr="005A564D" w:rsidRDefault="00E67B26" w:rsidP="00904DC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monitoring and evaluating pupil progress</w:t>
            </w:r>
          </w:p>
        </w:tc>
        <w:tc>
          <w:tcPr>
            <w:tcW w:w="3428" w:type="dxa"/>
          </w:tcPr>
          <w:p w14:paraId="0AA142B4" w14:textId="480B03C2" w:rsidR="006E07E7" w:rsidRDefault="006E07E7" w:rsidP="006E07E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working in a church school</w:t>
            </w:r>
          </w:p>
          <w:p w14:paraId="5ECD9FC8" w14:textId="77777777" w:rsidR="006770C2" w:rsidRDefault="005A564D" w:rsidP="006770C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working in a STEPS school</w:t>
            </w:r>
          </w:p>
          <w:p w14:paraId="6788B7B9" w14:textId="1B5E113B" w:rsidR="006770C2" w:rsidRPr="006770C2" w:rsidRDefault="006770C2" w:rsidP="00E67B2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7E7" w14:paraId="75426B8F" w14:textId="77777777" w:rsidTr="006E07E7">
        <w:tc>
          <w:tcPr>
            <w:tcW w:w="11058" w:type="dxa"/>
            <w:gridSpan w:val="2"/>
          </w:tcPr>
          <w:p w14:paraId="44D68894" w14:textId="77777777" w:rsidR="006E07E7" w:rsidRPr="008B6F2C" w:rsidRDefault="006E07E7" w:rsidP="006E07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6F2C">
              <w:rPr>
                <w:rFonts w:ascii="Arial" w:hAnsi="Arial" w:cs="Arial"/>
                <w:b/>
                <w:sz w:val="24"/>
                <w:szCs w:val="24"/>
              </w:rPr>
              <w:t>Knowledge, skills and abilities</w:t>
            </w:r>
          </w:p>
        </w:tc>
      </w:tr>
      <w:tr w:rsidR="006E07E7" w14:paraId="70DEF70E" w14:textId="77777777" w:rsidTr="006E07E7">
        <w:tc>
          <w:tcPr>
            <w:tcW w:w="7630" w:type="dxa"/>
          </w:tcPr>
          <w:p w14:paraId="10253CF8" w14:textId="7D381FB0" w:rsidR="006E07E7" w:rsidRDefault="006E07E7" w:rsidP="006E07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B2AF6">
              <w:rPr>
                <w:rFonts w:ascii="Arial" w:hAnsi="Arial" w:cs="Arial"/>
                <w:sz w:val="24"/>
                <w:szCs w:val="24"/>
              </w:rPr>
              <w:t xml:space="preserve">Basic knowledge of </w:t>
            </w:r>
            <w:r w:rsidR="007E673F" w:rsidRPr="00AB2AF6">
              <w:rPr>
                <w:rFonts w:ascii="Arial" w:hAnsi="Arial" w:cs="Arial"/>
                <w:sz w:val="24"/>
                <w:szCs w:val="24"/>
              </w:rPr>
              <w:t>first aid</w:t>
            </w:r>
          </w:p>
          <w:p w14:paraId="7FA0BED8" w14:textId="0145C334" w:rsidR="006E07E7" w:rsidRDefault="006E07E7" w:rsidP="006E07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Aware of the statutory document ‘keeping children safe in education’</w:t>
            </w:r>
          </w:p>
          <w:p w14:paraId="6C5E5B35" w14:textId="7ADDFEBB" w:rsidR="001336BF" w:rsidRPr="00AB2AF6" w:rsidRDefault="001336BF" w:rsidP="006E07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Understanding of how outdoor provision can enhance learning</w:t>
            </w:r>
          </w:p>
          <w:p w14:paraId="54C672FB" w14:textId="77777777" w:rsidR="006E07E7" w:rsidRPr="00AB2AF6" w:rsidRDefault="006E07E7" w:rsidP="006E07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B2AF6">
              <w:rPr>
                <w:rFonts w:ascii="Arial" w:hAnsi="Arial" w:cs="Arial"/>
                <w:sz w:val="24"/>
                <w:szCs w:val="24"/>
              </w:rPr>
              <w:t>Ability to use ICT to support learning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C35F39A" w14:textId="77777777" w:rsidR="006E07E7" w:rsidRPr="00C45EE0" w:rsidRDefault="006E07E7" w:rsidP="006E07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45EE0">
              <w:rPr>
                <w:rFonts w:ascii="Arial" w:hAnsi="Arial" w:cs="Arial"/>
                <w:sz w:val="24"/>
                <w:szCs w:val="24"/>
              </w:rPr>
              <w:t xml:space="preserve">Understanding of the curricular requirements </w:t>
            </w:r>
            <w:r>
              <w:rPr>
                <w:rFonts w:ascii="Arial" w:hAnsi="Arial" w:cs="Arial"/>
                <w:sz w:val="24"/>
                <w:szCs w:val="24"/>
              </w:rPr>
              <w:t>for</w:t>
            </w:r>
            <w:r w:rsidRPr="00C45EE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EYFS/KS1</w:t>
            </w:r>
          </w:p>
          <w:p w14:paraId="1CCF54C8" w14:textId="77777777" w:rsidR="006E07E7" w:rsidRDefault="006E07E7" w:rsidP="006E07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F40E99">
              <w:rPr>
                <w:rFonts w:ascii="Arial" w:hAnsi="Arial" w:cs="Arial"/>
                <w:sz w:val="24"/>
                <w:szCs w:val="24"/>
              </w:rPr>
              <w:t>Ability to work with a minimum of supervision and within a team.</w:t>
            </w:r>
          </w:p>
          <w:p w14:paraId="2CE70301" w14:textId="77777777" w:rsidR="006E07E7" w:rsidRDefault="006E07E7" w:rsidP="006E07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developing mathematical fluency.</w:t>
            </w:r>
          </w:p>
          <w:p w14:paraId="356B121C" w14:textId="77777777" w:rsidR="006E07E7" w:rsidRDefault="006E07E7" w:rsidP="006E07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Able to promote reading strategies and has good knowledge of the phonics Letters and Sounds programme. </w:t>
            </w:r>
          </w:p>
          <w:p w14:paraId="67A2805B" w14:textId="77777777" w:rsidR="006E07E7" w:rsidRDefault="006E07E7" w:rsidP="006E07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provide feedback at the point of learning so that pupils make progress within the lesson.</w:t>
            </w:r>
          </w:p>
          <w:p w14:paraId="361BCB54" w14:textId="6ED64EE4" w:rsidR="006E07E7" w:rsidRDefault="006E07E7" w:rsidP="006E07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a range of questioning techniques.</w:t>
            </w:r>
          </w:p>
          <w:p w14:paraId="25A555FB" w14:textId="77777777" w:rsidR="005A564D" w:rsidRDefault="001336BF" w:rsidP="001336B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in delivering guided reading</w:t>
            </w:r>
          </w:p>
          <w:p w14:paraId="60230823" w14:textId="71F68165" w:rsidR="00904DCC" w:rsidRPr="00C45EE0" w:rsidRDefault="00904DCC" w:rsidP="001336B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assessment strategies</w:t>
            </w:r>
          </w:p>
        </w:tc>
        <w:tc>
          <w:tcPr>
            <w:tcW w:w="3428" w:type="dxa"/>
          </w:tcPr>
          <w:p w14:paraId="3AFC01D4" w14:textId="7040CEAD" w:rsidR="006E07E7" w:rsidRPr="001336BF" w:rsidRDefault="006E07E7" w:rsidP="001336B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7E7" w14:paraId="32A381F9" w14:textId="77777777" w:rsidTr="006E07E7">
        <w:tc>
          <w:tcPr>
            <w:tcW w:w="11058" w:type="dxa"/>
            <w:gridSpan w:val="2"/>
          </w:tcPr>
          <w:p w14:paraId="34B8DA82" w14:textId="77777777" w:rsidR="006E07E7" w:rsidRPr="008B6F2C" w:rsidRDefault="006E07E7" w:rsidP="006E07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6F2C">
              <w:rPr>
                <w:rFonts w:ascii="Arial" w:hAnsi="Arial" w:cs="Arial"/>
                <w:b/>
                <w:sz w:val="24"/>
                <w:szCs w:val="24"/>
              </w:rPr>
              <w:t>Personal Qualities</w:t>
            </w:r>
          </w:p>
        </w:tc>
      </w:tr>
      <w:tr w:rsidR="006E07E7" w14:paraId="2822EB1E" w14:textId="77777777" w:rsidTr="006E07E7">
        <w:tc>
          <w:tcPr>
            <w:tcW w:w="7630" w:type="dxa"/>
          </w:tcPr>
          <w:p w14:paraId="45BDF1A4" w14:textId="77777777" w:rsidR="006E07E7" w:rsidRPr="00AB2AF6" w:rsidRDefault="006E07E7" w:rsidP="006E07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AB2AF6">
              <w:rPr>
                <w:rFonts w:ascii="Arial" w:hAnsi="Arial" w:cs="Arial"/>
                <w:sz w:val="24"/>
                <w:szCs w:val="24"/>
              </w:rPr>
              <w:t>Ability to work in a team</w:t>
            </w:r>
          </w:p>
          <w:p w14:paraId="22EC05A9" w14:textId="77777777" w:rsidR="006E07E7" w:rsidRPr="00F40E99" w:rsidRDefault="006E07E7" w:rsidP="006E07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40E99">
              <w:rPr>
                <w:rFonts w:ascii="Arial" w:hAnsi="Arial" w:cs="Arial"/>
                <w:sz w:val="24"/>
                <w:szCs w:val="24"/>
              </w:rPr>
              <w:t xml:space="preserve">Commitment to safeguarding of all pupils </w:t>
            </w:r>
          </w:p>
          <w:p w14:paraId="53A1D925" w14:textId="77777777" w:rsidR="006E07E7" w:rsidRPr="00F40E99" w:rsidRDefault="006E07E7" w:rsidP="006E07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40E99">
              <w:rPr>
                <w:rFonts w:ascii="Arial" w:hAnsi="Arial" w:cs="Arial"/>
                <w:sz w:val="24"/>
                <w:szCs w:val="24"/>
              </w:rPr>
              <w:t>An outstanding passion and drive for raising standards of teaching and learning</w:t>
            </w:r>
          </w:p>
          <w:p w14:paraId="0314357D" w14:textId="77777777" w:rsidR="006E07E7" w:rsidRPr="00F40E99" w:rsidRDefault="006E07E7" w:rsidP="006E07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40E99">
              <w:rPr>
                <w:rFonts w:ascii="Arial" w:hAnsi="Arial" w:cs="Arial"/>
                <w:sz w:val="24"/>
                <w:szCs w:val="24"/>
              </w:rPr>
              <w:t xml:space="preserve">Commitment to equal opportunities  </w:t>
            </w:r>
          </w:p>
          <w:p w14:paraId="3954B61B" w14:textId="31441B6A" w:rsidR="006E07E7" w:rsidRPr="00F40E99" w:rsidRDefault="006E07E7" w:rsidP="006E07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40E99">
              <w:rPr>
                <w:rFonts w:ascii="Arial" w:hAnsi="Arial" w:cs="Arial"/>
                <w:sz w:val="24"/>
                <w:szCs w:val="24"/>
              </w:rPr>
              <w:t xml:space="preserve">Ability to maintain </w:t>
            </w:r>
            <w:r w:rsidR="0085333C" w:rsidRPr="00F40E99">
              <w:rPr>
                <w:rFonts w:ascii="Arial" w:hAnsi="Arial" w:cs="Arial"/>
                <w:sz w:val="24"/>
                <w:szCs w:val="24"/>
              </w:rPr>
              <w:t>co</w:t>
            </w:r>
            <w:r w:rsidR="0085333C">
              <w:rPr>
                <w:rFonts w:ascii="Arial" w:hAnsi="Arial" w:cs="Arial"/>
                <w:sz w:val="24"/>
                <w:szCs w:val="24"/>
              </w:rPr>
              <w:t>n</w:t>
            </w:r>
            <w:r w:rsidR="0085333C" w:rsidRPr="00F40E99">
              <w:rPr>
                <w:rFonts w:ascii="Arial" w:hAnsi="Arial" w:cs="Arial"/>
                <w:sz w:val="24"/>
                <w:szCs w:val="24"/>
              </w:rPr>
              <w:t>fidentiality</w:t>
            </w:r>
            <w:r w:rsidRPr="00F40E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1DAFE69" w14:textId="77777777" w:rsidR="006E07E7" w:rsidRDefault="006E07E7" w:rsidP="006E07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40E99">
              <w:rPr>
                <w:rFonts w:ascii="Arial" w:hAnsi="Arial" w:cs="Arial"/>
                <w:sz w:val="24"/>
                <w:szCs w:val="24"/>
              </w:rPr>
              <w:t xml:space="preserve">Commitment to personal and professional development </w:t>
            </w:r>
          </w:p>
          <w:p w14:paraId="495EA908" w14:textId="77777777" w:rsidR="006E07E7" w:rsidRDefault="006E07E7" w:rsidP="006E07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Commitment to supporting the wider life of the school</w:t>
            </w:r>
          </w:p>
          <w:p w14:paraId="4F877C29" w14:textId="77777777" w:rsidR="006E07E7" w:rsidRDefault="006E07E7" w:rsidP="006E07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Uphold the school’s code of conduct</w:t>
            </w:r>
          </w:p>
          <w:p w14:paraId="1BB32316" w14:textId="77777777" w:rsidR="006E07E7" w:rsidRDefault="006E07E7" w:rsidP="006E07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Promote the vision, values and ethos of our church school</w:t>
            </w:r>
          </w:p>
          <w:p w14:paraId="4255D5F0" w14:textId="77777777" w:rsidR="006E07E7" w:rsidRDefault="006E07E7" w:rsidP="006E07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willingness to take on CPD</w:t>
            </w:r>
          </w:p>
          <w:p w14:paraId="71FD34F2" w14:textId="77777777" w:rsidR="006E07E7" w:rsidRDefault="006E07E7" w:rsidP="006E07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Well organised</w:t>
            </w:r>
          </w:p>
          <w:p w14:paraId="19E5232C" w14:textId="77777777" w:rsidR="006E07E7" w:rsidRDefault="006E07E7" w:rsidP="006E07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Creative</w:t>
            </w:r>
          </w:p>
          <w:p w14:paraId="0683212F" w14:textId="77777777" w:rsidR="006E07E7" w:rsidRPr="00953136" w:rsidRDefault="006E07E7" w:rsidP="006E07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Resourceful</w:t>
            </w:r>
          </w:p>
        </w:tc>
        <w:tc>
          <w:tcPr>
            <w:tcW w:w="3428" w:type="dxa"/>
          </w:tcPr>
          <w:p w14:paraId="6F9CC583" w14:textId="77777777" w:rsidR="006E07E7" w:rsidRPr="00F40E99" w:rsidRDefault="006E07E7" w:rsidP="006E07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40E99">
              <w:rPr>
                <w:rFonts w:ascii="Arial" w:hAnsi="Arial" w:cs="Arial"/>
                <w:sz w:val="24"/>
                <w:szCs w:val="24"/>
              </w:rPr>
              <w:t xml:space="preserve">Evidence of continual professional and personal development </w:t>
            </w:r>
          </w:p>
          <w:p w14:paraId="6C5230B1" w14:textId="77777777" w:rsidR="006E07E7" w:rsidRPr="00DE7597" w:rsidRDefault="006E07E7" w:rsidP="006E07E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956064" w14:textId="7E8B3B67" w:rsidR="00EA22F1" w:rsidRDefault="00EA22F1" w:rsidP="00C45EE0"/>
    <w:sectPr w:rsidR="00EA22F1" w:rsidSect="00E67B26">
      <w:pgSz w:w="11906" w:h="16838"/>
      <w:pgMar w:top="1021" w:right="1440" w:bottom="107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9AE06" w14:textId="77777777" w:rsidR="005D4C32" w:rsidRDefault="005D4C32" w:rsidP="00C45EE0">
      <w:pPr>
        <w:spacing w:after="0" w:line="240" w:lineRule="auto"/>
      </w:pPr>
      <w:r>
        <w:separator/>
      </w:r>
    </w:p>
  </w:endnote>
  <w:endnote w:type="continuationSeparator" w:id="0">
    <w:p w14:paraId="083EF078" w14:textId="77777777" w:rsidR="005D4C32" w:rsidRDefault="005D4C32" w:rsidP="00C4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60DC8" w14:textId="77777777" w:rsidR="005D4C32" w:rsidRDefault="005D4C32" w:rsidP="00C45EE0">
      <w:pPr>
        <w:spacing w:after="0" w:line="240" w:lineRule="auto"/>
      </w:pPr>
      <w:r>
        <w:separator/>
      </w:r>
    </w:p>
  </w:footnote>
  <w:footnote w:type="continuationSeparator" w:id="0">
    <w:p w14:paraId="592470C6" w14:textId="77777777" w:rsidR="005D4C32" w:rsidRDefault="005D4C32" w:rsidP="00C45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47FE"/>
    <w:multiLevelType w:val="hybridMultilevel"/>
    <w:tmpl w:val="C58C2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A45A5"/>
    <w:multiLevelType w:val="hybridMultilevel"/>
    <w:tmpl w:val="99D61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53815"/>
    <w:multiLevelType w:val="hybridMultilevel"/>
    <w:tmpl w:val="296A3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3309D"/>
    <w:multiLevelType w:val="hybridMultilevel"/>
    <w:tmpl w:val="6A92C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219690">
    <w:abstractNumId w:val="1"/>
  </w:num>
  <w:num w:numId="2" w16cid:durableId="1871718128">
    <w:abstractNumId w:val="3"/>
  </w:num>
  <w:num w:numId="3" w16cid:durableId="1465123765">
    <w:abstractNumId w:val="2"/>
  </w:num>
  <w:num w:numId="4" w16cid:durableId="1465537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5DE"/>
    <w:rsid w:val="000625DE"/>
    <w:rsid w:val="00080136"/>
    <w:rsid w:val="000F3231"/>
    <w:rsid w:val="001336BF"/>
    <w:rsid w:val="00143705"/>
    <w:rsid w:val="00145736"/>
    <w:rsid w:val="001624D5"/>
    <w:rsid w:val="002C0105"/>
    <w:rsid w:val="002F4230"/>
    <w:rsid w:val="003756C7"/>
    <w:rsid w:val="0042506B"/>
    <w:rsid w:val="004804EA"/>
    <w:rsid w:val="0055363D"/>
    <w:rsid w:val="005866F3"/>
    <w:rsid w:val="005A564D"/>
    <w:rsid w:val="005C7188"/>
    <w:rsid w:val="005D4C32"/>
    <w:rsid w:val="005E20BB"/>
    <w:rsid w:val="006770C2"/>
    <w:rsid w:val="006E00AB"/>
    <w:rsid w:val="006E07E7"/>
    <w:rsid w:val="007E673F"/>
    <w:rsid w:val="0085333C"/>
    <w:rsid w:val="0089274A"/>
    <w:rsid w:val="008B6F2C"/>
    <w:rsid w:val="00904DCC"/>
    <w:rsid w:val="009161DE"/>
    <w:rsid w:val="00953136"/>
    <w:rsid w:val="009A1DFE"/>
    <w:rsid w:val="00A279F0"/>
    <w:rsid w:val="00A6654B"/>
    <w:rsid w:val="00AB0F50"/>
    <w:rsid w:val="00AB2AF6"/>
    <w:rsid w:val="00C16307"/>
    <w:rsid w:val="00C45EE0"/>
    <w:rsid w:val="00DE7597"/>
    <w:rsid w:val="00E67B26"/>
    <w:rsid w:val="00EA22F1"/>
    <w:rsid w:val="00F24ACE"/>
    <w:rsid w:val="00F40E99"/>
    <w:rsid w:val="00F6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4C739"/>
  <w15:docId w15:val="{DDC802A1-8967-466E-949C-3AD77C93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2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25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5E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EE0"/>
  </w:style>
  <w:style w:type="paragraph" w:styleId="Footer">
    <w:name w:val="footer"/>
    <w:basedOn w:val="Normal"/>
    <w:link w:val="FooterChar"/>
    <w:uiPriority w:val="99"/>
    <w:unhideWhenUsed/>
    <w:rsid w:val="00C45E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6B6F7-F44E-424F-8893-DE0F6AC9A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Parkgate Infants School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</dc:creator>
  <cp:keywords/>
  <dc:description/>
  <cp:lastModifiedBy>St Mary's Infants School - Baldock</cp:lastModifiedBy>
  <cp:revision>2</cp:revision>
  <cp:lastPrinted>2020-10-05T10:06:00Z</cp:lastPrinted>
  <dcterms:created xsi:type="dcterms:W3CDTF">2025-01-08T14:56:00Z</dcterms:created>
  <dcterms:modified xsi:type="dcterms:W3CDTF">2025-01-08T14:56:00Z</dcterms:modified>
</cp:coreProperties>
</file>