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3CD77" w14:textId="77777777" w:rsidR="00AA4D36" w:rsidRDefault="00AA4D36" w:rsidP="00AA4D36">
      <w:pPr>
        <w:jc w:val="center"/>
      </w:pPr>
      <w:r>
        <w:rPr>
          <w:noProof/>
        </w:rPr>
        <w:drawing>
          <wp:inline distT="0" distB="0" distL="0" distR="0" wp14:anchorId="24BDC522" wp14:editId="1F405CE8">
            <wp:extent cx="2105025" cy="1063707"/>
            <wp:effectExtent l="0" t="0" r="0" b="3175"/>
            <wp:docPr id="1" name="Picture 1" descr="Image pre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preview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3247" cy="1072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1E0AB2" w14:textId="77777777" w:rsidR="00AA4D36" w:rsidRPr="00AA4D36" w:rsidRDefault="00AA4D36" w:rsidP="00AA4D36">
      <w:pPr>
        <w:jc w:val="center"/>
        <w:rPr>
          <w:sz w:val="26"/>
          <w:szCs w:val="26"/>
        </w:rPr>
      </w:pPr>
      <w:r w:rsidRPr="00AA4D36">
        <w:rPr>
          <w:sz w:val="26"/>
          <w:szCs w:val="26"/>
        </w:rPr>
        <w:t>PERSON SPECIFICATION</w:t>
      </w:r>
    </w:p>
    <w:p w14:paraId="408D3EE8" w14:textId="77777777" w:rsidR="00AA4D36" w:rsidRPr="00AA4D36" w:rsidRDefault="00AA4D36" w:rsidP="00AA4D36">
      <w:pPr>
        <w:jc w:val="center"/>
        <w:rPr>
          <w:sz w:val="26"/>
          <w:szCs w:val="26"/>
        </w:rPr>
      </w:pPr>
      <w:r w:rsidRPr="00AA4D36">
        <w:rPr>
          <w:sz w:val="26"/>
          <w:szCs w:val="26"/>
        </w:rPr>
        <w:t>LEARNING SUPPORT ASSISTANT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AA4D36" w14:paraId="29087AC0" w14:textId="77777777" w:rsidTr="006420F8">
        <w:trPr>
          <w:tblHeader/>
        </w:trPr>
        <w:tc>
          <w:tcPr>
            <w:tcW w:w="4508" w:type="dxa"/>
          </w:tcPr>
          <w:p w14:paraId="05B327DF" w14:textId="77777777" w:rsidR="00AA4D36" w:rsidRPr="00AA4D36" w:rsidRDefault="00AA4D36" w:rsidP="00AA4D36">
            <w:pPr>
              <w:jc w:val="center"/>
              <w:rPr>
                <w:sz w:val="24"/>
                <w:szCs w:val="24"/>
              </w:rPr>
            </w:pPr>
            <w:r w:rsidRPr="00AA4D36">
              <w:rPr>
                <w:sz w:val="24"/>
                <w:szCs w:val="24"/>
              </w:rPr>
              <w:t>Essential</w:t>
            </w:r>
          </w:p>
        </w:tc>
        <w:tc>
          <w:tcPr>
            <w:tcW w:w="4508" w:type="dxa"/>
          </w:tcPr>
          <w:p w14:paraId="450D4478" w14:textId="77777777" w:rsidR="00AA4D36" w:rsidRPr="00AA4D36" w:rsidRDefault="00AA4D36" w:rsidP="00AA4D36">
            <w:pPr>
              <w:jc w:val="center"/>
              <w:rPr>
                <w:sz w:val="24"/>
                <w:szCs w:val="24"/>
              </w:rPr>
            </w:pPr>
            <w:r w:rsidRPr="00AA4D36">
              <w:rPr>
                <w:sz w:val="24"/>
                <w:szCs w:val="24"/>
              </w:rPr>
              <w:t>Desirable</w:t>
            </w:r>
          </w:p>
        </w:tc>
      </w:tr>
      <w:tr w:rsidR="00AA4D36" w14:paraId="49577B1B" w14:textId="77777777" w:rsidTr="00AA4D36">
        <w:tc>
          <w:tcPr>
            <w:tcW w:w="4508" w:type="dxa"/>
          </w:tcPr>
          <w:p w14:paraId="4559D258" w14:textId="77777777" w:rsidR="00AA4D36" w:rsidRPr="00AA4D36" w:rsidRDefault="00AA4D36">
            <w:pPr>
              <w:rPr>
                <w:u w:val="single"/>
              </w:rPr>
            </w:pPr>
            <w:r w:rsidRPr="00AA4D36">
              <w:rPr>
                <w:u w:val="single"/>
              </w:rPr>
              <w:t>Qualifications</w:t>
            </w:r>
          </w:p>
        </w:tc>
        <w:tc>
          <w:tcPr>
            <w:tcW w:w="4508" w:type="dxa"/>
          </w:tcPr>
          <w:p w14:paraId="21E75575" w14:textId="77777777" w:rsidR="00AA4D36" w:rsidRPr="00AA4D36" w:rsidRDefault="00AA4D36">
            <w:pPr>
              <w:rPr>
                <w:u w:val="single"/>
              </w:rPr>
            </w:pPr>
            <w:r w:rsidRPr="00AA4D36">
              <w:rPr>
                <w:u w:val="single"/>
              </w:rPr>
              <w:t>Qualifications</w:t>
            </w:r>
          </w:p>
          <w:p w14:paraId="42C63B07" w14:textId="77777777" w:rsidR="00AA4D36" w:rsidRDefault="00AA4D36"/>
          <w:p w14:paraId="49D346FF" w14:textId="77777777" w:rsidR="00AA4D36" w:rsidRDefault="00AA4D36">
            <w:r>
              <w:t>Relevant qualifications in care or child development</w:t>
            </w:r>
          </w:p>
        </w:tc>
      </w:tr>
      <w:tr w:rsidR="00AA4D36" w14:paraId="12CAD172" w14:textId="77777777" w:rsidTr="00AA4D36">
        <w:tc>
          <w:tcPr>
            <w:tcW w:w="4508" w:type="dxa"/>
          </w:tcPr>
          <w:p w14:paraId="3C1A85D0" w14:textId="77777777" w:rsidR="00AA4D36" w:rsidRPr="00AA4D36" w:rsidRDefault="00AA4D36">
            <w:pPr>
              <w:rPr>
                <w:u w:val="single"/>
              </w:rPr>
            </w:pPr>
            <w:r w:rsidRPr="00AA4D36">
              <w:rPr>
                <w:u w:val="single"/>
              </w:rPr>
              <w:t>Experience</w:t>
            </w:r>
          </w:p>
          <w:p w14:paraId="608C4F95" w14:textId="77777777" w:rsidR="00AA4D36" w:rsidRDefault="00AA4D36"/>
          <w:p w14:paraId="01D5EADD" w14:textId="77777777" w:rsidR="00AA4D36" w:rsidRDefault="00AA4D36">
            <w:r>
              <w:t>Experience of working with children, either paid or voluntarily</w:t>
            </w:r>
          </w:p>
        </w:tc>
        <w:tc>
          <w:tcPr>
            <w:tcW w:w="4508" w:type="dxa"/>
          </w:tcPr>
          <w:p w14:paraId="069FCAB3" w14:textId="77777777" w:rsidR="00AA4D36" w:rsidRPr="00AA4D36" w:rsidRDefault="00AA4D36">
            <w:pPr>
              <w:rPr>
                <w:u w:val="single"/>
              </w:rPr>
            </w:pPr>
            <w:r w:rsidRPr="00AA4D36">
              <w:rPr>
                <w:u w:val="single"/>
              </w:rPr>
              <w:t xml:space="preserve">Experience </w:t>
            </w:r>
          </w:p>
          <w:p w14:paraId="3B2FE12A" w14:textId="77777777" w:rsidR="00AA4D36" w:rsidRDefault="00AA4D36"/>
          <w:p w14:paraId="36DDD234" w14:textId="77777777" w:rsidR="00AA4D36" w:rsidRDefault="00AA4D36">
            <w:r>
              <w:t>Previous work in other school settings</w:t>
            </w:r>
          </w:p>
          <w:p w14:paraId="76D5EA28" w14:textId="77777777" w:rsidR="007C239A" w:rsidRDefault="007C239A"/>
          <w:p w14:paraId="0784F580" w14:textId="77777777" w:rsidR="007C239A" w:rsidRDefault="007C239A">
            <w:r>
              <w:t>Experience of supporting children with a range of learning needs</w:t>
            </w:r>
          </w:p>
        </w:tc>
      </w:tr>
      <w:tr w:rsidR="00636FAD" w14:paraId="72FAC632" w14:textId="77777777" w:rsidTr="00AA4D36">
        <w:tc>
          <w:tcPr>
            <w:tcW w:w="4508" w:type="dxa"/>
          </w:tcPr>
          <w:p w14:paraId="73E98577" w14:textId="77777777" w:rsidR="00636FAD" w:rsidRDefault="00636FAD">
            <w:pPr>
              <w:rPr>
                <w:u w:val="single"/>
              </w:rPr>
            </w:pPr>
            <w:r>
              <w:rPr>
                <w:u w:val="single"/>
              </w:rPr>
              <w:t>Knowledge</w:t>
            </w:r>
          </w:p>
          <w:p w14:paraId="2D9BC085" w14:textId="77777777" w:rsidR="00636FAD" w:rsidRDefault="00636FAD">
            <w:pPr>
              <w:rPr>
                <w:u w:val="single"/>
              </w:rPr>
            </w:pPr>
          </w:p>
          <w:p w14:paraId="31F07032" w14:textId="77777777" w:rsidR="00636FAD" w:rsidRDefault="00636FAD">
            <w:r>
              <w:t>Basic knowledge of IT</w:t>
            </w:r>
          </w:p>
          <w:p w14:paraId="3DCDED7C" w14:textId="77777777" w:rsidR="00636FAD" w:rsidRDefault="00636FAD"/>
          <w:p w14:paraId="5B67EEF2" w14:textId="77777777" w:rsidR="00636FAD" w:rsidRDefault="00636FAD">
            <w:r>
              <w:t>Awareness of First Aid</w:t>
            </w:r>
          </w:p>
          <w:p w14:paraId="57CD22B7" w14:textId="77777777" w:rsidR="00636FAD" w:rsidRDefault="00636FAD"/>
          <w:p w14:paraId="1DE33DEE" w14:textId="77777777" w:rsidR="00636FAD" w:rsidRDefault="00636FAD">
            <w:r>
              <w:t>Awareness of Keeping Children Safe in Education</w:t>
            </w:r>
          </w:p>
          <w:p w14:paraId="69888566" w14:textId="77777777" w:rsidR="00636FAD" w:rsidRDefault="00636FAD"/>
          <w:p w14:paraId="6DD8C804" w14:textId="4FF29BE2" w:rsidR="00636FAD" w:rsidRPr="00636FAD" w:rsidRDefault="00636FAD">
            <w:r>
              <w:t>Awareness of data protection and confidentiality</w:t>
            </w:r>
          </w:p>
        </w:tc>
        <w:tc>
          <w:tcPr>
            <w:tcW w:w="4508" w:type="dxa"/>
          </w:tcPr>
          <w:p w14:paraId="52995F40" w14:textId="3FDE6A13" w:rsidR="00636FAD" w:rsidRPr="00B62852" w:rsidRDefault="00636FAD">
            <w:pPr>
              <w:rPr>
                <w:u w:val="single"/>
              </w:rPr>
            </w:pPr>
            <w:r>
              <w:rPr>
                <w:u w:val="single"/>
              </w:rPr>
              <w:t>Knowledge</w:t>
            </w:r>
          </w:p>
          <w:p w14:paraId="3DEAC3C3" w14:textId="77777777" w:rsidR="00636FAD" w:rsidRPr="00636FAD" w:rsidRDefault="00636FAD"/>
          <w:p w14:paraId="60E1E5A1" w14:textId="3F65707C" w:rsidR="00636FAD" w:rsidRPr="00636FAD" w:rsidRDefault="00636FAD">
            <w:r w:rsidRPr="00636FAD">
              <w:t>First Aid qualification</w:t>
            </w:r>
          </w:p>
          <w:p w14:paraId="29DDC6FD" w14:textId="77777777" w:rsidR="00636FAD" w:rsidRPr="00636FAD" w:rsidRDefault="00636FAD"/>
          <w:p w14:paraId="557CB6BB" w14:textId="5141EB15" w:rsidR="00636FAD" w:rsidRPr="00636FAD" w:rsidRDefault="00636FAD">
            <w:r w:rsidRPr="00636FAD">
              <w:t>Level 1 Safeguarding training</w:t>
            </w:r>
          </w:p>
          <w:p w14:paraId="307E2915" w14:textId="41C0D926" w:rsidR="00636FAD" w:rsidRPr="00AA4D36" w:rsidRDefault="00636FAD">
            <w:pPr>
              <w:rPr>
                <w:u w:val="single"/>
              </w:rPr>
            </w:pPr>
          </w:p>
        </w:tc>
      </w:tr>
      <w:tr w:rsidR="00AA4D36" w14:paraId="496665F6" w14:textId="77777777" w:rsidTr="00AA4D36">
        <w:tc>
          <w:tcPr>
            <w:tcW w:w="4508" w:type="dxa"/>
          </w:tcPr>
          <w:p w14:paraId="09D1C0C2" w14:textId="77777777" w:rsidR="00AA4D36" w:rsidRPr="00AA4D36" w:rsidRDefault="00AA4D36">
            <w:pPr>
              <w:rPr>
                <w:u w:val="single"/>
              </w:rPr>
            </w:pPr>
            <w:r w:rsidRPr="00AA4D36">
              <w:rPr>
                <w:u w:val="single"/>
              </w:rPr>
              <w:t xml:space="preserve">Communication Skills </w:t>
            </w:r>
          </w:p>
          <w:p w14:paraId="4EDC8ABF" w14:textId="77777777" w:rsidR="007C239A" w:rsidRDefault="007C239A"/>
          <w:p w14:paraId="1D2A6067" w14:textId="77777777" w:rsidR="006420F8" w:rsidRDefault="006420F8">
            <w:r>
              <w:t>Good active listening skills</w:t>
            </w:r>
          </w:p>
          <w:p w14:paraId="2BDDA83F" w14:textId="77777777" w:rsidR="006420F8" w:rsidRDefault="006420F8"/>
          <w:p w14:paraId="2C465E29" w14:textId="1E9EBC20" w:rsidR="006420F8" w:rsidRDefault="006420F8">
            <w:r>
              <w:t>Sensitivity</w:t>
            </w:r>
          </w:p>
          <w:p w14:paraId="71F1CD57" w14:textId="77777777" w:rsidR="006420F8" w:rsidRDefault="006420F8"/>
          <w:p w14:paraId="7DC3AB08" w14:textId="7DC10BE2" w:rsidR="007C239A" w:rsidRDefault="007C239A">
            <w:r>
              <w:t>Ability to communicate with adults and children using clear speech</w:t>
            </w:r>
          </w:p>
          <w:p w14:paraId="56855674" w14:textId="77777777" w:rsidR="007C239A" w:rsidRDefault="007C239A"/>
          <w:p w14:paraId="5452866B" w14:textId="77777777" w:rsidR="00AA4D36" w:rsidRDefault="00AA4D36">
            <w:r>
              <w:t xml:space="preserve">Ability to communicate in writing using correct spelling and neat handwriting </w:t>
            </w:r>
          </w:p>
          <w:p w14:paraId="7CFB8E62" w14:textId="77777777" w:rsidR="00AA4D36" w:rsidRDefault="00AA4D36"/>
          <w:p w14:paraId="59924BCC" w14:textId="77777777" w:rsidR="00AA4D36" w:rsidRDefault="00AA4D36">
            <w:r>
              <w:t xml:space="preserve">Ability to relate positively to pupils with regard to their family circumstances, gender, cultural and ethnic background </w:t>
            </w:r>
          </w:p>
          <w:p w14:paraId="5C72B73C" w14:textId="77777777" w:rsidR="00AA4D36" w:rsidRDefault="00AA4D36"/>
          <w:p w14:paraId="24F9111F" w14:textId="77777777" w:rsidR="00AA4D36" w:rsidRDefault="00AA4D36">
            <w:r>
              <w:t>Ability to use a range of computer software</w:t>
            </w:r>
          </w:p>
          <w:p w14:paraId="37EC68BE" w14:textId="77777777" w:rsidR="00636FAD" w:rsidRDefault="00636FAD"/>
        </w:tc>
        <w:tc>
          <w:tcPr>
            <w:tcW w:w="4508" w:type="dxa"/>
          </w:tcPr>
          <w:p w14:paraId="037B02BD" w14:textId="77777777" w:rsidR="00AA4D36" w:rsidRPr="00AA4D36" w:rsidRDefault="00AA4D36">
            <w:pPr>
              <w:rPr>
                <w:u w:val="single"/>
              </w:rPr>
            </w:pPr>
            <w:r w:rsidRPr="00AA4D36">
              <w:rPr>
                <w:u w:val="single"/>
              </w:rPr>
              <w:t xml:space="preserve">Communication Skills </w:t>
            </w:r>
          </w:p>
          <w:p w14:paraId="2124CB9A" w14:textId="77777777" w:rsidR="00AA4D36" w:rsidRDefault="00AA4D36"/>
          <w:p w14:paraId="1BA39C9A" w14:textId="5F637E0F" w:rsidR="00AA4D36" w:rsidRDefault="00AA4D36">
            <w:r>
              <w:t xml:space="preserve">Skills in sign language or </w:t>
            </w:r>
            <w:r w:rsidR="00E92595">
              <w:t>Makaton</w:t>
            </w:r>
          </w:p>
          <w:p w14:paraId="6EBB88A0" w14:textId="77777777" w:rsidR="007C239A" w:rsidRDefault="007C239A"/>
          <w:p w14:paraId="2B75434F" w14:textId="77777777" w:rsidR="00AA4D36" w:rsidRDefault="00AA4D36">
            <w:r>
              <w:t xml:space="preserve">Experience in record-keeping and writing reports for Annual Reviews and case conferences </w:t>
            </w:r>
          </w:p>
          <w:p w14:paraId="4CA3F7CE" w14:textId="77777777" w:rsidR="00AA4D36" w:rsidRDefault="00AA4D36"/>
        </w:tc>
      </w:tr>
      <w:tr w:rsidR="00AA4D36" w14:paraId="665BB6C5" w14:textId="77777777" w:rsidTr="00AA4D36">
        <w:tc>
          <w:tcPr>
            <w:tcW w:w="4508" w:type="dxa"/>
          </w:tcPr>
          <w:p w14:paraId="78627D2F" w14:textId="77777777" w:rsidR="00AA4D36" w:rsidRPr="00AA4D36" w:rsidRDefault="00AA4D36">
            <w:pPr>
              <w:rPr>
                <w:u w:val="single"/>
              </w:rPr>
            </w:pPr>
            <w:r w:rsidRPr="00AA4D36">
              <w:rPr>
                <w:u w:val="single"/>
              </w:rPr>
              <w:lastRenderedPageBreak/>
              <w:t xml:space="preserve">Personal </w:t>
            </w:r>
          </w:p>
          <w:p w14:paraId="756966B6" w14:textId="77777777" w:rsidR="007C239A" w:rsidRDefault="007C239A"/>
          <w:p w14:paraId="67965105" w14:textId="77777777" w:rsidR="007C239A" w:rsidRDefault="00AA4D36">
            <w:r>
              <w:t xml:space="preserve">A positive attitude to pupil learning </w:t>
            </w:r>
          </w:p>
          <w:p w14:paraId="0CAF253B" w14:textId="77777777" w:rsidR="007C239A" w:rsidRDefault="007C239A"/>
          <w:p w14:paraId="3633F7F0" w14:textId="77777777" w:rsidR="007C239A" w:rsidRDefault="00AA4D36">
            <w:r>
              <w:t xml:space="preserve">Fit to carry out work involving moving and handling pupils </w:t>
            </w:r>
          </w:p>
          <w:p w14:paraId="02BB922D" w14:textId="77777777" w:rsidR="007C239A" w:rsidRDefault="007C239A"/>
          <w:p w14:paraId="70E36F9C" w14:textId="77777777" w:rsidR="007C239A" w:rsidRDefault="00AA4D36">
            <w:r>
              <w:t xml:space="preserve">Respectful approach to dealing with pupils’ personal care needs </w:t>
            </w:r>
          </w:p>
          <w:p w14:paraId="603D9468" w14:textId="77777777" w:rsidR="007C239A" w:rsidRDefault="007C239A"/>
          <w:p w14:paraId="3573375E" w14:textId="77777777" w:rsidR="007C239A" w:rsidRDefault="00AA4D36">
            <w:r>
              <w:t xml:space="preserve">Committed to own professional development, related to the School Improvement Plan </w:t>
            </w:r>
          </w:p>
          <w:p w14:paraId="201FE5F8" w14:textId="77777777" w:rsidR="007C239A" w:rsidRDefault="007C239A"/>
          <w:p w14:paraId="08AC24F5" w14:textId="77777777" w:rsidR="00AA4D36" w:rsidRDefault="00AA4D36">
            <w:r>
              <w:t>Confident to support pupils in the swimming pool</w:t>
            </w:r>
          </w:p>
          <w:p w14:paraId="141D9FC3" w14:textId="77777777" w:rsidR="006420F8" w:rsidRDefault="006420F8"/>
          <w:p w14:paraId="3A6EFE29" w14:textId="77777777" w:rsidR="006420F8" w:rsidRDefault="006420F8">
            <w:r>
              <w:t>Good problem solving skills</w:t>
            </w:r>
          </w:p>
          <w:p w14:paraId="142FF759" w14:textId="77777777" w:rsidR="006420F8" w:rsidRDefault="006420F8"/>
          <w:p w14:paraId="7ECFFF04" w14:textId="54CD8684" w:rsidR="006420F8" w:rsidRDefault="006420F8">
            <w:r>
              <w:t>Ability to work well as a team member</w:t>
            </w:r>
          </w:p>
          <w:p w14:paraId="5755D438" w14:textId="77777777" w:rsidR="006420F8" w:rsidRDefault="006420F8"/>
          <w:p w14:paraId="302D9A83" w14:textId="1631550A" w:rsidR="006420F8" w:rsidRDefault="006420F8">
            <w:r>
              <w:t>Self-motivation and resilience</w:t>
            </w:r>
          </w:p>
          <w:p w14:paraId="50730EE2" w14:textId="77777777" w:rsidR="006420F8" w:rsidRDefault="006420F8"/>
          <w:p w14:paraId="797AD726" w14:textId="4F2EECF1" w:rsidR="006420F8" w:rsidRDefault="006420F8">
            <w:r>
              <w:t xml:space="preserve">Supportive of our Christian </w:t>
            </w:r>
            <w:r w:rsidR="00636FAD">
              <w:t>ethos</w:t>
            </w:r>
            <w:r>
              <w:t xml:space="preserve"> and our values of Respect, Love, Forgiveness, Trust, Hope and Courage</w:t>
            </w:r>
          </w:p>
          <w:p w14:paraId="2D60FE7D" w14:textId="77777777" w:rsidR="006420F8" w:rsidRDefault="006420F8"/>
          <w:p w14:paraId="6138E0AE" w14:textId="6FF209D2" w:rsidR="00636FAD" w:rsidRPr="007C239A" w:rsidRDefault="00636FAD" w:rsidP="00636FAD">
            <w:r w:rsidRPr="007C239A">
              <w:t xml:space="preserve">Willing to be </w:t>
            </w:r>
            <w:r w:rsidR="000B23EB">
              <w:t xml:space="preserve">an active </w:t>
            </w:r>
            <w:r w:rsidRPr="007C239A">
              <w:t>part of our school community</w:t>
            </w:r>
          </w:p>
          <w:p w14:paraId="02C62640" w14:textId="53350D49" w:rsidR="006420F8" w:rsidRDefault="006420F8"/>
        </w:tc>
        <w:tc>
          <w:tcPr>
            <w:tcW w:w="4508" w:type="dxa"/>
          </w:tcPr>
          <w:p w14:paraId="06B61FD9" w14:textId="77777777" w:rsidR="00AA4D36" w:rsidRDefault="00AA4D36" w:rsidP="00AA4D36">
            <w:pPr>
              <w:spacing w:after="160" w:line="259" w:lineRule="auto"/>
              <w:rPr>
                <w:u w:val="single"/>
              </w:rPr>
            </w:pPr>
            <w:r w:rsidRPr="00AA4D36">
              <w:rPr>
                <w:u w:val="single"/>
              </w:rPr>
              <w:t xml:space="preserve">Personal </w:t>
            </w:r>
          </w:p>
          <w:p w14:paraId="13F07CF6" w14:textId="77777777" w:rsidR="00AA4D36" w:rsidRDefault="00AA4D36" w:rsidP="00AA4D36">
            <w:pPr>
              <w:spacing w:after="160" w:line="259" w:lineRule="auto"/>
            </w:pPr>
            <w:r>
              <w:t xml:space="preserve">Willing to share hobbies and interests in support of whole school activities </w:t>
            </w:r>
          </w:p>
          <w:p w14:paraId="0BF6AB86" w14:textId="77777777" w:rsidR="00AA4D36" w:rsidRDefault="00AA4D36" w:rsidP="00AA4D36">
            <w:pPr>
              <w:spacing w:after="160" w:line="259" w:lineRule="auto"/>
            </w:pPr>
            <w:r>
              <w:t>A good sense of humour</w:t>
            </w:r>
          </w:p>
          <w:p w14:paraId="6989CBC8" w14:textId="77777777" w:rsidR="00AA4D36" w:rsidRDefault="00AA4D36" w:rsidP="000B23EB"/>
        </w:tc>
      </w:tr>
    </w:tbl>
    <w:p w14:paraId="677F9681" w14:textId="77777777" w:rsidR="00AA4D36" w:rsidRDefault="00AA4D36"/>
    <w:sectPr w:rsidR="00AA4D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D36"/>
    <w:rsid w:val="000B23EB"/>
    <w:rsid w:val="00274A9D"/>
    <w:rsid w:val="005B13E1"/>
    <w:rsid w:val="00636FAD"/>
    <w:rsid w:val="006420F8"/>
    <w:rsid w:val="007543F3"/>
    <w:rsid w:val="007C239A"/>
    <w:rsid w:val="00AA4D36"/>
    <w:rsid w:val="00B62852"/>
    <w:rsid w:val="00E92595"/>
    <w:rsid w:val="00EF0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8D78DE"/>
  <w15:chartTrackingRefBased/>
  <w15:docId w15:val="{41041496-062E-4DB4-B0F5-BB2B76F78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4D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 Fitzgerald</dc:creator>
  <cp:keywords/>
  <dc:description/>
  <cp:lastModifiedBy>Jess Fitzgerald</cp:lastModifiedBy>
  <cp:revision>3</cp:revision>
  <dcterms:created xsi:type="dcterms:W3CDTF">2024-02-20T18:32:00Z</dcterms:created>
  <dcterms:modified xsi:type="dcterms:W3CDTF">2024-02-20T18:33:00Z</dcterms:modified>
</cp:coreProperties>
</file>