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55" w:rsidRDefault="00792255" w:rsidP="00792255">
      <w:pPr>
        <w:pStyle w:val="Heading1"/>
        <w:jc w:val="left"/>
        <w:rPr>
          <w:rFonts w:ascii="Californian FB" w:hAnsi="Californian FB"/>
          <w:sz w:val="32"/>
          <w:szCs w:val="28"/>
        </w:rPr>
      </w:pPr>
      <w:r w:rsidRPr="00792255">
        <w:rPr>
          <w:rFonts w:ascii="Californian FB" w:hAnsi="Californian FB"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146685</wp:posOffset>
            </wp:positionV>
            <wp:extent cx="130175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78B" w:rsidRPr="00792255" w:rsidRDefault="00BE3F07" w:rsidP="00792255">
      <w:pPr>
        <w:pStyle w:val="Heading1"/>
        <w:jc w:val="left"/>
        <w:rPr>
          <w:rFonts w:ascii="Californian FB" w:hAnsi="Californian FB"/>
          <w:sz w:val="32"/>
          <w:szCs w:val="28"/>
        </w:rPr>
      </w:pPr>
      <w:r w:rsidRPr="00792255">
        <w:rPr>
          <w:rFonts w:ascii="Californian FB" w:hAnsi="Californian FB"/>
          <w:sz w:val="32"/>
          <w:szCs w:val="28"/>
        </w:rPr>
        <w:t xml:space="preserve">Lordship Farm Primary School </w:t>
      </w:r>
      <w:r w:rsidR="00C4778B" w:rsidRPr="00792255">
        <w:rPr>
          <w:rFonts w:ascii="Californian FB" w:hAnsi="Californian FB"/>
          <w:sz w:val="32"/>
          <w:szCs w:val="28"/>
        </w:rPr>
        <w:t>Per</w:t>
      </w:r>
      <w:r w:rsidR="00926547" w:rsidRPr="00792255">
        <w:rPr>
          <w:rFonts w:ascii="Californian FB" w:hAnsi="Californian FB"/>
          <w:sz w:val="32"/>
          <w:szCs w:val="28"/>
        </w:rPr>
        <w:t>son Specification: Teach</w:t>
      </w:r>
      <w:r w:rsidR="006F45B6" w:rsidRPr="00792255">
        <w:rPr>
          <w:rFonts w:ascii="Californian FB" w:hAnsi="Californian FB"/>
          <w:sz w:val="32"/>
          <w:szCs w:val="28"/>
        </w:rPr>
        <w:t xml:space="preserve">ing Assistant </w:t>
      </w:r>
      <w:r w:rsidR="00792255" w:rsidRPr="00792255">
        <w:rPr>
          <w:rFonts w:ascii="Californian FB" w:hAnsi="Californian FB"/>
          <w:sz w:val="32"/>
          <w:szCs w:val="28"/>
        </w:rPr>
        <w:t>Level 3</w:t>
      </w:r>
    </w:p>
    <w:p w:rsidR="00BE3F07" w:rsidRPr="00BE3F07" w:rsidRDefault="00BE3F07" w:rsidP="00BE3F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250"/>
        <w:gridCol w:w="6718"/>
        <w:gridCol w:w="4980"/>
      </w:tblGrid>
      <w:tr w:rsidR="00792255" w:rsidRPr="00E45E6E" w:rsidTr="006662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C4778B">
            <w:pPr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C4778B" w:rsidP="0059097A">
            <w:pPr>
              <w:pStyle w:val="bold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Essential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C4778B" w:rsidP="0059097A">
            <w:pPr>
              <w:pStyle w:val="bold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Desirable</w:t>
            </w:r>
          </w:p>
        </w:tc>
      </w:tr>
      <w:tr w:rsidR="00792255" w:rsidRPr="00E45E6E" w:rsidTr="006662DD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C4778B">
            <w:pPr>
              <w:pStyle w:val="bold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Qualifications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75" w:rsidRDefault="00837A7F" w:rsidP="0059654B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>Attainment of Maths and English GCSE or equivalent</w:t>
            </w:r>
          </w:p>
          <w:p w:rsidR="00BC2E31" w:rsidRPr="00653EF2" w:rsidRDefault="00BC2E31" w:rsidP="0059654B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>Attainment of NVQ level 3 in Early Years Care and Education or equivalent qualification as recognised by CACHE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BC2E31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>Further relevant qualifications</w:t>
            </w:r>
          </w:p>
        </w:tc>
      </w:tr>
      <w:tr w:rsidR="00792255" w:rsidRPr="00E45E6E" w:rsidTr="006662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C4778B">
            <w:pPr>
              <w:pStyle w:val="bold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Experience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EF7F04">
            <w:pPr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 xml:space="preserve">Experience of </w:t>
            </w:r>
            <w:r w:rsidR="006F45B6">
              <w:rPr>
                <w:rFonts w:ascii="Californian FB" w:hAnsi="Californian FB"/>
                <w:sz w:val="20"/>
                <w:szCs w:val="20"/>
              </w:rPr>
              <w:t>supporting children’s learning</w:t>
            </w:r>
            <w:r w:rsidR="00AA5279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BC2E31">
              <w:rPr>
                <w:rFonts w:ascii="Californian FB" w:hAnsi="Californian FB"/>
                <w:sz w:val="20"/>
                <w:szCs w:val="20"/>
              </w:rPr>
              <w:t>in an educational setting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67" w:rsidRPr="00653EF2" w:rsidRDefault="00E37867" w:rsidP="00D56C7C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Experience of</w:t>
            </w:r>
            <w:r w:rsidR="00A66149">
              <w:rPr>
                <w:rFonts w:ascii="Californian FB" w:hAnsi="Californian FB"/>
                <w:sz w:val="20"/>
                <w:szCs w:val="20"/>
              </w:rPr>
              <w:t xml:space="preserve"> working with children in a </w:t>
            </w:r>
            <w:r w:rsidR="00D56C7C">
              <w:rPr>
                <w:rFonts w:ascii="Californian FB" w:hAnsi="Californian FB"/>
                <w:sz w:val="20"/>
                <w:szCs w:val="20"/>
              </w:rPr>
              <w:t>N</w:t>
            </w:r>
            <w:bookmarkStart w:id="0" w:name="_GoBack"/>
            <w:bookmarkEnd w:id="0"/>
            <w:r w:rsidR="00D56C7C">
              <w:rPr>
                <w:rFonts w:ascii="Californian FB" w:hAnsi="Californian FB"/>
                <w:sz w:val="20"/>
                <w:szCs w:val="20"/>
              </w:rPr>
              <w:t xml:space="preserve">ursery or </w:t>
            </w:r>
            <w:r w:rsidR="00A66149">
              <w:rPr>
                <w:rFonts w:ascii="Californian FB" w:hAnsi="Californian FB"/>
                <w:sz w:val="20"/>
                <w:szCs w:val="20"/>
              </w:rPr>
              <w:t>Primary School</w:t>
            </w:r>
          </w:p>
        </w:tc>
      </w:tr>
      <w:tr w:rsidR="00792255" w:rsidRPr="00E45E6E" w:rsidTr="006662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C4778B">
            <w:pPr>
              <w:pStyle w:val="bold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Knowledge and understanding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75" w:rsidRPr="00653EF2" w:rsidRDefault="001B511C" w:rsidP="0059654B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>Understanding of strategies for supporting children in their learning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8745BB" w:rsidP="008745BB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>Knowledge of issues relev</w:t>
            </w:r>
            <w:r w:rsidR="006F45B6">
              <w:rPr>
                <w:rFonts w:ascii="Californian FB" w:hAnsi="Californian FB"/>
                <w:sz w:val="20"/>
                <w:szCs w:val="20"/>
              </w:rPr>
              <w:t>ant to</w:t>
            </w:r>
            <w:r>
              <w:rPr>
                <w:rFonts w:ascii="Californian FB" w:hAnsi="Californian FB"/>
                <w:sz w:val="20"/>
                <w:szCs w:val="20"/>
              </w:rPr>
              <w:t xml:space="preserve"> child development</w:t>
            </w:r>
          </w:p>
        </w:tc>
      </w:tr>
      <w:tr w:rsidR="00792255" w:rsidRPr="00E45E6E" w:rsidTr="006662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C4778B">
            <w:pPr>
              <w:pStyle w:val="bold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Skills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B96722">
            <w:pPr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Ability to work effectively within a team</w:t>
            </w:r>
            <w:r w:rsidR="00C4778B" w:rsidRPr="00653EF2">
              <w:rPr>
                <w:rFonts w:ascii="Californian FB" w:hAnsi="Californian FB"/>
                <w:sz w:val="20"/>
                <w:szCs w:val="20"/>
              </w:rPr>
              <w:t xml:space="preserve">       </w:t>
            </w:r>
          </w:p>
          <w:p w:rsidR="00C4778B" w:rsidRPr="00653EF2" w:rsidRDefault="00044FC4">
            <w:pPr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Ability to e</w:t>
            </w:r>
            <w:r w:rsidR="00FF21A5" w:rsidRPr="00653EF2">
              <w:rPr>
                <w:rFonts w:ascii="Californian FB" w:hAnsi="Californian FB"/>
                <w:sz w:val="20"/>
                <w:szCs w:val="20"/>
              </w:rPr>
              <w:t xml:space="preserve">stablish and develop positive working </w:t>
            </w:r>
            <w:r w:rsidR="00C4778B" w:rsidRPr="00653EF2">
              <w:rPr>
                <w:rFonts w:ascii="Californian FB" w:hAnsi="Californian FB"/>
                <w:sz w:val="20"/>
                <w:szCs w:val="20"/>
              </w:rPr>
              <w:t xml:space="preserve"> relationships with parents, governors and the community;</w:t>
            </w:r>
          </w:p>
          <w:p w:rsidR="00E37867" w:rsidRPr="00653EF2" w:rsidRDefault="008745BB" w:rsidP="00FF21A5">
            <w:pPr>
              <w:spacing w:before="0" w:after="0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>Good organisational skills</w:t>
            </w:r>
          </w:p>
          <w:p w:rsidR="00E37867" w:rsidRPr="00653EF2" w:rsidRDefault="00E37867" w:rsidP="00E37867">
            <w:pPr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Effective in both written and oral communication.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B" w:rsidRPr="00653EF2" w:rsidRDefault="008745BB" w:rsidP="008745BB">
            <w:pPr>
              <w:spacing w:before="0" w:after="0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 xml:space="preserve">A confident &amp; competent user of ICT </w:t>
            </w:r>
          </w:p>
          <w:p w:rsidR="00C4778B" w:rsidRPr="00653EF2" w:rsidRDefault="00C4778B">
            <w:pPr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792255" w:rsidRPr="00E45E6E" w:rsidTr="006662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C4778B">
            <w:pPr>
              <w:pStyle w:val="bold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Personal characteristics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67" w:rsidRPr="00653EF2" w:rsidRDefault="00AB6D4C" w:rsidP="006662DD">
            <w:pPr>
              <w:spacing w:before="0" w:after="0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Enthusiastic</w:t>
            </w:r>
            <w:r w:rsidR="00E37867" w:rsidRPr="00653EF2">
              <w:rPr>
                <w:rFonts w:ascii="Californian FB" w:hAnsi="Californian FB"/>
                <w:sz w:val="20"/>
                <w:szCs w:val="20"/>
              </w:rPr>
              <w:t xml:space="preserve"> and</w:t>
            </w:r>
            <w:r w:rsidR="00C73E41" w:rsidRPr="00653EF2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E37867" w:rsidRPr="00653EF2">
              <w:rPr>
                <w:rFonts w:ascii="Californian FB" w:hAnsi="Californian FB"/>
                <w:sz w:val="20"/>
                <w:szCs w:val="20"/>
              </w:rPr>
              <w:t xml:space="preserve">positive </w:t>
            </w:r>
          </w:p>
          <w:p w:rsidR="00E37867" w:rsidRDefault="00E37867" w:rsidP="006662DD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Sense of humour</w:t>
            </w:r>
          </w:p>
          <w:p w:rsidR="00DB4414" w:rsidRPr="00653EF2" w:rsidRDefault="00701F81" w:rsidP="006662DD">
            <w:pPr>
              <w:spacing w:before="0" w:after="0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>Kind</w:t>
            </w:r>
            <w:r w:rsidR="00DB4414">
              <w:rPr>
                <w:rFonts w:ascii="Californian FB" w:hAnsi="Californian FB"/>
                <w:sz w:val="20"/>
                <w:szCs w:val="20"/>
              </w:rPr>
              <w:t xml:space="preserve"> and caring</w:t>
            </w:r>
          </w:p>
          <w:p w:rsidR="00AB6D4C" w:rsidRPr="00653EF2" w:rsidRDefault="00AB6D4C" w:rsidP="006662DD">
            <w:pPr>
              <w:spacing w:before="0" w:after="0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Approachable</w:t>
            </w:r>
          </w:p>
          <w:p w:rsidR="00E37867" w:rsidRPr="00653EF2" w:rsidRDefault="00C73E41" w:rsidP="006662DD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Able</w:t>
            </w:r>
            <w:r w:rsidR="00E37867" w:rsidRPr="00653EF2">
              <w:rPr>
                <w:rFonts w:ascii="Californian FB" w:hAnsi="Californian FB"/>
                <w:sz w:val="20"/>
                <w:szCs w:val="20"/>
              </w:rPr>
              <w:t xml:space="preserve"> to work independently and collaboratively as a member of a team</w:t>
            </w:r>
          </w:p>
          <w:p w:rsidR="00E37867" w:rsidRPr="00653EF2" w:rsidRDefault="00E37867" w:rsidP="006662DD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Creative in problem solving together with a willingness to take on or try new approaches &amp; ideas</w:t>
            </w:r>
          </w:p>
          <w:p w:rsidR="00AB6D4C" w:rsidRPr="00653EF2" w:rsidRDefault="00AB6D4C" w:rsidP="006662DD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Patient</w:t>
            </w:r>
          </w:p>
          <w:p w:rsidR="00E37867" w:rsidRPr="00653EF2" w:rsidRDefault="00E37867" w:rsidP="006662DD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A positive attitude towards professional development and their own learning</w:t>
            </w:r>
          </w:p>
          <w:p w:rsidR="00E37867" w:rsidRPr="00653EF2" w:rsidRDefault="00E37867" w:rsidP="006662DD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Reliability &amp; integrity</w:t>
            </w:r>
          </w:p>
          <w:p w:rsidR="00E37867" w:rsidRPr="00653EF2" w:rsidRDefault="00E37867" w:rsidP="006662DD">
            <w:pPr>
              <w:spacing w:before="0" w:after="0"/>
              <w:rPr>
                <w:rFonts w:ascii="Californian FB" w:hAnsi="Californian FB"/>
                <w:sz w:val="20"/>
                <w:szCs w:val="20"/>
              </w:rPr>
            </w:pPr>
            <w:r w:rsidRPr="00653EF2">
              <w:rPr>
                <w:rFonts w:ascii="Californian FB" w:hAnsi="Californian FB"/>
                <w:sz w:val="20"/>
                <w:szCs w:val="20"/>
              </w:rPr>
              <w:t>Good personal organisatio</w:t>
            </w:r>
            <w:r w:rsidR="006662DD">
              <w:rPr>
                <w:rFonts w:ascii="Californian FB" w:hAnsi="Californian FB"/>
                <w:sz w:val="20"/>
                <w:szCs w:val="20"/>
              </w:rPr>
              <w:t>n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B" w:rsidRPr="00653EF2" w:rsidRDefault="00C4778B">
            <w:pPr>
              <w:rPr>
                <w:rFonts w:ascii="Californian FB" w:hAnsi="Californian FB"/>
                <w:sz w:val="20"/>
                <w:szCs w:val="20"/>
              </w:rPr>
            </w:pPr>
          </w:p>
        </w:tc>
      </w:tr>
    </w:tbl>
    <w:p w:rsidR="00C4778B" w:rsidRPr="00E45E6E" w:rsidRDefault="00C4778B">
      <w:pPr>
        <w:rPr>
          <w:rFonts w:ascii="Californian FB" w:hAnsi="Californian FB"/>
        </w:rPr>
      </w:pPr>
    </w:p>
    <w:sectPr w:rsidR="00C4778B" w:rsidRPr="00E45E6E" w:rsidSect="00653EF2">
      <w:footerReference w:type="default" r:id="rId8"/>
      <w:pgSz w:w="16838" w:h="11906" w:orient="landscape"/>
      <w:pgMar w:top="539" w:right="1440" w:bottom="108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A9" w:rsidRDefault="00E718A9">
      <w:r>
        <w:separator/>
      </w:r>
    </w:p>
  </w:endnote>
  <w:endnote w:type="continuationSeparator" w:id="0">
    <w:p w:rsidR="00E718A9" w:rsidRDefault="00E7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81" w:rsidRDefault="00701F81">
    <w:pPr>
      <w:pStyle w:val="Footer"/>
      <w:framePr w:wrap="auto" w:vAnchor="text" w:hAnchor="margin" w:xAlign="center" w:y="1"/>
      <w:rPr>
        <w:rStyle w:val="PageNumber"/>
      </w:rPr>
    </w:pPr>
  </w:p>
  <w:p w:rsidR="00701F81" w:rsidRPr="00576E01" w:rsidRDefault="00701F81" w:rsidP="002D249E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A9" w:rsidRDefault="00E718A9">
      <w:r>
        <w:separator/>
      </w:r>
    </w:p>
  </w:footnote>
  <w:footnote w:type="continuationSeparator" w:id="0">
    <w:p w:rsidR="00E718A9" w:rsidRDefault="00E7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A78604C"/>
    <w:multiLevelType w:val="hybridMultilevel"/>
    <w:tmpl w:val="38488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5012B"/>
    <w:multiLevelType w:val="hybridMultilevel"/>
    <w:tmpl w:val="FFFCE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101D3"/>
    <w:multiLevelType w:val="hybridMultilevel"/>
    <w:tmpl w:val="4EBCF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E1B8A"/>
    <w:multiLevelType w:val="hybridMultilevel"/>
    <w:tmpl w:val="87CAF7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84C89"/>
    <w:multiLevelType w:val="hybridMultilevel"/>
    <w:tmpl w:val="BFEEB4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8B"/>
    <w:rsid w:val="00044FC4"/>
    <w:rsid w:val="00067F22"/>
    <w:rsid w:val="00083343"/>
    <w:rsid w:val="000B0743"/>
    <w:rsid w:val="000D7CC4"/>
    <w:rsid w:val="00181DCE"/>
    <w:rsid w:val="001B511C"/>
    <w:rsid w:val="00214275"/>
    <w:rsid w:val="002D249E"/>
    <w:rsid w:val="00396D7C"/>
    <w:rsid w:val="004029DA"/>
    <w:rsid w:val="00483BE6"/>
    <w:rsid w:val="004F6FBC"/>
    <w:rsid w:val="00567BCB"/>
    <w:rsid w:val="005739FC"/>
    <w:rsid w:val="00576E01"/>
    <w:rsid w:val="00585D57"/>
    <w:rsid w:val="0059097A"/>
    <w:rsid w:val="0059654B"/>
    <w:rsid w:val="005D59E9"/>
    <w:rsid w:val="00653EF2"/>
    <w:rsid w:val="006662DD"/>
    <w:rsid w:val="006F45B6"/>
    <w:rsid w:val="00701F81"/>
    <w:rsid w:val="00757E9D"/>
    <w:rsid w:val="00792255"/>
    <w:rsid w:val="007B2A34"/>
    <w:rsid w:val="007F54A4"/>
    <w:rsid w:val="00815FF8"/>
    <w:rsid w:val="00824244"/>
    <w:rsid w:val="00834721"/>
    <w:rsid w:val="00837A7F"/>
    <w:rsid w:val="008745BB"/>
    <w:rsid w:val="00881652"/>
    <w:rsid w:val="008959A4"/>
    <w:rsid w:val="008A1180"/>
    <w:rsid w:val="00926547"/>
    <w:rsid w:val="00926C3F"/>
    <w:rsid w:val="009677AA"/>
    <w:rsid w:val="0097674D"/>
    <w:rsid w:val="0099190C"/>
    <w:rsid w:val="009F7DF0"/>
    <w:rsid w:val="00A66149"/>
    <w:rsid w:val="00AA5279"/>
    <w:rsid w:val="00AB6D4C"/>
    <w:rsid w:val="00AE2919"/>
    <w:rsid w:val="00B8622E"/>
    <w:rsid w:val="00B96722"/>
    <w:rsid w:val="00BC2E31"/>
    <w:rsid w:val="00BD67EB"/>
    <w:rsid w:val="00BE3F07"/>
    <w:rsid w:val="00C007A2"/>
    <w:rsid w:val="00C4778B"/>
    <w:rsid w:val="00C73E41"/>
    <w:rsid w:val="00C94BA2"/>
    <w:rsid w:val="00D56C7C"/>
    <w:rsid w:val="00DB4414"/>
    <w:rsid w:val="00DC0483"/>
    <w:rsid w:val="00DD22FE"/>
    <w:rsid w:val="00E07D0A"/>
    <w:rsid w:val="00E37867"/>
    <w:rsid w:val="00E45E6E"/>
    <w:rsid w:val="00E718A9"/>
    <w:rsid w:val="00EF7F04"/>
    <w:rsid w:val="00F02E99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3541B4"/>
  <w15:docId w15:val="{4C6D1810-EB91-41C0-BC05-007D7F51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Number">
    <w:name w:val="List Number"/>
    <w:basedOn w:val="Normal"/>
    <w:pPr>
      <w:numPr>
        <w:numId w:val="3"/>
      </w:numPr>
    </w:pPr>
  </w:style>
  <w:style w:type="paragraph" w:styleId="ListNumber2">
    <w:name w:val="List Number 2"/>
    <w:basedOn w:val="Normal"/>
    <w:pPr>
      <w:numPr>
        <w:numId w:val="4"/>
      </w:numPr>
    </w:pPr>
  </w:style>
  <w:style w:type="paragraph" w:customStyle="1" w:styleId="bold">
    <w:name w:val="bold"/>
    <w:basedOn w:val="Normal"/>
    <w:rPr>
      <w:b/>
      <w:bCs/>
    </w:rPr>
  </w:style>
  <w:style w:type="paragraph" w:customStyle="1" w:styleId="italic">
    <w:name w:val="italic"/>
    <w:basedOn w:val="Normal"/>
    <w:rPr>
      <w:i/>
      <w:iCs/>
    </w:rPr>
  </w:style>
  <w:style w:type="paragraph" w:customStyle="1" w:styleId="boldanditalic">
    <w:name w:val="bold and italic"/>
    <w:basedOn w:val="Normal"/>
    <w:rPr>
      <w:b/>
      <w:bCs/>
      <w:i/>
      <w:iCs/>
    </w:rPr>
  </w:style>
  <w:style w:type="paragraph" w:customStyle="1" w:styleId="Normalblue">
    <w:name w:val="Normal blue"/>
    <w:basedOn w:val="Normal"/>
    <w:rPr>
      <w:color w:val="0000FF"/>
    </w:rPr>
  </w:style>
  <w:style w:type="paragraph" w:customStyle="1" w:styleId="boldblue">
    <w:name w:val="bold blue"/>
    <w:basedOn w:val="bold"/>
    <w:rPr>
      <w:color w:val="0000FF"/>
    </w:rPr>
  </w:style>
  <w:style w:type="paragraph" w:customStyle="1" w:styleId="italicblue">
    <w:name w:val="italic blue"/>
    <w:basedOn w:val="italic"/>
    <w:rPr>
      <w:color w:val="0000FF"/>
    </w:rPr>
  </w:style>
  <w:style w:type="paragraph" w:customStyle="1" w:styleId="boldanditalicblue">
    <w:name w:val="bold and italic blue"/>
    <w:basedOn w:val="boldanditalic"/>
    <w:rPr>
      <w:color w:val="0000FF"/>
    </w:rPr>
  </w:style>
  <w:style w:type="character" w:customStyle="1" w:styleId="NormalblueChar">
    <w:name w:val="Normal blue Char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73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3A0FE6159294B8BE15D126092CA1E" ma:contentTypeVersion="13" ma:contentTypeDescription="Create a new document." ma:contentTypeScope="" ma:versionID="6d1e959e2b3839ad225f7d425d9bcb44">
  <xsd:schema xmlns:xsd="http://www.w3.org/2001/XMLSchema" xmlns:xs="http://www.w3.org/2001/XMLSchema" xmlns:p="http://schemas.microsoft.com/office/2006/metadata/properties" xmlns:ns2="094f828a-f71e-499e-9c53-821f20d4d57c" xmlns:ns3="c92b3456-b44b-4204-99fd-080fd2929a30" targetNamespace="http://schemas.microsoft.com/office/2006/metadata/properties" ma:root="true" ma:fieldsID="a333a9d20b0e8a54320ba71482f04581" ns2:_="" ns3:_="">
    <xsd:import namespace="094f828a-f71e-499e-9c53-821f20d4d57c"/>
    <xsd:import namespace="c92b3456-b44b-4204-99fd-080fd2929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f828a-f71e-499e-9c53-821f20d4d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d153f8-e5e6-48c1-8ffe-366793e49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b3456-b44b-4204-99fd-080fd2929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7b44e3-3595-4a99-b4bd-291b16e94a3b}" ma:internalName="TaxCatchAll" ma:showField="CatchAllData" ma:web="c92b3456-b44b-4204-99fd-080fd2929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f828a-f71e-499e-9c53-821f20d4d57c">
      <Terms xmlns="http://schemas.microsoft.com/office/infopath/2007/PartnerControls"/>
    </lcf76f155ced4ddcb4097134ff3c332f>
    <TaxCatchAll xmlns="c92b3456-b44b-4204-99fd-080fd2929a30" xsi:nil="true"/>
  </documentManagement>
</p:properties>
</file>

<file path=customXml/itemProps1.xml><?xml version="1.0" encoding="utf-8"?>
<ds:datastoreItem xmlns:ds="http://schemas.openxmlformats.org/officeDocument/2006/customXml" ds:itemID="{26B6EEC0-5D6B-4835-84E0-3E8446A671D5}"/>
</file>

<file path=customXml/itemProps2.xml><?xml version="1.0" encoding="utf-8"?>
<ds:datastoreItem xmlns:ds="http://schemas.openxmlformats.org/officeDocument/2006/customXml" ds:itemID="{1FB06DD6-F4CB-44A9-8D2E-DE0019DBF5FE}"/>
</file>

<file path=customXml/itemProps3.xml><?xml version="1.0" encoding="utf-8"?>
<ds:datastoreItem xmlns:ds="http://schemas.openxmlformats.org/officeDocument/2006/customXml" ds:itemID="{0B6801AA-CCBC-42A5-AA43-42C43C609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a Class Teacher</vt:lpstr>
    </vt:vector>
  </TitlesOfParts>
  <Company>LCP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a Class Teacher</dc:title>
  <dc:creator>debra</dc:creator>
  <cp:lastModifiedBy>Zia Hornby</cp:lastModifiedBy>
  <cp:revision>3</cp:revision>
  <cp:lastPrinted>2009-03-25T10:56:00Z</cp:lastPrinted>
  <dcterms:created xsi:type="dcterms:W3CDTF">2021-10-08T10:05:00Z</dcterms:created>
  <dcterms:modified xsi:type="dcterms:W3CDTF">2022-05-18T10:46:00Z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0x01010015F3A0FE6159294B8BE15D126092CA1E</vt:lpwstr>
  </property>
  <property fmtid="{D5CDD505-2E9C-101B-9397-08002B2CF9AE}" pid="3" name="MediaServiceImageTags">
    <vt:lpwstr/>
  </property>
</Properties>
</file>