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11"/>
        <w:tblW w:w="11058" w:type="dxa"/>
        <w:tblLook w:val="04A0" w:firstRow="1" w:lastRow="0" w:firstColumn="1" w:lastColumn="0" w:noHBand="0" w:noVBand="1"/>
      </w:tblPr>
      <w:tblGrid>
        <w:gridCol w:w="7630"/>
        <w:gridCol w:w="3428"/>
      </w:tblGrid>
      <w:tr w:rsidR="006E07E7" w:rsidRPr="000625DE" w14:paraId="7A0D7886" w14:textId="77777777" w:rsidTr="006E07E7">
        <w:tc>
          <w:tcPr>
            <w:tcW w:w="11058" w:type="dxa"/>
            <w:gridSpan w:val="2"/>
          </w:tcPr>
          <w:p w14:paraId="2F1FB694" w14:textId="0630E190" w:rsidR="006E07E7" w:rsidRDefault="00E67B26" w:rsidP="006E07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1DE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EA29844" wp14:editId="16CAD648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3175</wp:posOffset>
                  </wp:positionV>
                  <wp:extent cx="533400" cy="497840"/>
                  <wp:effectExtent l="0" t="0" r="0" b="0"/>
                  <wp:wrapTight wrapText="bothSides">
                    <wp:wrapPolygon edited="0">
                      <wp:start x="0" y="0"/>
                      <wp:lineTo x="0" y="20663"/>
                      <wp:lineTo x="20829" y="20663"/>
                      <wp:lineTo x="20829" y="0"/>
                      <wp:lineTo x="0" y="0"/>
                    </wp:wrapPolygon>
                  </wp:wrapTight>
                  <wp:docPr id="10" name="Picture 10" descr="school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C1DBC" w14:textId="311177E2" w:rsidR="006E07E7" w:rsidRDefault="006E07E7" w:rsidP="006E07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FDAA8F" w14:textId="77777777" w:rsidR="006E07E7" w:rsidRDefault="006E07E7" w:rsidP="006E07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620A35" w14:textId="3AB29B63" w:rsidR="006E07E7" w:rsidRPr="001336BF" w:rsidRDefault="006E07E7" w:rsidP="00E67B2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336BF">
              <w:rPr>
                <w:rFonts w:ascii="Arial" w:hAnsi="Arial" w:cs="Arial"/>
                <w:b/>
                <w:szCs w:val="28"/>
              </w:rPr>
              <w:t>Person Specification</w:t>
            </w:r>
          </w:p>
          <w:p w14:paraId="741A1878" w14:textId="71000731" w:rsidR="006E07E7" w:rsidRPr="001336BF" w:rsidRDefault="00C16307" w:rsidP="00E67B2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336BF">
              <w:rPr>
                <w:rFonts w:ascii="Arial" w:hAnsi="Arial" w:cs="Arial"/>
                <w:b/>
                <w:szCs w:val="28"/>
              </w:rPr>
              <w:t xml:space="preserve">Experienced </w:t>
            </w:r>
            <w:r w:rsidR="006E07E7" w:rsidRPr="001336BF">
              <w:rPr>
                <w:rFonts w:ascii="Arial" w:hAnsi="Arial" w:cs="Arial"/>
                <w:b/>
                <w:szCs w:val="28"/>
              </w:rPr>
              <w:t>Teaching Assistant</w:t>
            </w:r>
            <w:r w:rsidRPr="001336BF">
              <w:rPr>
                <w:rFonts w:ascii="Arial" w:hAnsi="Arial" w:cs="Arial"/>
                <w:b/>
                <w:szCs w:val="28"/>
              </w:rPr>
              <w:t xml:space="preserve"> and </w:t>
            </w:r>
            <w:r w:rsidR="006E07E7" w:rsidRPr="001336BF">
              <w:rPr>
                <w:rFonts w:ascii="Arial" w:hAnsi="Arial" w:cs="Arial"/>
                <w:b/>
                <w:szCs w:val="28"/>
              </w:rPr>
              <w:t>Lunchtime Assistant</w:t>
            </w:r>
          </w:p>
          <w:p w14:paraId="7D2E7362" w14:textId="014418AF" w:rsidR="00C16307" w:rsidRPr="008B6F2C" w:rsidRDefault="00E67B26" w:rsidP="00E67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6BF">
              <w:rPr>
                <w:rFonts w:ascii="Arial" w:hAnsi="Arial" w:cs="Arial"/>
                <w:b/>
                <w:szCs w:val="28"/>
              </w:rPr>
              <w:t>H</w:t>
            </w:r>
            <w:r w:rsidR="00ED4DCF">
              <w:rPr>
                <w:rFonts w:ascii="Arial" w:hAnsi="Arial" w:cs="Arial"/>
                <w:b/>
                <w:szCs w:val="28"/>
              </w:rPr>
              <w:t>3</w:t>
            </w:r>
          </w:p>
        </w:tc>
      </w:tr>
      <w:tr w:rsidR="006E07E7" w:rsidRPr="000625DE" w14:paraId="79766603" w14:textId="77777777" w:rsidTr="006E07E7">
        <w:tc>
          <w:tcPr>
            <w:tcW w:w="7630" w:type="dxa"/>
          </w:tcPr>
          <w:p w14:paraId="71D5ABAE" w14:textId="77777777" w:rsidR="006E07E7" w:rsidRPr="00497F1B" w:rsidRDefault="006E07E7" w:rsidP="00E67B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F1B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28" w:type="dxa"/>
          </w:tcPr>
          <w:p w14:paraId="2D282DEB" w14:textId="77777777" w:rsidR="006E07E7" w:rsidRPr="00497F1B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F1B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6E07E7" w:rsidRPr="000625DE" w14:paraId="4D1AA58B" w14:textId="77777777" w:rsidTr="006E07E7">
        <w:tc>
          <w:tcPr>
            <w:tcW w:w="11058" w:type="dxa"/>
            <w:gridSpan w:val="2"/>
          </w:tcPr>
          <w:p w14:paraId="4E347288" w14:textId="77777777" w:rsidR="006E07E7" w:rsidRPr="00497F1B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F1B">
              <w:rPr>
                <w:rFonts w:ascii="Arial" w:hAnsi="Arial" w:cs="Arial"/>
                <w:b/>
                <w:sz w:val="24"/>
                <w:szCs w:val="24"/>
              </w:rPr>
              <w:t>Professional Qualifications and Training</w:t>
            </w:r>
          </w:p>
        </w:tc>
      </w:tr>
      <w:tr w:rsidR="006E07E7" w14:paraId="5CE9EEA4" w14:textId="77777777" w:rsidTr="006E07E7">
        <w:tc>
          <w:tcPr>
            <w:tcW w:w="7630" w:type="dxa"/>
          </w:tcPr>
          <w:p w14:paraId="124DB30B" w14:textId="095A393B" w:rsidR="006E07E7" w:rsidRPr="00497F1B" w:rsidRDefault="006E07E7" w:rsidP="006E07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GC</w:t>
            </w:r>
            <w:r w:rsidR="00904DCC" w:rsidRPr="00497F1B">
              <w:rPr>
                <w:rFonts w:ascii="Arial" w:hAnsi="Arial" w:cs="Arial"/>
                <w:sz w:val="24"/>
                <w:szCs w:val="24"/>
              </w:rPr>
              <w:t>S</w:t>
            </w:r>
            <w:r w:rsidRPr="00497F1B">
              <w:rPr>
                <w:rFonts w:ascii="Arial" w:hAnsi="Arial" w:cs="Arial"/>
                <w:sz w:val="24"/>
                <w:szCs w:val="24"/>
              </w:rPr>
              <w:t>E’s C or above in English and Maths</w:t>
            </w:r>
            <w:r w:rsidR="00904DCC" w:rsidRPr="00497F1B">
              <w:rPr>
                <w:rFonts w:ascii="Arial" w:hAnsi="Arial" w:cs="Arial"/>
                <w:sz w:val="24"/>
                <w:szCs w:val="24"/>
              </w:rPr>
              <w:t>, or equivalent</w:t>
            </w:r>
          </w:p>
        </w:tc>
        <w:tc>
          <w:tcPr>
            <w:tcW w:w="3428" w:type="dxa"/>
          </w:tcPr>
          <w:p w14:paraId="49DA75E7" w14:textId="77777777" w:rsidR="006E07E7" w:rsidRPr="00497F1B" w:rsidRDefault="006E07E7" w:rsidP="006E07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7E7" w14:paraId="41CC3FF4" w14:textId="77777777" w:rsidTr="006E07E7">
        <w:tc>
          <w:tcPr>
            <w:tcW w:w="11058" w:type="dxa"/>
            <w:gridSpan w:val="2"/>
          </w:tcPr>
          <w:p w14:paraId="1574ED9C" w14:textId="77777777" w:rsidR="006E07E7" w:rsidRPr="00497F1B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F1B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6E07E7" w14:paraId="02FD273A" w14:textId="77777777" w:rsidTr="006E07E7">
        <w:tc>
          <w:tcPr>
            <w:tcW w:w="7630" w:type="dxa"/>
          </w:tcPr>
          <w:p w14:paraId="53BE5C04" w14:textId="3B29DAAF" w:rsidR="006E07E7" w:rsidRPr="00497F1B" w:rsidRDefault="00E67B26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Recent successful e</w:t>
            </w:r>
            <w:r w:rsidR="006E07E7" w:rsidRPr="00497F1B">
              <w:rPr>
                <w:rFonts w:ascii="Arial" w:hAnsi="Arial" w:cs="Arial"/>
                <w:sz w:val="24"/>
                <w:szCs w:val="24"/>
              </w:rPr>
              <w:t>xperience of working with or caring for children in EYFS/KS1</w:t>
            </w:r>
          </w:p>
          <w:p w14:paraId="48DCE044" w14:textId="77777777" w:rsidR="006E07E7" w:rsidRPr="00497F1B" w:rsidRDefault="006E07E7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delivering phonics and guided reading.</w:t>
            </w:r>
          </w:p>
          <w:p w14:paraId="5C94703C" w14:textId="77777777" w:rsidR="006E07E7" w:rsidRPr="00497F1B" w:rsidRDefault="006E07E7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supporting pupils with their mathematical fluency</w:t>
            </w:r>
          </w:p>
          <w:p w14:paraId="2C27F998" w14:textId="4CB69E37" w:rsidR="00C16307" w:rsidRPr="00497F1B" w:rsidRDefault="005A564D" w:rsidP="00C163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working with</w:t>
            </w:r>
            <w:r w:rsidR="00E67B26" w:rsidRPr="00497F1B">
              <w:rPr>
                <w:rFonts w:ascii="Arial" w:hAnsi="Arial" w:cs="Arial"/>
                <w:sz w:val="24"/>
                <w:szCs w:val="24"/>
              </w:rPr>
              <w:t xml:space="preserve"> children with a range of additional needs</w:t>
            </w:r>
          </w:p>
          <w:p w14:paraId="5528DA86" w14:textId="77777777" w:rsidR="005A564D" w:rsidRPr="00497F1B" w:rsidRDefault="00E67B26" w:rsidP="00904D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monitoring and evaluating pupil progress</w:t>
            </w:r>
          </w:p>
          <w:p w14:paraId="45A29E57" w14:textId="67FF4D92" w:rsidR="00497F1B" w:rsidRPr="00497F1B" w:rsidRDefault="00497F1B" w:rsidP="00904D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working with children with special educational needs</w:t>
            </w:r>
          </w:p>
        </w:tc>
        <w:tc>
          <w:tcPr>
            <w:tcW w:w="3428" w:type="dxa"/>
          </w:tcPr>
          <w:p w14:paraId="0AA142B4" w14:textId="480B03C2" w:rsidR="006E07E7" w:rsidRPr="00497F1B" w:rsidRDefault="006E07E7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working in a church school</w:t>
            </w:r>
          </w:p>
          <w:p w14:paraId="5ECD9FC8" w14:textId="77777777" w:rsidR="006770C2" w:rsidRPr="00497F1B" w:rsidRDefault="005A564D" w:rsidP="006770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of working in a STEPS school</w:t>
            </w:r>
          </w:p>
          <w:p w14:paraId="6788B7B9" w14:textId="1B5E113B" w:rsidR="006770C2" w:rsidRPr="00497F1B" w:rsidRDefault="006770C2" w:rsidP="00E67B2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7E7" w14:paraId="75426B8F" w14:textId="77777777" w:rsidTr="006E07E7">
        <w:tc>
          <w:tcPr>
            <w:tcW w:w="11058" w:type="dxa"/>
            <w:gridSpan w:val="2"/>
          </w:tcPr>
          <w:p w14:paraId="44D68894" w14:textId="77777777" w:rsidR="006E07E7" w:rsidRPr="00497F1B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F1B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</w:tr>
      <w:tr w:rsidR="006E07E7" w14:paraId="70DEF70E" w14:textId="77777777" w:rsidTr="006E07E7">
        <w:tc>
          <w:tcPr>
            <w:tcW w:w="7630" w:type="dxa"/>
          </w:tcPr>
          <w:p w14:paraId="10253CF8" w14:textId="7D381FB0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Basic knowledge of </w:t>
            </w:r>
            <w:r w:rsidR="007E673F" w:rsidRPr="00497F1B">
              <w:rPr>
                <w:rFonts w:ascii="Arial" w:hAnsi="Arial" w:cs="Arial"/>
                <w:sz w:val="24"/>
                <w:szCs w:val="24"/>
              </w:rPr>
              <w:t>first aid</w:t>
            </w:r>
          </w:p>
          <w:p w14:paraId="7FA0BED8" w14:textId="0145C334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Aware of the statutory document ‘keeping children safe in education’</w:t>
            </w:r>
          </w:p>
          <w:p w14:paraId="6C5E5B35" w14:textId="7ADDFEBB" w:rsidR="001336BF" w:rsidRPr="00497F1B" w:rsidRDefault="001336BF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Understanding of how outdoor provision can enhance learning</w:t>
            </w:r>
          </w:p>
          <w:p w14:paraId="54C672FB" w14:textId="77777777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Ability to use ICT to support learning.</w:t>
            </w:r>
          </w:p>
          <w:p w14:paraId="5C35F39A" w14:textId="77777777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Understanding of the curricular requirements for EYFS/KS1</w:t>
            </w:r>
          </w:p>
          <w:p w14:paraId="1CCF54C8" w14:textId="77777777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Ability to work with a minimum of supervision and within a team.</w:t>
            </w:r>
          </w:p>
          <w:p w14:paraId="2CE70301" w14:textId="77777777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Knowledge of developing mathematical fluency.</w:t>
            </w:r>
          </w:p>
          <w:p w14:paraId="356B121C" w14:textId="77777777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Able to promote reading strategies and has good knowledge of the phonics Letters and Sounds programme. </w:t>
            </w:r>
          </w:p>
          <w:p w14:paraId="67A2805B" w14:textId="77777777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Ability to provide feedback at the point of learning so that pupils make progress within the lesson.</w:t>
            </w:r>
          </w:p>
          <w:p w14:paraId="361BCB54" w14:textId="6ED64EE4" w:rsidR="006E07E7" w:rsidRPr="00497F1B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Use a range of questioning techniques.</w:t>
            </w:r>
          </w:p>
          <w:p w14:paraId="25A555FB" w14:textId="77777777" w:rsidR="005A564D" w:rsidRPr="00497F1B" w:rsidRDefault="001336BF" w:rsidP="00133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Experience in delivering guided reading</w:t>
            </w:r>
          </w:p>
          <w:p w14:paraId="60230823" w14:textId="71F68165" w:rsidR="00904DCC" w:rsidRPr="00497F1B" w:rsidRDefault="00904DCC" w:rsidP="00133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Knowledge of assessment strategies</w:t>
            </w:r>
          </w:p>
        </w:tc>
        <w:tc>
          <w:tcPr>
            <w:tcW w:w="3428" w:type="dxa"/>
          </w:tcPr>
          <w:p w14:paraId="3AFC01D4" w14:textId="7040CEAD" w:rsidR="006E07E7" w:rsidRPr="00497F1B" w:rsidRDefault="006E07E7" w:rsidP="001336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7E7" w14:paraId="32A381F9" w14:textId="77777777" w:rsidTr="006E07E7">
        <w:tc>
          <w:tcPr>
            <w:tcW w:w="11058" w:type="dxa"/>
            <w:gridSpan w:val="2"/>
          </w:tcPr>
          <w:p w14:paraId="34B8DA82" w14:textId="77777777" w:rsidR="006E07E7" w:rsidRPr="00497F1B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F1B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</w:tr>
      <w:tr w:rsidR="006E07E7" w14:paraId="2822EB1E" w14:textId="77777777" w:rsidTr="006E07E7">
        <w:tc>
          <w:tcPr>
            <w:tcW w:w="7630" w:type="dxa"/>
          </w:tcPr>
          <w:p w14:paraId="45BDF1A4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Ability to work in a team</w:t>
            </w:r>
          </w:p>
          <w:p w14:paraId="22EC05A9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Commitment to safeguarding of all pupils </w:t>
            </w:r>
          </w:p>
          <w:p w14:paraId="53A1D925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An outstanding passion and drive for raising standards of teaching and learning</w:t>
            </w:r>
          </w:p>
          <w:p w14:paraId="0314357D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Commitment to equal opportunities  </w:t>
            </w:r>
          </w:p>
          <w:p w14:paraId="3954B61B" w14:textId="31441B6A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Ability to maintain </w:t>
            </w:r>
            <w:r w:rsidR="0085333C" w:rsidRPr="00497F1B">
              <w:rPr>
                <w:rFonts w:ascii="Arial" w:hAnsi="Arial" w:cs="Arial"/>
                <w:sz w:val="24"/>
                <w:szCs w:val="24"/>
              </w:rPr>
              <w:t>confidentiality</w:t>
            </w:r>
            <w:r w:rsidRPr="00497F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DAFE69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Commitment to personal and professional development </w:t>
            </w:r>
          </w:p>
          <w:p w14:paraId="495EA908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Commitment to supporting the wider life of the school</w:t>
            </w:r>
          </w:p>
          <w:p w14:paraId="4F877C29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Uphold the school’s code of conduct</w:t>
            </w:r>
          </w:p>
          <w:p w14:paraId="1BB32316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Promote the vision, values and ethos of our church school</w:t>
            </w:r>
          </w:p>
          <w:p w14:paraId="4255D5F0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A willingness to take on CPD</w:t>
            </w:r>
          </w:p>
          <w:p w14:paraId="71FD34F2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Well organised</w:t>
            </w:r>
          </w:p>
          <w:p w14:paraId="19E5232C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Creative</w:t>
            </w:r>
          </w:p>
          <w:p w14:paraId="0683212F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>Resourceful</w:t>
            </w:r>
          </w:p>
        </w:tc>
        <w:tc>
          <w:tcPr>
            <w:tcW w:w="3428" w:type="dxa"/>
          </w:tcPr>
          <w:p w14:paraId="6F9CC583" w14:textId="77777777" w:rsidR="006E07E7" w:rsidRPr="00497F1B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97F1B">
              <w:rPr>
                <w:rFonts w:ascii="Arial" w:hAnsi="Arial" w:cs="Arial"/>
                <w:sz w:val="24"/>
                <w:szCs w:val="24"/>
              </w:rPr>
              <w:t xml:space="preserve">Evidence of continual professional and personal development </w:t>
            </w:r>
          </w:p>
          <w:p w14:paraId="6C5230B1" w14:textId="77777777" w:rsidR="006E07E7" w:rsidRPr="00497F1B" w:rsidRDefault="006E07E7" w:rsidP="006E07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56064" w14:textId="7E8B3B67" w:rsidR="00EA22F1" w:rsidRDefault="00EA22F1" w:rsidP="00C45EE0"/>
    <w:sectPr w:rsidR="00EA22F1" w:rsidSect="00497F1B">
      <w:pgSz w:w="11906" w:h="16838"/>
      <w:pgMar w:top="102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1F13" w14:textId="77777777" w:rsidR="005C7188" w:rsidRDefault="005C7188" w:rsidP="00C45EE0">
      <w:pPr>
        <w:spacing w:after="0" w:line="240" w:lineRule="auto"/>
      </w:pPr>
      <w:r>
        <w:separator/>
      </w:r>
    </w:p>
  </w:endnote>
  <w:endnote w:type="continuationSeparator" w:id="0">
    <w:p w14:paraId="0CEF5F6A" w14:textId="77777777" w:rsidR="005C7188" w:rsidRDefault="005C7188" w:rsidP="00C4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D6F8" w14:textId="77777777" w:rsidR="005C7188" w:rsidRDefault="005C7188" w:rsidP="00C45EE0">
      <w:pPr>
        <w:spacing w:after="0" w:line="240" w:lineRule="auto"/>
      </w:pPr>
      <w:r>
        <w:separator/>
      </w:r>
    </w:p>
  </w:footnote>
  <w:footnote w:type="continuationSeparator" w:id="0">
    <w:p w14:paraId="7C1552A2" w14:textId="77777777" w:rsidR="005C7188" w:rsidRDefault="005C7188" w:rsidP="00C4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FE"/>
    <w:multiLevelType w:val="hybridMultilevel"/>
    <w:tmpl w:val="C58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5A5"/>
    <w:multiLevelType w:val="hybridMultilevel"/>
    <w:tmpl w:val="99D6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3815"/>
    <w:multiLevelType w:val="hybridMultilevel"/>
    <w:tmpl w:val="296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309D"/>
    <w:multiLevelType w:val="hybridMultilevel"/>
    <w:tmpl w:val="6A92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DE"/>
    <w:rsid w:val="000625DE"/>
    <w:rsid w:val="00080136"/>
    <w:rsid w:val="000F3231"/>
    <w:rsid w:val="001336BF"/>
    <w:rsid w:val="00143705"/>
    <w:rsid w:val="00145736"/>
    <w:rsid w:val="001624D5"/>
    <w:rsid w:val="002C0105"/>
    <w:rsid w:val="002F4230"/>
    <w:rsid w:val="003756C7"/>
    <w:rsid w:val="0042506B"/>
    <w:rsid w:val="00497F1B"/>
    <w:rsid w:val="0055363D"/>
    <w:rsid w:val="005866F3"/>
    <w:rsid w:val="005A564D"/>
    <w:rsid w:val="005C7188"/>
    <w:rsid w:val="005E20BB"/>
    <w:rsid w:val="006770C2"/>
    <w:rsid w:val="006E00AB"/>
    <w:rsid w:val="006E07E7"/>
    <w:rsid w:val="007E673F"/>
    <w:rsid w:val="0085333C"/>
    <w:rsid w:val="0089274A"/>
    <w:rsid w:val="008B6F2C"/>
    <w:rsid w:val="00904DCC"/>
    <w:rsid w:val="009161DE"/>
    <w:rsid w:val="00953136"/>
    <w:rsid w:val="009A1DFE"/>
    <w:rsid w:val="00A6654B"/>
    <w:rsid w:val="00AB0F50"/>
    <w:rsid w:val="00AB2AF6"/>
    <w:rsid w:val="00C16307"/>
    <w:rsid w:val="00C45EE0"/>
    <w:rsid w:val="00DE7597"/>
    <w:rsid w:val="00E67B26"/>
    <w:rsid w:val="00EA22F1"/>
    <w:rsid w:val="00ED4DCF"/>
    <w:rsid w:val="00F24ACE"/>
    <w:rsid w:val="00F40E99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739"/>
  <w15:docId w15:val="{DDC802A1-8967-466E-949C-3AD77C93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E0"/>
  </w:style>
  <w:style w:type="paragraph" w:styleId="Footer">
    <w:name w:val="footer"/>
    <w:basedOn w:val="Normal"/>
    <w:link w:val="FooterChar"/>
    <w:uiPriority w:val="99"/>
    <w:unhideWhenUsed/>
    <w:rsid w:val="00C45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0CA12515B8A449441349C6ABB92F1" ma:contentTypeVersion="8" ma:contentTypeDescription="Create a new document." ma:contentTypeScope="" ma:versionID="986d4e8bb1a7c981466d093352a683e0">
  <xsd:schema xmlns:xsd="http://www.w3.org/2001/XMLSchema" xmlns:xs="http://www.w3.org/2001/XMLSchema" xmlns:p="http://schemas.microsoft.com/office/2006/metadata/properties" xmlns:ns2="4a514f5c-f27e-4a0c-a1a8-7da4e4ac1af3" targetNamespace="http://schemas.microsoft.com/office/2006/metadata/properties" ma:root="true" ma:fieldsID="7699fc3b8745131ba37bd9b16c5aa7f0" ns2:_="">
    <xsd:import namespace="4a514f5c-f27e-4a0c-a1a8-7da4e4ac1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4f5c-f27e-4a0c-a1a8-7da4e4ac1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6B6F7-F44E-424F-8893-DE0F6AC9A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2C250-2798-482C-BA5D-93D5242545DA}"/>
</file>

<file path=customXml/itemProps3.xml><?xml version="1.0" encoding="utf-8"?>
<ds:datastoreItem xmlns:ds="http://schemas.openxmlformats.org/officeDocument/2006/customXml" ds:itemID="{3EDDC425-3009-46BF-9353-8610C950F951}"/>
</file>

<file path=customXml/itemProps4.xml><?xml version="1.0" encoding="utf-8"?>
<ds:datastoreItem xmlns:ds="http://schemas.openxmlformats.org/officeDocument/2006/customXml" ds:itemID="{FE9051A3-1AA0-4084-AB54-CB8C93859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Infants School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</dc:creator>
  <cp:keywords/>
  <dc:description/>
  <cp:lastModifiedBy>St Mary's  Finance</cp:lastModifiedBy>
  <cp:revision>2</cp:revision>
  <cp:lastPrinted>2020-10-05T10:06:00Z</cp:lastPrinted>
  <dcterms:created xsi:type="dcterms:W3CDTF">2024-04-18T14:06:00Z</dcterms:created>
  <dcterms:modified xsi:type="dcterms:W3CDTF">2024-04-18T14:06:00Z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0x010100E7A0CA12515B8A449441349C6ABB92F1</vt:lpwstr>
  </property>
  <property fmtid="{D5CDD505-2E9C-101B-9397-08002B2CF9AE}" pid="3" name="Order">
    <vt:r8>412000</vt:r8>
  </property>
</Properties>
</file>