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4AF3" w14:textId="7867B922" w:rsidR="009B6B32" w:rsidRDefault="000C5E5E" w:rsidP="000C5E5E">
      <w:pPr>
        <w:jc w:val="center"/>
        <w:rPr>
          <w:b/>
          <w:bCs/>
        </w:rPr>
      </w:pPr>
      <w:r w:rsidRPr="000C5E5E">
        <w:rPr>
          <w:b/>
          <w:bCs/>
        </w:rPr>
        <w:t xml:space="preserve">PASTORAL SUPPORT </w:t>
      </w:r>
      <w:r w:rsidR="002536F6">
        <w:rPr>
          <w:b/>
          <w:bCs/>
        </w:rPr>
        <w:t>LEADER</w:t>
      </w:r>
      <w:r w:rsidRPr="000C5E5E">
        <w:rPr>
          <w:b/>
          <w:bCs/>
        </w:rPr>
        <w:t xml:space="preserve"> JOB DESCRIPTION</w:t>
      </w:r>
    </w:p>
    <w:p w14:paraId="45066488" w14:textId="014869FE" w:rsidR="000C5E5E" w:rsidRDefault="000C5E5E" w:rsidP="000C5E5E">
      <w:pPr>
        <w:rPr>
          <w:b/>
          <w:bCs/>
        </w:rPr>
      </w:pPr>
      <w:r>
        <w:rPr>
          <w:b/>
          <w:bCs/>
        </w:rPr>
        <w:t>Purpose of the Post</w:t>
      </w:r>
    </w:p>
    <w:p w14:paraId="53C960F9" w14:textId="55BA66CF" w:rsidR="000C5E5E" w:rsidRDefault="000C5E5E" w:rsidP="000C5E5E">
      <w:r>
        <w:t>The purpose of this post is to support children and their families and reduce barriers to learning</w:t>
      </w:r>
    </w:p>
    <w:p w14:paraId="051C3AA9" w14:textId="67085619" w:rsidR="000C5E5E" w:rsidRDefault="000C5E5E" w:rsidP="000C5E5E">
      <w:r>
        <w:t>The Pastoral Support Worker will work alongside all staff to provide an extra layer of support for pupils.</w:t>
      </w:r>
    </w:p>
    <w:p w14:paraId="1E3588E2" w14:textId="08BC899D" w:rsidR="000C5E5E" w:rsidRDefault="000C5E5E" w:rsidP="000C5E5E">
      <w:pPr>
        <w:pStyle w:val="NoSpacing"/>
      </w:pPr>
      <w:r w:rsidRPr="000C5E5E">
        <w:rPr>
          <w:b/>
          <w:bCs/>
        </w:rPr>
        <w:t>Responsible To</w:t>
      </w:r>
      <w:r>
        <w:t>: SENCO</w:t>
      </w:r>
    </w:p>
    <w:p w14:paraId="1B9C3B91" w14:textId="796824BE" w:rsidR="000C5E5E" w:rsidRDefault="000C5E5E" w:rsidP="000C5E5E">
      <w:pPr>
        <w:pStyle w:val="NoSpacing"/>
      </w:pPr>
      <w:r>
        <w:t xml:space="preserve">                             Head Teacher</w:t>
      </w:r>
    </w:p>
    <w:p w14:paraId="2F1F024E" w14:textId="77777777" w:rsidR="000C5E5E" w:rsidRDefault="000C5E5E" w:rsidP="000C5E5E">
      <w:pPr>
        <w:pStyle w:val="NoSpacing"/>
      </w:pPr>
    </w:p>
    <w:p w14:paraId="7505154A" w14:textId="047C9179" w:rsidR="000C5E5E" w:rsidRDefault="000C5E5E" w:rsidP="000C5E5E">
      <w:pPr>
        <w:pStyle w:val="NoSpacing"/>
      </w:pPr>
      <w:r>
        <w:rPr>
          <w:b/>
          <w:bCs/>
        </w:rPr>
        <w:t xml:space="preserve">Hours of work: </w:t>
      </w:r>
      <w:r>
        <w:t>8.15 – 3.30 daily. Term time only</w:t>
      </w:r>
    </w:p>
    <w:p w14:paraId="374AB128" w14:textId="480B1D6F" w:rsidR="000C5E5E" w:rsidRDefault="000C5E5E" w:rsidP="000C5E5E">
      <w:pPr>
        <w:pStyle w:val="NoSpacing"/>
      </w:pPr>
      <w:r>
        <w:t xml:space="preserve">                            (As the role evolves, additional hours may be required)</w:t>
      </w:r>
    </w:p>
    <w:p w14:paraId="3E2E641A" w14:textId="77777777" w:rsidR="000C5E5E" w:rsidRDefault="000C5E5E" w:rsidP="000C5E5E">
      <w:pPr>
        <w:pStyle w:val="NoSpacing"/>
      </w:pPr>
    </w:p>
    <w:p w14:paraId="19CAB493" w14:textId="46AC9361" w:rsidR="000C5E5E" w:rsidRDefault="000C5E5E" w:rsidP="000C5E5E">
      <w:pPr>
        <w:pStyle w:val="NoSpacing"/>
        <w:rPr>
          <w:b/>
          <w:bCs/>
        </w:rPr>
      </w:pPr>
      <w:r>
        <w:rPr>
          <w:b/>
          <w:bCs/>
        </w:rPr>
        <w:t xml:space="preserve">Pay Scale: </w:t>
      </w:r>
      <w:r w:rsidR="002F3336" w:rsidRPr="002F3336">
        <w:t>NJC Scale 5 - £26,421 - £28,770 – depending on experience</w:t>
      </w:r>
    </w:p>
    <w:p w14:paraId="13385A30" w14:textId="77777777" w:rsidR="00762F83" w:rsidRDefault="00762F83" w:rsidP="000C5E5E">
      <w:pPr>
        <w:pStyle w:val="NoSpacing"/>
        <w:rPr>
          <w:b/>
          <w:bCs/>
        </w:rPr>
      </w:pPr>
    </w:p>
    <w:p w14:paraId="3E3CF1CF" w14:textId="5DAD651F" w:rsidR="00762F83" w:rsidRDefault="00762F83" w:rsidP="000C5E5E">
      <w:pPr>
        <w:pStyle w:val="NoSpacing"/>
        <w:rPr>
          <w:b/>
          <w:bCs/>
        </w:rPr>
      </w:pPr>
      <w:r>
        <w:rPr>
          <w:b/>
          <w:bCs/>
        </w:rPr>
        <w:t>Main Duties</w:t>
      </w:r>
    </w:p>
    <w:p w14:paraId="7922B743" w14:textId="77777777" w:rsidR="00762F83" w:rsidRDefault="00762F83" w:rsidP="000C5E5E">
      <w:pPr>
        <w:pStyle w:val="NoSpacing"/>
        <w:rPr>
          <w:b/>
          <w:bCs/>
        </w:rPr>
      </w:pPr>
    </w:p>
    <w:p w14:paraId="25BD6735" w14:textId="4EF763A1" w:rsidR="00762F83" w:rsidRPr="00762F83" w:rsidRDefault="00762F83" w:rsidP="00762F83">
      <w:pPr>
        <w:pStyle w:val="NoSpacing"/>
        <w:numPr>
          <w:ilvl w:val="0"/>
          <w:numId w:val="1"/>
        </w:numPr>
        <w:rPr>
          <w:b/>
          <w:bCs/>
        </w:rPr>
      </w:pPr>
      <w:r>
        <w:t>To support children’s mental health and well-being by helping them to deal with worries and problems.</w:t>
      </w:r>
    </w:p>
    <w:p w14:paraId="7767E4A1" w14:textId="1B2A824F" w:rsidR="00762F83" w:rsidRPr="00762F83" w:rsidRDefault="00762F83" w:rsidP="00762F83">
      <w:pPr>
        <w:pStyle w:val="NoSpacing"/>
        <w:numPr>
          <w:ilvl w:val="0"/>
          <w:numId w:val="1"/>
        </w:numPr>
        <w:rPr>
          <w:b/>
          <w:bCs/>
        </w:rPr>
      </w:pPr>
      <w:r>
        <w:t>To develop home/school links, which encourage good communication between the school and families</w:t>
      </w:r>
    </w:p>
    <w:p w14:paraId="4C973B3A" w14:textId="0A874808" w:rsidR="00762F83" w:rsidRPr="00762F83" w:rsidRDefault="00762F83" w:rsidP="00762F83">
      <w:pPr>
        <w:pStyle w:val="NoSpacing"/>
        <w:numPr>
          <w:ilvl w:val="0"/>
          <w:numId w:val="1"/>
        </w:numPr>
        <w:rPr>
          <w:b/>
          <w:bCs/>
        </w:rPr>
      </w:pPr>
      <w:r>
        <w:t>To signpost and, where appropriate, refer parents to services delivered by other agencies</w:t>
      </w:r>
    </w:p>
    <w:p w14:paraId="5BCE15B8" w14:textId="3538CF53" w:rsidR="00762F83" w:rsidRPr="00762F83" w:rsidRDefault="00762F83" w:rsidP="00762F83">
      <w:pPr>
        <w:pStyle w:val="NoSpacing"/>
        <w:numPr>
          <w:ilvl w:val="0"/>
          <w:numId w:val="1"/>
        </w:numPr>
        <w:rPr>
          <w:b/>
          <w:bCs/>
        </w:rPr>
      </w:pPr>
      <w:r>
        <w:t>Work with outside agencies such as secondary schools and infant school to support effective transition for vulnerable children and families</w:t>
      </w:r>
    </w:p>
    <w:p w14:paraId="601BC8A4" w14:textId="360833E2" w:rsidR="00762F83" w:rsidRPr="001F23B2" w:rsidRDefault="00762F83" w:rsidP="00762F83">
      <w:pPr>
        <w:pStyle w:val="NoSpacing"/>
        <w:numPr>
          <w:ilvl w:val="0"/>
          <w:numId w:val="1"/>
        </w:numPr>
        <w:rPr>
          <w:b/>
          <w:bCs/>
        </w:rPr>
      </w:pPr>
      <w:r>
        <w:t>To be one of the Schools Designated Child Protection Officers</w:t>
      </w:r>
    </w:p>
    <w:p w14:paraId="38983E1C" w14:textId="7AF51283" w:rsidR="001F23B2" w:rsidRPr="00762F83" w:rsidRDefault="001F23B2" w:rsidP="00762F83">
      <w:pPr>
        <w:pStyle w:val="NoSpacing"/>
        <w:numPr>
          <w:ilvl w:val="0"/>
          <w:numId w:val="1"/>
        </w:numPr>
        <w:rPr>
          <w:b/>
          <w:bCs/>
        </w:rPr>
      </w:pPr>
      <w:r>
        <w:t>To follow and adhere to all agreed Child Protection, Safeguarding policies and procedures</w:t>
      </w:r>
    </w:p>
    <w:p w14:paraId="724D8B01" w14:textId="20571E77" w:rsidR="00762F83" w:rsidRPr="001F23B2" w:rsidRDefault="00762F83" w:rsidP="00762F83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Manage and deliver pastoral and therapeutic support for children </w:t>
      </w:r>
    </w:p>
    <w:p w14:paraId="27FE75E1" w14:textId="2B3A8982" w:rsidR="001F23B2" w:rsidRPr="00762F83" w:rsidRDefault="001F23B2" w:rsidP="00762F83">
      <w:pPr>
        <w:pStyle w:val="NoSpacing"/>
        <w:numPr>
          <w:ilvl w:val="0"/>
          <w:numId w:val="1"/>
        </w:numPr>
        <w:rPr>
          <w:b/>
          <w:bCs/>
        </w:rPr>
      </w:pPr>
      <w:r>
        <w:t>To deliver specific one to one work and group work for children directed by the SENCO</w:t>
      </w:r>
    </w:p>
    <w:p w14:paraId="171E0EDB" w14:textId="44ACB7AF" w:rsidR="00762F83" w:rsidRPr="00762F83" w:rsidRDefault="00762F83" w:rsidP="00762F83">
      <w:pPr>
        <w:pStyle w:val="NoSpacing"/>
        <w:numPr>
          <w:ilvl w:val="0"/>
          <w:numId w:val="1"/>
        </w:numPr>
        <w:rPr>
          <w:b/>
          <w:bCs/>
        </w:rPr>
      </w:pPr>
      <w:r>
        <w:t>Provide behavioural support for pupils on an on-call basis</w:t>
      </w:r>
    </w:p>
    <w:p w14:paraId="3B30BD31" w14:textId="7A0DF459" w:rsidR="00762F83" w:rsidRPr="001F23B2" w:rsidRDefault="00762F83" w:rsidP="00762F83">
      <w:pPr>
        <w:pStyle w:val="NoSpacing"/>
        <w:numPr>
          <w:ilvl w:val="0"/>
          <w:numId w:val="1"/>
        </w:numPr>
        <w:rPr>
          <w:b/>
          <w:bCs/>
        </w:rPr>
      </w:pPr>
      <w:r>
        <w:t>To monitor and update CPOMS to ensure that incidents and actions are logged and followed up</w:t>
      </w:r>
    </w:p>
    <w:p w14:paraId="41704B40" w14:textId="551DBE44" w:rsidR="001F23B2" w:rsidRPr="001F23B2" w:rsidRDefault="001F23B2" w:rsidP="001F23B2">
      <w:pPr>
        <w:pStyle w:val="NoSpacing"/>
        <w:numPr>
          <w:ilvl w:val="0"/>
          <w:numId w:val="1"/>
        </w:numPr>
        <w:rPr>
          <w:b/>
          <w:bCs/>
        </w:rPr>
      </w:pPr>
      <w:r>
        <w:t>To liase with teachers on issues of a pastoral nature</w:t>
      </w:r>
    </w:p>
    <w:p w14:paraId="31D7FC91" w14:textId="33B5BB5B" w:rsidR="001F23B2" w:rsidRPr="00762F83" w:rsidRDefault="001F23B2" w:rsidP="00762F83">
      <w:pPr>
        <w:pStyle w:val="NoSpacing"/>
        <w:numPr>
          <w:ilvl w:val="0"/>
          <w:numId w:val="1"/>
        </w:numPr>
        <w:rPr>
          <w:b/>
          <w:bCs/>
        </w:rPr>
      </w:pPr>
      <w:r>
        <w:t>To assist with administrative tasks, e.g maintaining accurate records</w:t>
      </w:r>
    </w:p>
    <w:p w14:paraId="4C5008C6" w14:textId="77777777" w:rsidR="001F23B2" w:rsidRDefault="001F23B2" w:rsidP="001F23B2">
      <w:pPr>
        <w:pStyle w:val="NoSpacing"/>
      </w:pPr>
    </w:p>
    <w:p w14:paraId="44E1D02A" w14:textId="0C74A5D3" w:rsidR="001F23B2" w:rsidRDefault="001F23B2" w:rsidP="001F23B2">
      <w:pPr>
        <w:pStyle w:val="NoSpacing"/>
        <w:rPr>
          <w:b/>
          <w:bCs/>
        </w:rPr>
      </w:pPr>
      <w:r>
        <w:rPr>
          <w:b/>
          <w:bCs/>
        </w:rPr>
        <w:t>Standards and quality assurance:</w:t>
      </w:r>
    </w:p>
    <w:p w14:paraId="11619C46" w14:textId="77777777" w:rsidR="001F23B2" w:rsidRDefault="001F23B2" w:rsidP="001F23B2">
      <w:pPr>
        <w:pStyle w:val="NoSpacing"/>
        <w:rPr>
          <w:b/>
          <w:bCs/>
        </w:rPr>
      </w:pPr>
    </w:p>
    <w:p w14:paraId="7C15D2C3" w14:textId="611C5380" w:rsidR="001F23B2" w:rsidRPr="001F23B2" w:rsidRDefault="001F23B2" w:rsidP="001F23B2">
      <w:pPr>
        <w:pStyle w:val="NoSpacing"/>
        <w:numPr>
          <w:ilvl w:val="0"/>
          <w:numId w:val="2"/>
        </w:numPr>
      </w:pPr>
      <w:r w:rsidRPr="001F23B2">
        <w:t>Support the aims and ethos of the school</w:t>
      </w:r>
    </w:p>
    <w:p w14:paraId="4F6AB778" w14:textId="6D986F15" w:rsidR="001F23B2" w:rsidRPr="001F23B2" w:rsidRDefault="001F23B2" w:rsidP="001F23B2">
      <w:pPr>
        <w:pStyle w:val="NoSpacing"/>
        <w:numPr>
          <w:ilvl w:val="0"/>
          <w:numId w:val="2"/>
        </w:numPr>
      </w:pPr>
      <w:r w:rsidRPr="001F23B2">
        <w:t>Set a good example in terms of dress, punctuality and attendance</w:t>
      </w:r>
    </w:p>
    <w:p w14:paraId="3C1F013A" w14:textId="6FF6B27F" w:rsidR="001F23B2" w:rsidRPr="001F23B2" w:rsidRDefault="001F23B2" w:rsidP="001F23B2">
      <w:pPr>
        <w:pStyle w:val="NoSpacing"/>
        <w:numPr>
          <w:ilvl w:val="0"/>
          <w:numId w:val="2"/>
        </w:numPr>
      </w:pPr>
      <w:r w:rsidRPr="001F23B2">
        <w:t>Attend team and staff meetings where appropriate</w:t>
      </w:r>
    </w:p>
    <w:p w14:paraId="0A5F9AF3" w14:textId="1A98335B" w:rsidR="001F23B2" w:rsidRPr="001F23B2" w:rsidRDefault="001F23B2" w:rsidP="001F23B2">
      <w:pPr>
        <w:pStyle w:val="NoSpacing"/>
        <w:numPr>
          <w:ilvl w:val="0"/>
          <w:numId w:val="2"/>
        </w:numPr>
      </w:pPr>
      <w:r w:rsidRPr="001F23B2">
        <w:t>Be proactive in matters relating to health and safety</w:t>
      </w:r>
    </w:p>
    <w:p w14:paraId="298677F8" w14:textId="08E36522" w:rsidR="001F23B2" w:rsidRPr="001F23B2" w:rsidRDefault="001F23B2" w:rsidP="001F23B2">
      <w:pPr>
        <w:pStyle w:val="NoSpacing"/>
        <w:numPr>
          <w:ilvl w:val="0"/>
          <w:numId w:val="2"/>
        </w:numPr>
      </w:pPr>
      <w:r w:rsidRPr="001F23B2">
        <w:t>Participate positively in training and professional development</w:t>
      </w:r>
    </w:p>
    <w:p w14:paraId="4C6A9C7B" w14:textId="626550FB" w:rsidR="001F23B2" w:rsidRPr="001F23B2" w:rsidRDefault="001F23B2" w:rsidP="001F23B2">
      <w:pPr>
        <w:pStyle w:val="NoSpacing"/>
        <w:numPr>
          <w:ilvl w:val="0"/>
          <w:numId w:val="2"/>
        </w:numPr>
      </w:pPr>
      <w:r w:rsidRPr="001F23B2">
        <w:t>Take part in support staff appraisal</w:t>
      </w:r>
    </w:p>
    <w:p w14:paraId="38BF964F" w14:textId="77777777" w:rsidR="001F23B2" w:rsidRPr="001F23B2" w:rsidRDefault="001F23B2" w:rsidP="001F23B2">
      <w:pPr>
        <w:pStyle w:val="NoSpacing"/>
        <w:rPr>
          <w:b/>
          <w:bCs/>
        </w:rPr>
      </w:pPr>
    </w:p>
    <w:p w14:paraId="19269145" w14:textId="344F0BAE" w:rsidR="000C5E5E" w:rsidRDefault="001F23B2">
      <w:pPr>
        <w:rPr>
          <w:b/>
          <w:bCs/>
        </w:rPr>
      </w:pPr>
      <w:r w:rsidRPr="001F23B2">
        <w:rPr>
          <w:b/>
          <w:bCs/>
        </w:rPr>
        <w:t>General Responsibilities</w:t>
      </w:r>
    </w:p>
    <w:p w14:paraId="795336C7" w14:textId="77777777" w:rsidR="001F23B2" w:rsidRDefault="001F23B2" w:rsidP="001F23B2">
      <w:pPr>
        <w:pStyle w:val="NoSpacing"/>
        <w:numPr>
          <w:ilvl w:val="0"/>
          <w:numId w:val="3"/>
        </w:numPr>
      </w:pPr>
      <w:r w:rsidRPr="001F23B2">
        <w:t>To carry out other duties as may be reasonably assigned by the Head Teacher</w:t>
      </w:r>
    </w:p>
    <w:p w14:paraId="09EA9E9B" w14:textId="418440DD" w:rsidR="001F23B2" w:rsidRDefault="001F23B2" w:rsidP="001F23B2">
      <w:pPr>
        <w:pStyle w:val="ListParagraph"/>
        <w:numPr>
          <w:ilvl w:val="0"/>
          <w:numId w:val="3"/>
        </w:numPr>
      </w:pPr>
      <w:r>
        <w:t>Be aware of and support difference and ensure equal opportunities for all</w:t>
      </w:r>
    </w:p>
    <w:p w14:paraId="6DC12672" w14:textId="77777777" w:rsidR="001F23B2" w:rsidRDefault="001F23B2" w:rsidP="001F23B2"/>
    <w:p w14:paraId="2BEFFF14" w14:textId="77777777" w:rsidR="001F23B2" w:rsidRDefault="001F23B2" w:rsidP="001F23B2"/>
    <w:p w14:paraId="38F1B289" w14:textId="0D88E5B0" w:rsidR="001F23B2" w:rsidRDefault="001F23B2" w:rsidP="001F23B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PERSON SPECIFICATION</w:t>
      </w:r>
    </w:p>
    <w:p w14:paraId="5384D2F8" w14:textId="37FA959B" w:rsidR="001F23B2" w:rsidRDefault="001F23B2" w:rsidP="001F23B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PASTORAL SUPPORT 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1C3D" w14:paraId="4D6A7191" w14:textId="77777777" w:rsidTr="00601C3D">
        <w:tc>
          <w:tcPr>
            <w:tcW w:w="4508" w:type="dxa"/>
          </w:tcPr>
          <w:p w14:paraId="389739AC" w14:textId="57997B3C" w:rsidR="00601C3D" w:rsidRPr="00660140" w:rsidRDefault="00660140" w:rsidP="001F23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4508" w:type="dxa"/>
          </w:tcPr>
          <w:p w14:paraId="1C8C4CC9" w14:textId="6E9B25BB" w:rsidR="00601C3D" w:rsidRPr="001839FE" w:rsidRDefault="00660140" w:rsidP="001F23B2">
            <w:pPr>
              <w:jc w:val="center"/>
              <w:rPr>
                <w:b/>
                <w:bCs/>
              </w:rPr>
            </w:pPr>
            <w:r w:rsidRPr="001839FE">
              <w:rPr>
                <w:b/>
                <w:bCs/>
              </w:rPr>
              <w:t>Desirable</w:t>
            </w:r>
          </w:p>
        </w:tc>
      </w:tr>
      <w:tr w:rsidR="001839FE" w14:paraId="23BC3BBF" w14:textId="77777777" w:rsidTr="00872A05">
        <w:tc>
          <w:tcPr>
            <w:tcW w:w="9016" w:type="dxa"/>
            <w:gridSpan w:val="2"/>
          </w:tcPr>
          <w:p w14:paraId="16679888" w14:textId="77777777" w:rsidR="001839FE" w:rsidRDefault="001839FE" w:rsidP="001F23B2">
            <w:pPr>
              <w:jc w:val="center"/>
              <w:rPr>
                <w:b/>
                <w:bCs/>
              </w:rPr>
            </w:pPr>
            <w:r w:rsidRPr="001839FE">
              <w:rPr>
                <w:b/>
                <w:bCs/>
              </w:rPr>
              <w:t>Knowledge and qualifications</w:t>
            </w:r>
          </w:p>
          <w:p w14:paraId="2DD01B83" w14:textId="18882C1D" w:rsidR="001839FE" w:rsidRPr="001839FE" w:rsidRDefault="001839FE" w:rsidP="001F23B2">
            <w:pPr>
              <w:jc w:val="center"/>
              <w:rPr>
                <w:b/>
                <w:bCs/>
              </w:rPr>
            </w:pPr>
          </w:p>
        </w:tc>
      </w:tr>
      <w:tr w:rsidR="00890208" w14:paraId="22287F92" w14:textId="77777777" w:rsidTr="009A2519">
        <w:tc>
          <w:tcPr>
            <w:tcW w:w="4508" w:type="dxa"/>
          </w:tcPr>
          <w:p w14:paraId="432A9F44" w14:textId="6F93F24E" w:rsidR="002536F6" w:rsidRDefault="002536F6" w:rsidP="00BA112B">
            <w:pPr>
              <w:pStyle w:val="ListParagraph"/>
              <w:numPr>
                <w:ilvl w:val="0"/>
                <w:numId w:val="6"/>
              </w:numPr>
            </w:pPr>
            <w:r>
              <w:t>Experience of providing pas</w:t>
            </w:r>
            <w:r w:rsidR="006C5B56">
              <w:t>toral support to primary aged children</w:t>
            </w:r>
          </w:p>
          <w:p w14:paraId="3254C4FD" w14:textId="77777777" w:rsidR="002536F6" w:rsidRDefault="002536F6" w:rsidP="002536F6">
            <w:pPr>
              <w:pStyle w:val="ListParagraph"/>
            </w:pPr>
          </w:p>
          <w:p w14:paraId="3E8E587D" w14:textId="552CCA2B" w:rsidR="00890208" w:rsidRDefault="007B62E0" w:rsidP="00BA112B">
            <w:pPr>
              <w:pStyle w:val="ListParagraph"/>
              <w:numPr>
                <w:ilvl w:val="0"/>
                <w:numId w:val="6"/>
              </w:numPr>
            </w:pPr>
            <w:r w:rsidRPr="007B62E0">
              <w:t>Level 2 qualifications or equivalent</w:t>
            </w:r>
          </w:p>
          <w:p w14:paraId="3CD4BEA9" w14:textId="77777777" w:rsidR="001B775C" w:rsidRDefault="001B775C" w:rsidP="001B775C">
            <w:pPr>
              <w:pStyle w:val="ListParagraph"/>
            </w:pPr>
          </w:p>
          <w:p w14:paraId="563982FE" w14:textId="3B511594" w:rsidR="007B62E0" w:rsidRDefault="00840FCC" w:rsidP="00840FCC">
            <w:pPr>
              <w:pStyle w:val="ListParagraph"/>
              <w:numPr>
                <w:ilvl w:val="0"/>
                <w:numId w:val="5"/>
              </w:numPr>
            </w:pPr>
            <w:r>
              <w:t>Knowledge of relevant policies</w:t>
            </w:r>
            <w:r w:rsidR="005A7BE4">
              <w:t xml:space="preserve"> and legislation</w:t>
            </w:r>
          </w:p>
          <w:p w14:paraId="35B27056" w14:textId="77777777" w:rsidR="001B775C" w:rsidRDefault="001B775C" w:rsidP="001B775C">
            <w:pPr>
              <w:pStyle w:val="ListParagraph"/>
            </w:pPr>
          </w:p>
          <w:p w14:paraId="310B829B" w14:textId="682BA8FA" w:rsidR="007B62E0" w:rsidRDefault="005A7BE4" w:rsidP="00BA112B">
            <w:pPr>
              <w:pStyle w:val="ListParagraph"/>
              <w:numPr>
                <w:ilvl w:val="0"/>
                <w:numId w:val="5"/>
              </w:numPr>
            </w:pPr>
            <w:r>
              <w:t>Knowledge and ability to use a range of IT packages</w:t>
            </w:r>
          </w:p>
          <w:p w14:paraId="025C4939" w14:textId="1045AA3C" w:rsidR="007B62E0" w:rsidRPr="007B62E0" w:rsidRDefault="007B62E0" w:rsidP="007B62E0"/>
        </w:tc>
        <w:tc>
          <w:tcPr>
            <w:tcW w:w="4508" w:type="dxa"/>
          </w:tcPr>
          <w:p w14:paraId="1288E953" w14:textId="05352EA7" w:rsidR="00890208" w:rsidRDefault="007B62E0" w:rsidP="006C5B56">
            <w:pPr>
              <w:pStyle w:val="ListParagraph"/>
              <w:numPr>
                <w:ilvl w:val="0"/>
                <w:numId w:val="5"/>
              </w:numPr>
            </w:pPr>
            <w:r>
              <w:t>Basic First Aid</w:t>
            </w:r>
          </w:p>
          <w:p w14:paraId="38397338" w14:textId="77777777" w:rsidR="001B775C" w:rsidRDefault="001B775C" w:rsidP="001B775C">
            <w:pPr>
              <w:pStyle w:val="ListParagraph"/>
            </w:pPr>
          </w:p>
          <w:p w14:paraId="580C21CA" w14:textId="374EBEA4" w:rsidR="007B62E0" w:rsidRDefault="00BA112B" w:rsidP="005A7BE4">
            <w:pPr>
              <w:pStyle w:val="ListParagraph"/>
              <w:numPr>
                <w:ilvl w:val="0"/>
                <w:numId w:val="4"/>
              </w:numPr>
            </w:pPr>
            <w:r>
              <w:t xml:space="preserve">Level </w:t>
            </w:r>
            <w:r w:rsidR="001B775C">
              <w:t>3/4</w:t>
            </w:r>
            <w:r>
              <w:t xml:space="preserve"> qualifications</w:t>
            </w:r>
          </w:p>
          <w:p w14:paraId="74F62E43" w14:textId="77777777" w:rsidR="001B775C" w:rsidRDefault="001B775C" w:rsidP="001B775C">
            <w:pPr>
              <w:pStyle w:val="ListParagraph"/>
            </w:pPr>
          </w:p>
          <w:p w14:paraId="42208E6E" w14:textId="77777777" w:rsidR="00BA112B" w:rsidRDefault="00BA112B" w:rsidP="005A7BE4">
            <w:pPr>
              <w:pStyle w:val="ListParagraph"/>
              <w:numPr>
                <w:ilvl w:val="0"/>
                <w:numId w:val="4"/>
              </w:numPr>
            </w:pPr>
            <w:r>
              <w:t>Qualifications linked to SEND</w:t>
            </w:r>
          </w:p>
          <w:p w14:paraId="41E3CCC8" w14:textId="77777777" w:rsidR="001B775C" w:rsidRDefault="001B775C" w:rsidP="001B775C"/>
          <w:p w14:paraId="5E1D3935" w14:textId="2F67DA2E" w:rsidR="00BA112B" w:rsidRPr="007B62E0" w:rsidRDefault="00BA112B" w:rsidP="005A7BE4">
            <w:pPr>
              <w:pStyle w:val="ListParagraph"/>
              <w:numPr>
                <w:ilvl w:val="0"/>
                <w:numId w:val="4"/>
              </w:numPr>
            </w:pPr>
            <w:r>
              <w:t>Safeguarding trained</w:t>
            </w:r>
          </w:p>
        </w:tc>
      </w:tr>
      <w:tr w:rsidR="00BA112B" w14:paraId="2A14A3E8" w14:textId="77777777" w:rsidTr="00EF73B5">
        <w:tc>
          <w:tcPr>
            <w:tcW w:w="9016" w:type="dxa"/>
            <w:gridSpan w:val="2"/>
          </w:tcPr>
          <w:p w14:paraId="4BB9984D" w14:textId="1540A60F" w:rsidR="00BA112B" w:rsidRPr="00BA112B" w:rsidRDefault="00BA112B" w:rsidP="00BA112B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</w:tr>
      <w:tr w:rsidR="008E60A0" w14:paraId="7E0E619F" w14:textId="77777777" w:rsidTr="00F632E8">
        <w:tc>
          <w:tcPr>
            <w:tcW w:w="4508" w:type="dxa"/>
          </w:tcPr>
          <w:p w14:paraId="53C1D0C5" w14:textId="77777777" w:rsidR="008E60A0" w:rsidRPr="001B775C" w:rsidRDefault="008E60A0" w:rsidP="008E60A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Working with children and young people in an educational or therapeutic context</w:t>
            </w:r>
          </w:p>
          <w:p w14:paraId="580AD563" w14:textId="77777777" w:rsidR="001B775C" w:rsidRPr="008E60A0" w:rsidRDefault="001B775C" w:rsidP="001B775C">
            <w:pPr>
              <w:pStyle w:val="ListParagraph"/>
              <w:rPr>
                <w:b/>
                <w:bCs/>
              </w:rPr>
            </w:pPr>
          </w:p>
          <w:p w14:paraId="7A4FC574" w14:textId="77777777" w:rsidR="008E60A0" w:rsidRPr="001B775C" w:rsidRDefault="008E60A0" w:rsidP="008E60A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Working with children and young people in 1:1 and group situations</w:t>
            </w:r>
          </w:p>
          <w:p w14:paraId="1A5587C1" w14:textId="25EB1EA4" w:rsidR="001B775C" w:rsidRPr="001B775C" w:rsidRDefault="001B775C" w:rsidP="001B775C">
            <w:pPr>
              <w:rPr>
                <w:b/>
                <w:bCs/>
              </w:rPr>
            </w:pPr>
          </w:p>
          <w:p w14:paraId="2C465132" w14:textId="77777777" w:rsidR="008E60A0" w:rsidRDefault="008E60A0" w:rsidP="008E60A0">
            <w:pPr>
              <w:pStyle w:val="ListParagraph"/>
              <w:numPr>
                <w:ilvl w:val="0"/>
                <w:numId w:val="4"/>
              </w:numPr>
            </w:pPr>
            <w:r w:rsidRPr="001B775C">
              <w:t>Liaison with parents, carers, professionals and agencies</w:t>
            </w:r>
          </w:p>
          <w:p w14:paraId="15BF00A8" w14:textId="77777777" w:rsidR="001B775C" w:rsidRPr="001B775C" w:rsidRDefault="001B775C" w:rsidP="001B775C"/>
          <w:p w14:paraId="7382E98A" w14:textId="77777777" w:rsidR="001B775C" w:rsidRPr="001B775C" w:rsidRDefault="001B775C" w:rsidP="008E60A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1B775C">
              <w:t>Preparing, delivering and assessing learning activities for children and young people</w:t>
            </w:r>
          </w:p>
          <w:p w14:paraId="00464823" w14:textId="77777777" w:rsidR="001B775C" w:rsidRPr="001B775C" w:rsidRDefault="001B775C" w:rsidP="001B775C">
            <w:pPr>
              <w:pStyle w:val="ListParagraph"/>
              <w:rPr>
                <w:b/>
                <w:bCs/>
              </w:rPr>
            </w:pPr>
          </w:p>
          <w:p w14:paraId="30EBE2BD" w14:textId="488368C2" w:rsidR="001B775C" w:rsidRPr="008E60A0" w:rsidRDefault="001B775C" w:rsidP="00AB1C79">
            <w:pPr>
              <w:pStyle w:val="ListParagraph"/>
              <w:rPr>
                <w:b/>
                <w:bCs/>
              </w:rPr>
            </w:pPr>
          </w:p>
        </w:tc>
        <w:tc>
          <w:tcPr>
            <w:tcW w:w="4508" w:type="dxa"/>
          </w:tcPr>
          <w:p w14:paraId="72091DC9" w14:textId="77777777" w:rsidR="008E60A0" w:rsidRPr="00193517" w:rsidRDefault="00AB1C79" w:rsidP="00AB1C79">
            <w:pPr>
              <w:pStyle w:val="ListParagraph"/>
              <w:numPr>
                <w:ilvl w:val="0"/>
                <w:numId w:val="4"/>
              </w:numPr>
            </w:pPr>
            <w:r w:rsidRPr="00193517">
              <w:t>Working with children and young people with special educational needs and disabilities</w:t>
            </w:r>
          </w:p>
          <w:p w14:paraId="41A25A13" w14:textId="77777777" w:rsidR="00AB1C79" w:rsidRPr="00193517" w:rsidRDefault="00AB1C79" w:rsidP="00AB1C79"/>
          <w:p w14:paraId="3F817851" w14:textId="77777777" w:rsidR="00AB1C79" w:rsidRPr="00193517" w:rsidRDefault="00AB1C79" w:rsidP="00AB1C79">
            <w:pPr>
              <w:pStyle w:val="ListParagraph"/>
              <w:numPr>
                <w:ilvl w:val="0"/>
                <w:numId w:val="4"/>
              </w:numPr>
            </w:pPr>
            <w:r w:rsidRPr="00193517">
              <w:t>Working in a therapeutic role</w:t>
            </w:r>
          </w:p>
          <w:p w14:paraId="64F18514" w14:textId="77777777" w:rsidR="00AB1C79" w:rsidRPr="00193517" w:rsidRDefault="00AB1C79" w:rsidP="00AB1C79">
            <w:pPr>
              <w:pStyle w:val="ListParagraph"/>
            </w:pPr>
          </w:p>
          <w:p w14:paraId="05C7C602" w14:textId="77777777" w:rsidR="00AB1C79" w:rsidRPr="00193517" w:rsidRDefault="00F90736" w:rsidP="00AB1C79">
            <w:pPr>
              <w:pStyle w:val="ListParagraph"/>
              <w:numPr>
                <w:ilvl w:val="0"/>
                <w:numId w:val="4"/>
              </w:numPr>
            </w:pPr>
            <w:r w:rsidRPr="00193517">
              <w:t xml:space="preserve">Working in a restorative </w:t>
            </w:r>
            <w:r w:rsidR="003518D2" w:rsidRPr="00193517">
              <w:t>role</w:t>
            </w:r>
          </w:p>
          <w:p w14:paraId="5C03E4C3" w14:textId="77777777" w:rsidR="003518D2" w:rsidRPr="00193517" w:rsidRDefault="003518D2" w:rsidP="003518D2">
            <w:pPr>
              <w:pStyle w:val="ListParagraph"/>
            </w:pPr>
          </w:p>
          <w:p w14:paraId="322EFB64" w14:textId="77777777" w:rsidR="003518D2" w:rsidRPr="00193517" w:rsidRDefault="00B36814" w:rsidP="00AB1C79">
            <w:pPr>
              <w:pStyle w:val="ListParagraph"/>
              <w:numPr>
                <w:ilvl w:val="0"/>
                <w:numId w:val="4"/>
              </w:numPr>
            </w:pPr>
            <w:r w:rsidRPr="00193517">
              <w:t>Delivering specific interventions to children and young people</w:t>
            </w:r>
          </w:p>
          <w:p w14:paraId="4F6F06F7" w14:textId="77777777" w:rsidR="00B36814" w:rsidRPr="00193517" w:rsidRDefault="00B36814" w:rsidP="00B36814">
            <w:pPr>
              <w:pStyle w:val="ListParagraph"/>
            </w:pPr>
          </w:p>
          <w:p w14:paraId="6F612D29" w14:textId="22DA6482" w:rsidR="00B36814" w:rsidRPr="00AB1C79" w:rsidRDefault="00193517" w:rsidP="00AB1C7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193517">
              <w:t>Mentoring children and young people</w:t>
            </w:r>
          </w:p>
        </w:tc>
      </w:tr>
      <w:tr w:rsidR="00193517" w14:paraId="062C60EF" w14:textId="77777777" w:rsidTr="0098207C">
        <w:tc>
          <w:tcPr>
            <w:tcW w:w="9016" w:type="dxa"/>
            <w:gridSpan w:val="2"/>
          </w:tcPr>
          <w:p w14:paraId="4CBCE866" w14:textId="6C94CF62" w:rsidR="00193517" w:rsidRPr="00193517" w:rsidRDefault="00193517" w:rsidP="00193517">
            <w:r>
              <w:rPr>
                <w:b/>
                <w:bCs/>
              </w:rPr>
              <w:t>Skills and Competences</w:t>
            </w:r>
          </w:p>
        </w:tc>
      </w:tr>
      <w:tr w:rsidR="00193517" w14:paraId="68D6EF89" w14:textId="77777777" w:rsidTr="0098207C">
        <w:tc>
          <w:tcPr>
            <w:tcW w:w="9016" w:type="dxa"/>
            <w:gridSpan w:val="2"/>
          </w:tcPr>
          <w:p w14:paraId="7FEC88C2" w14:textId="77777777" w:rsidR="00193517" w:rsidRDefault="00DF37A9" w:rsidP="00DF37A9">
            <w:pPr>
              <w:pStyle w:val="ListParagraph"/>
              <w:numPr>
                <w:ilvl w:val="0"/>
                <w:numId w:val="7"/>
              </w:numPr>
            </w:pPr>
            <w:r>
              <w:t>Ability to work flexibly and adapt practice to different environments</w:t>
            </w:r>
          </w:p>
          <w:p w14:paraId="555444CD" w14:textId="77777777" w:rsidR="00DF37A9" w:rsidRDefault="00DF37A9" w:rsidP="00DF37A9"/>
          <w:p w14:paraId="66F14D8F" w14:textId="1020C694" w:rsidR="00DF37A9" w:rsidRDefault="00DF37A9" w:rsidP="00DF37A9">
            <w:pPr>
              <w:pStyle w:val="ListParagraph"/>
              <w:numPr>
                <w:ilvl w:val="0"/>
                <w:numId w:val="7"/>
              </w:numPr>
            </w:pPr>
            <w:r>
              <w:t xml:space="preserve">Ability to </w:t>
            </w:r>
            <w:r w:rsidR="00F00D8E">
              <w:t xml:space="preserve">work </w:t>
            </w:r>
            <w:r w:rsidR="00F45912">
              <w:t>collaboratively</w:t>
            </w:r>
            <w:r w:rsidR="00F00D8E">
              <w:t xml:space="preserve"> and constructively in a team</w:t>
            </w:r>
          </w:p>
          <w:p w14:paraId="52396115" w14:textId="77777777" w:rsidR="00F00D8E" w:rsidRDefault="00F00D8E" w:rsidP="00F00D8E">
            <w:pPr>
              <w:pStyle w:val="ListParagraph"/>
            </w:pPr>
          </w:p>
          <w:p w14:paraId="4FEA98A5" w14:textId="77777777" w:rsidR="00F00D8E" w:rsidRDefault="00F00D8E" w:rsidP="00DF37A9">
            <w:pPr>
              <w:pStyle w:val="ListParagraph"/>
              <w:numPr>
                <w:ilvl w:val="0"/>
                <w:numId w:val="7"/>
              </w:numPr>
            </w:pPr>
            <w:r>
              <w:t>Ability to respond flexibly to situations and to demonstrate good judgement</w:t>
            </w:r>
          </w:p>
          <w:p w14:paraId="75EEDD16" w14:textId="77777777" w:rsidR="00F00D8E" w:rsidRDefault="00F00D8E" w:rsidP="00F00D8E">
            <w:pPr>
              <w:pStyle w:val="ListParagraph"/>
            </w:pPr>
          </w:p>
          <w:p w14:paraId="232F4E2E" w14:textId="30D2E288" w:rsidR="00F00D8E" w:rsidRPr="00DF37A9" w:rsidRDefault="00F45912" w:rsidP="00DF37A9">
            <w:pPr>
              <w:pStyle w:val="ListParagraph"/>
              <w:numPr>
                <w:ilvl w:val="0"/>
                <w:numId w:val="7"/>
              </w:numPr>
            </w:pPr>
            <w:r>
              <w:t>Ability to comprehend and observe school policies and procedures</w:t>
            </w:r>
          </w:p>
        </w:tc>
      </w:tr>
    </w:tbl>
    <w:p w14:paraId="0F4CC3B5" w14:textId="77777777" w:rsidR="00601C3D" w:rsidRDefault="00601C3D" w:rsidP="001F23B2">
      <w:pPr>
        <w:jc w:val="center"/>
        <w:rPr>
          <w:b/>
          <w:bCs/>
          <w:u w:val="single"/>
        </w:rPr>
      </w:pPr>
    </w:p>
    <w:p w14:paraId="0D385553" w14:textId="77777777" w:rsidR="00601C3D" w:rsidRPr="001F23B2" w:rsidRDefault="00601C3D" w:rsidP="001F23B2">
      <w:pPr>
        <w:jc w:val="center"/>
        <w:rPr>
          <w:b/>
          <w:bCs/>
          <w:u w:val="single"/>
        </w:rPr>
      </w:pPr>
    </w:p>
    <w:p w14:paraId="1EE7D51D" w14:textId="77777777" w:rsidR="001F23B2" w:rsidRDefault="001F23B2" w:rsidP="001F23B2"/>
    <w:p w14:paraId="4CBD3E6F" w14:textId="77777777" w:rsidR="001F23B2" w:rsidRDefault="001F23B2" w:rsidP="001F23B2"/>
    <w:p w14:paraId="0E16FC3C" w14:textId="77777777" w:rsidR="001F23B2" w:rsidRPr="001F23B2" w:rsidRDefault="001F23B2" w:rsidP="001F23B2"/>
    <w:p w14:paraId="5FB8159A" w14:textId="77777777" w:rsidR="001F23B2" w:rsidRDefault="001F23B2"/>
    <w:p w14:paraId="1AA948D8" w14:textId="77777777" w:rsidR="001F23B2" w:rsidRDefault="001F23B2"/>
    <w:sectPr w:rsidR="001F2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5D9"/>
    <w:multiLevelType w:val="hybridMultilevel"/>
    <w:tmpl w:val="C808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01AD"/>
    <w:multiLevelType w:val="hybridMultilevel"/>
    <w:tmpl w:val="DF601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E5158"/>
    <w:multiLevelType w:val="hybridMultilevel"/>
    <w:tmpl w:val="A8124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4B7"/>
    <w:multiLevelType w:val="hybridMultilevel"/>
    <w:tmpl w:val="7D00E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2786F"/>
    <w:multiLevelType w:val="hybridMultilevel"/>
    <w:tmpl w:val="ADAC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D0728"/>
    <w:multiLevelType w:val="hybridMultilevel"/>
    <w:tmpl w:val="129A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C372F"/>
    <w:multiLevelType w:val="hybridMultilevel"/>
    <w:tmpl w:val="73F63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99523">
    <w:abstractNumId w:val="5"/>
  </w:num>
  <w:num w:numId="2" w16cid:durableId="1412585233">
    <w:abstractNumId w:val="6"/>
  </w:num>
  <w:num w:numId="3" w16cid:durableId="1823110715">
    <w:abstractNumId w:val="0"/>
  </w:num>
  <w:num w:numId="4" w16cid:durableId="312562148">
    <w:abstractNumId w:val="4"/>
  </w:num>
  <w:num w:numId="5" w16cid:durableId="59132579">
    <w:abstractNumId w:val="1"/>
  </w:num>
  <w:num w:numId="6" w16cid:durableId="2111386508">
    <w:abstractNumId w:val="2"/>
  </w:num>
  <w:num w:numId="7" w16cid:durableId="55781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5E"/>
    <w:rsid w:val="000C5E5E"/>
    <w:rsid w:val="001839FE"/>
    <w:rsid w:val="00193517"/>
    <w:rsid w:val="001B775C"/>
    <w:rsid w:val="001F23B2"/>
    <w:rsid w:val="002536F6"/>
    <w:rsid w:val="002F3336"/>
    <w:rsid w:val="003518D2"/>
    <w:rsid w:val="005A7BE4"/>
    <w:rsid w:val="00601C3D"/>
    <w:rsid w:val="00660140"/>
    <w:rsid w:val="006C5B56"/>
    <w:rsid w:val="00762F83"/>
    <w:rsid w:val="007B62E0"/>
    <w:rsid w:val="007E332A"/>
    <w:rsid w:val="00840FCC"/>
    <w:rsid w:val="00890208"/>
    <w:rsid w:val="008C5EC1"/>
    <w:rsid w:val="008E60A0"/>
    <w:rsid w:val="009B6B32"/>
    <w:rsid w:val="00AB1C79"/>
    <w:rsid w:val="00B36814"/>
    <w:rsid w:val="00BA112B"/>
    <w:rsid w:val="00DF37A9"/>
    <w:rsid w:val="00F00D8E"/>
    <w:rsid w:val="00F45912"/>
    <w:rsid w:val="00F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5373"/>
  <w15:chartTrackingRefBased/>
  <w15:docId w15:val="{971D231F-0D49-4F3F-8EC3-3A0AC1FC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E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3B2"/>
    <w:pPr>
      <w:ind w:left="720"/>
      <w:contextualSpacing/>
    </w:pPr>
  </w:style>
  <w:style w:type="table" w:styleId="TableGrid">
    <w:name w:val="Table Grid"/>
    <w:basedOn w:val="TableNormal"/>
    <w:uiPriority w:val="39"/>
    <w:rsid w:val="0060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 Smith</cp:lastModifiedBy>
  <cp:revision>4</cp:revision>
  <cp:lastPrinted>2024-11-14T16:42:00Z</cp:lastPrinted>
  <dcterms:created xsi:type="dcterms:W3CDTF">2024-10-02T16:09:00Z</dcterms:created>
  <dcterms:modified xsi:type="dcterms:W3CDTF">2024-11-14T16:49:00Z</dcterms:modified>
</cp:coreProperties>
</file>