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6799"/>
        <w:gridCol w:w="1167"/>
        <w:gridCol w:w="1102"/>
      </w:tblGrid>
      <w:tr w:rsidR="00B1284F" w:rsidRPr="00FA7727" w14:paraId="08533675" w14:textId="77777777" w:rsidTr="00B1284F">
        <w:tc>
          <w:tcPr>
            <w:tcW w:w="6799" w:type="dxa"/>
            <w:shd w:val="clear" w:color="auto" w:fill="FFFFFF" w:themeFill="background1"/>
          </w:tcPr>
          <w:p w14:paraId="4082FB13" w14:textId="77777777" w:rsidR="00B1284F" w:rsidRPr="00FA7727" w:rsidRDefault="00F54192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JOB SPECIFICATION</w:t>
            </w:r>
          </w:p>
        </w:tc>
        <w:tc>
          <w:tcPr>
            <w:tcW w:w="1167" w:type="dxa"/>
            <w:shd w:val="clear" w:color="auto" w:fill="C5E0B3" w:themeFill="accent6" w:themeFillTint="66"/>
          </w:tcPr>
          <w:p w14:paraId="7BE6DE24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1102" w:type="dxa"/>
            <w:shd w:val="clear" w:color="auto" w:fill="C5E0B3" w:themeFill="accent6" w:themeFillTint="66"/>
          </w:tcPr>
          <w:p w14:paraId="62E50DE7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Desirable</w:t>
            </w:r>
          </w:p>
        </w:tc>
      </w:tr>
      <w:tr w:rsidR="00B1284F" w:rsidRPr="00FA7727" w14:paraId="31CA7EE3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7B5CCA51" w14:textId="77777777" w:rsidR="00B1284F" w:rsidRPr="00FA7727" w:rsidRDefault="00FA7727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 xml:space="preserve">Qualifications / </w:t>
            </w:r>
            <w:r w:rsidR="00B1284F" w:rsidRPr="00FA7727">
              <w:rPr>
                <w:rFonts w:cstheme="minorHAnsi"/>
                <w:b/>
                <w:sz w:val="20"/>
                <w:szCs w:val="20"/>
              </w:rPr>
              <w:t>Experience</w:t>
            </w:r>
          </w:p>
        </w:tc>
      </w:tr>
      <w:tr w:rsidR="00B1284F" w:rsidRPr="00FA7727" w14:paraId="0DCFC723" w14:textId="77777777" w:rsidTr="00B1284F">
        <w:tc>
          <w:tcPr>
            <w:tcW w:w="6799" w:type="dxa"/>
          </w:tcPr>
          <w:p w14:paraId="40728EE0" w14:textId="77777777" w:rsidR="00B1284F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standard of written and spoken English that supports pupil’s learning</w:t>
            </w:r>
          </w:p>
        </w:tc>
        <w:tc>
          <w:tcPr>
            <w:tcW w:w="1167" w:type="dxa"/>
          </w:tcPr>
          <w:p w14:paraId="05DFFB00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CACD762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73E9B1F7" w14:textId="77777777" w:rsidTr="00B1284F">
        <w:tc>
          <w:tcPr>
            <w:tcW w:w="6799" w:type="dxa"/>
          </w:tcPr>
          <w:p w14:paraId="771738F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experience of working with people with a range of special needs.</w:t>
            </w:r>
          </w:p>
          <w:p w14:paraId="50F259B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689B9E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426E9F1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65172A0B" w14:textId="77777777" w:rsidTr="00B1284F">
        <w:tc>
          <w:tcPr>
            <w:tcW w:w="6799" w:type="dxa"/>
          </w:tcPr>
          <w:p w14:paraId="675D54C1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Some experience in the care and/or education of children.  </w:t>
            </w:r>
          </w:p>
          <w:p w14:paraId="02894C0E" w14:textId="77777777" w:rsidR="00B1284F" w:rsidRPr="00FA7727" w:rsidRDefault="00B1284F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83763B0" w14:textId="77777777" w:rsidR="00B1284F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FF85665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1284F" w:rsidRPr="00FA7727" w14:paraId="1B67857F" w14:textId="77777777" w:rsidTr="00B1284F">
        <w:tc>
          <w:tcPr>
            <w:tcW w:w="6799" w:type="dxa"/>
          </w:tcPr>
          <w:p w14:paraId="44B4E188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experience of working in an educational setting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6A3CE9B5" w14:textId="77777777" w:rsidR="00367CD9" w:rsidRPr="00FA7727" w:rsidRDefault="00367C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DDEB3A6" w14:textId="77777777" w:rsidR="00B1284F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239EBA8D" w14:textId="77777777" w:rsidR="00B1284F" w:rsidRPr="00FA7727" w:rsidRDefault="00B1284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7727" w:rsidRPr="00FA7727" w14:paraId="2858E76B" w14:textId="77777777" w:rsidTr="00B1284F">
        <w:tc>
          <w:tcPr>
            <w:tcW w:w="6799" w:type="dxa"/>
          </w:tcPr>
          <w:p w14:paraId="6D791D8B" w14:textId="77777777" w:rsidR="00FA7727" w:rsidRPr="00FA7727" w:rsidRDefault="00FA7727" w:rsidP="00FA7727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TA specific qualification equivalent to NVQ Level 2 or 3.</w:t>
            </w:r>
          </w:p>
          <w:p w14:paraId="5A6F577A" w14:textId="77777777" w:rsidR="00FA7727" w:rsidRPr="00FA7727" w:rsidRDefault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C7BD86E" w14:textId="77777777" w:rsidR="00FA7727" w:rsidRPr="00FA7727" w:rsidRDefault="00DC428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362AF07E" w14:textId="77777777" w:rsidR="00FA7727" w:rsidRPr="00FA7727" w:rsidRDefault="00FA7727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428F" w:rsidRPr="00FA7727" w14:paraId="5EAC9814" w14:textId="77777777" w:rsidTr="00B1284F">
        <w:tc>
          <w:tcPr>
            <w:tcW w:w="6799" w:type="dxa"/>
          </w:tcPr>
          <w:p w14:paraId="25583CAD" w14:textId="77777777" w:rsidR="00DC428F" w:rsidRDefault="00DC428F" w:rsidP="00FA77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supporting pupils with SEN</w:t>
            </w:r>
          </w:p>
          <w:p w14:paraId="75B2BEF2" w14:textId="77777777" w:rsidR="000362C6" w:rsidRPr="00FA7727" w:rsidRDefault="000362C6" w:rsidP="00FA77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5544A44" w14:textId="77777777" w:rsidR="00DC428F" w:rsidRPr="00FA7727" w:rsidRDefault="00DC428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14:paraId="6DB1F262" w14:textId="77777777" w:rsidR="00DC428F" w:rsidRPr="00FA7727" w:rsidRDefault="00DC428F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7744E221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E53287C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Skills / Abilities</w:t>
            </w:r>
            <w:r w:rsidR="00367CD9" w:rsidRPr="00FA7727">
              <w:rPr>
                <w:rFonts w:cstheme="minorHAnsi"/>
                <w:b/>
                <w:sz w:val="20"/>
                <w:szCs w:val="20"/>
              </w:rPr>
              <w:t xml:space="preserve"> / Aptitudes</w:t>
            </w:r>
          </w:p>
        </w:tc>
      </w:tr>
      <w:tr w:rsidR="00B1284F" w:rsidRPr="00FA7727" w14:paraId="0B732447" w14:textId="77777777" w:rsidTr="00B1284F">
        <w:tc>
          <w:tcPr>
            <w:tcW w:w="6799" w:type="dxa"/>
          </w:tcPr>
          <w:p w14:paraId="28A3F7F6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constructively to and work effectively as a member of a team.</w:t>
            </w:r>
          </w:p>
          <w:p w14:paraId="356C6877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AF07DBE" w14:textId="77777777" w:rsidR="00B1284F" w:rsidRPr="00FA7727" w:rsidRDefault="00F54192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71493B4" w14:textId="77777777" w:rsidR="00B1284F" w:rsidRPr="00FA7727" w:rsidRDefault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C9E16C0" w14:textId="77777777" w:rsidTr="00B1284F">
        <w:tc>
          <w:tcPr>
            <w:tcW w:w="6799" w:type="dxa"/>
          </w:tcPr>
          <w:p w14:paraId="5B4380F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work on own initiative with parents/carers and the child’s community within an agreed framework and set of objectives.</w:t>
            </w:r>
          </w:p>
        </w:tc>
        <w:tc>
          <w:tcPr>
            <w:tcW w:w="1167" w:type="dxa"/>
          </w:tcPr>
          <w:p w14:paraId="47B8A23C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134AB58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5BD428C4" w14:textId="77777777" w:rsidTr="00B1284F">
        <w:tc>
          <w:tcPr>
            <w:tcW w:w="6799" w:type="dxa"/>
          </w:tcPr>
          <w:p w14:paraId="47DB9E0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communicate effectively at a range of levels, e.g. with children, pa</w:t>
            </w:r>
            <w:r w:rsidR="00F54192" w:rsidRPr="00FA7727">
              <w:rPr>
                <w:rFonts w:cstheme="minorHAnsi"/>
                <w:sz w:val="20"/>
                <w:szCs w:val="20"/>
              </w:rPr>
              <w:t>rents, other professionals, etc.</w:t>
            </w:r>
          </w:p>
        </w:tc>
        <w:tc>
          <w:tcPr>
            <w:tcW w:w="1167" w:type="dxa"/>
          </w:tcPr>
          <w:p w14:paraId="4F4ABAC0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0EB3EC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98BEA7A" w14:textId="77777777" w:rsidTr="00B1284F">
        <w:tc>
          <w:tcPr>
            <w:tcW w:w="6799" w:type="dxa"/>
          </w:tcPr>
          <w:p w14:paraId="752CC430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contribute to the support of children in all areas of personal and educational development.</w:t>
            </w:r>
          </w:p>
        </w:tc>
        <w:tc>
          <w:tcPr>
            <w:tcW w:w="1167" w:type="dxa"/>
          </w:tcPr>
          <w:p w14:paraId="516F5AB3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7F76935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3713A15C" w14:textId="77777777" w:rsidTr="00B1284F">
        <w:tc>
          <w:tcPr>
            <w:tcW w:w="6799" w:type="dxa"/>
          </w:tcPr>
          <w:p w14:paraId="77AF0416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manage time and resources successfully.</w:t>
            </w:r>
          </w:p>
        </w:tc>
        <w:tc>
          <w:tcPr>
            <w:tcW w:w="1167" w:type="dxa"/>
          </w:tcPr>
          <w:p w14:paraId="103CC1EC" w14:textId="77777777" w:rsidR="00B1284F" w:rsidRPr="00FA7727" w:rsidRDefault="005E471D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5E82D04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3DCD690C" w14:textId="77777777" w:rsidTr="00B1284F">
        <w:tc>
          <w:tcPr>
            <w:tcW w:w="6799" w:type="dxa"/>
          </w:tcPr>
          <w:p w14:paraId="07221507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Awareness of confidentiality</w:t>
            </w:r>
            <w:r w:rsidR="00FA7727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418D4F69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52C4CE1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F8E367E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46E24117" w14:textId="77777777" w:rsidTr="00B1284F">
        <w:tc>
          <w:tcPr>
            <w:tcW w:w="6799" w:type="dxa"/>
          </w:tcPr>
          <w:p w14:paraId="0C43D325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Ability to work as a member of a team implementing the visions and aims of the school.</w:t>
            </w:r>
          </w:p>
        </w:tc>
        <w:tc>
          <w:tcPr>
            <w:tcW w:w="1167" w:type="dxa"/>
          </w:tcPr>
          <w:p w14:paraId="2107E77E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7489754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0B5A3B4E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70E7E572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Specialist Knowledge</w:t>
            </w:r>
          </w:p>
        </w:tc>
      </w:tr>
      <w:tr w:rsidR="00B1284F" w:rsidRPr="00FA7727" w14:paraId="14DDE669" w14:textId="77777777" w:rsidTr="00B1284F">
        <w:tc>
          <w:tcPr>
            <w:tcW w:w="6799" w:type="dxa"/>
          </w:tcPr>
          <w:p w14:paraId="1FA1E09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GCSE Maths and English (A-C) or equivalent essential.</w:t>
            </w:r>
          </w:p>
          <w:p w14:paraId="20322F71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052BE12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1527EF9" w14:textId="77777777" w:rsidR="00B1284F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7638BBB6" w14:textId="77777777" w:rsidTr="00B1284F">
        <w:tc>
          <w:tcPr>
            <w:tcW w:w="6799" w:type="dxa"/>
          </w:tcPr>
          <w:p w14:paraId="1FDCF65B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how pupils learn.</w:t>
            </w:r>
          </w:p>
          <w:p w14:paraId="7AE3BAF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D88F253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9C50409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52FBD34A" w14:textId="77777777" w:rsidTr="00B1284F">
        <w:tc>
          <w:tcPr>
            <w:tcW w:w="6799" w:type="dxa"/>
          </w:tcPr>
          <w:p w14:paraId="79862B47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Knowledge of the importance of effective learning environments.</w:t>
            </w:r>
          </w:p>
          <w:p w14:paraId="2B372DDE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EE766DA" w14:textId="6773E343" w:rsidR="00367CD9" w:rsidRPr="00FA7727" w:rsidRDefault="000362C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0E61A4CC" w14:textId="64889974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5CB4AFBA" w14:textId="77777777" w:rsidTr="00B1284F">
        <w:tc>
          <w:tcPr>
            <w:tcW w:w="6799" w:type="dxa"/>
          </w:tcPr>
          <w:p w14:paraId="21E5AC08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knowledge of curriculum requirements.</w:t>
            </w:r>
          </w:p>
          <w:p w14:paraId="030562D6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0AD5A80" w14:textId="343BDE95" w:rsidR="00B1284F" w:rsidRPr="00FA7727" w:rsidRDefault="000362C6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1575A12B" w14:textId="25FE9F8E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67CD9" w:rsidRPr="00FA7727" w14:paraId="59978D4F" w14:textId="77777777" w:rsidTr="00B1284F">
        <w:tc>
          <w:tcPr>
            <w:tcW w:w="6799" w:type="dxa"/>
          </w:tcPr>
          <w:p w14:paraId="1AC659BB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knowledge of behaviour management.</w:t>
            </w:r>
          </w:p>
          <w:p w14:paraId="466D1AD9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2ABCE59" w14:textId="77777777" w:rsidR="00367CD9" w:rsidRPr="00FA7727" w:rsidRDefault="00367CD9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4180C2A" w14:textId="77777777" w:rsidR="00367CD9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</w:tr>
      <w:tr w:rsidR="00B1284F" w:rsidRPr="00FA7727" w14:paraId="0D9A8A6D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2614F8D3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Education and Training</w:t>
            </w:r>
            <w:r w:rsidR="00F54192" w:rsidRPr="00FA7727">
              <w:rPr>
                <w:rFonts w:cstheme="minorHAnsi"/>
                <w:b/>
                <w:sz w:val="20"/>
                <w:szCs w:val="20"/>
              </w:rPr>
              <w:t xml:space="preserve"> / Professional Development </w:t>
            </w:r>
          </w:p>
        </w:tc>
      </w:tr>
      <w:tr w:rsidR="00B1284F" w:rsidRPr="00FA7727" w14:paraId="42D921B2" w14:textId="77777777" w:rsidTr="00B1284F">
        <w:tc>
          <w:tcPr>
            <w:tcW w:w="6799" w:type="dxa"/>
          </w:tcPr>
          <w:p w14:paraId="7CBD2DEB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commit to relevant job training.</w:t>
            </w:r>
          </w:p>
          <w:p w14:paraId="009784AA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FC91DA3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182D2A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7020AA71" w14:textId="77777777" w:rsidTr="00B1284F">
        <w:tc>
          <w:tcPr>
            <w:tcW w:w="6799" w:type="dxa"/>
          </w:tcPr>
          <w:p w14:paraId="1EEE8468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To complete First Aid training (through school) and to apply this in the school</w:t>
            </w:r>
            <w:r w:rsidR="00367CD9" w:rsidRPr="00FA7727">
              <w:rPr>
                <w:rFonts w:cstheme="minorHAnsi"/>
                <w:sz w:val="20"/>
                <w:szCs w:val="20"/>
              </w:rPr>
              <w:t>.</w:t>
            </w:r>
          </w:p>
          <w:p w14:paraId="3F5A3BFC" w14:textId="77777777" w:rsidR="00367CD9" w:rsidRPr="00FA7727" w:rsidRDefault="00367CD9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3BC00DA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E79578D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7727" w:rsidRPr="00FA7727" w14:paraId="78C0E9E8" w14:textId="77777777" w:rsidTr="00B1284F">
        <w:tc>
          <w:tcPr>
            <w:tcW w:w="6799" w:type="dxa"/>
          </w:tcPr>
          <w:p w14:paraId="3037924F" w14:textId="77777777" w:rsidR="00FA7727" w:rsidRPr="00FA7727" w:rsidRDefault="00FA7727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Willingness to take part in appropriate training and personal and professional development.</w:t>
            </w:r>
          </w:p>
        </w:tc>
        <w:tc>
          <w:tcPr>
            <w:tcW w:w="1167" w:type="dxa"/>
          </w:tcPr>
          <w:p w14:paraId="5EF4B1D8" w14:textId="77777777" w:rsidR="00FA7727" w:rsidRPr="00FA7727" w:rsidRDefault="00FA7727" w:rsidP="00B1284F">
            <w:pPr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C57A0CE" w14:textId="77777777" w:rsidR="00FA7727" w:rsidRPr="00FA7727" w:rsidRDefault="00FA7727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228F6882" w14:textId="77777777" w:rsidTr="00B1284F">
        <w:tc>
          <w:tcPr>
            <w:tcW w:w="9068" w:type="dxa"/>
            <w:gridSpan w:val="3"/>
            <w:shd w:val="clear" w:color="auto" w:fill="C5E0B3" w:themeFill="accent6" w:themeFillTint="66"/>
          </w:tcPr>
          <w:p w14:paraId="1BDA58DA" w14:textId="77777777" w:rsidR="00B1284F" w:rsidRPr="00FA7727" w:rsidRDefault="00B1284F" w:rsidP="00B128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Equality Issues</w:t>
            </w:r>
          </w:p>
        </w:tc>
      </w:tr>
      <w:tr w:rsidR="00B1284F" w:rsidRPr="00FA7727" w14:paraId="71F61FDC" w14:textId="77777777" w:rsidTr="00B1284F">
        <w:tc>
          <w:tcPr>
            <w:tcW w:w="6799" w:type="dxa"/>
          </w:tcPr>
          <w:p w14:paraId="72A8F760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Able to recognise common forms of discrimination and to report this if detected.</w:t>
            </w:r>
          </w:p>
          <w:p w14:paraId="572707E6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F66DD4C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8445ECF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284F" w:rsidRPr="00FA7727" w14:paraId="498CAF6A" w14:textId="77777777" w:rsidTr="00B1284F">
        <w:tc>
          <w:tcPr>
            <w:tcW w:w="6799" w:type="dxa"/>
          </w:tcPr>
          <w:p w14:paraId="0A313416" w14:textId="77777777" w:rsidR="00B1284F" w:rsidRPr="00FA7727" w:rsidRDefault="00B1284F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Some understanding of the issues in an urban multi-cultural context.</w:t>
            </w:r>
          </w:p>
          <w:p w14:paraId="1CA7D888" w14:textId="77777777" w:rsidR="00367CD9" w:rsidRPr="00FA7727" w:rsidRDefault="00367CD9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E2A9725" w14:textId="77777777" w:rsidR="00B1284F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72F55A0E" w14:textId="77777777" w:rsidR="00B1284F" w:rsidRPr="00FA7727" w:rsidRDefault="00B1284F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31E4670D" w14:textId="77777777" w:rsidTr="00B1284F">
        <w:tc>
          <w:tcPr>
            <w:tcW w:w="6799" w:type="dxa"/>
          </w:tcPr>
          <w:p w14:paraId="353257BD" w14:textId="77777777" w:rsidR="00F54192" w:rsidRPr="00FA7727" w:rsidRDefault="00F54192" w:rsidP="00B1284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A commitment to promoting equal opportunities and meeting individual needs.</w:t>
            </w:r>
          </w:p>
        </w:tc>
        <w:tc>
          <w:tcPr>
            <w:tcW w:w="1167" w:type="dxa"/>
          </w:tcPr>
          <w:p w14:paraId="675CCC84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E1EE281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43700BEC" w14:textId="77777777" w:rsidTr="00F54192">
        <w:tc>
          <w:tcPr>
            <w:tcW w:w="9068" w:type="dxa"/>
            <w:gridSpan w:val="3"/>
            <w:shd w:val="clear" w:color="auto" w:fill="C5E0B3" w:themeFill="accent6" w:themeFillTint="66"/>
          </w:tcPr>
          <w:p w14:paraId="22521EB0" w14:textId="77777777" w:rsidR="00F54192" w:rsidRPr="00FA7727" w:rsidRDefault="00F54192" w:rsidP="00F5419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t>Personal Qualities</w:t>
            </w:r>
          </w:p>
        </w:tc>
      </w:tr>
      <w:tr w:rsidR="00F54192" w:rsidRPr="00FA7727" w14:paraId="73886061" w14:textId="77777777" w:rsidTr="00B1284F">
        <w:tc>
          <w:tcPr>
            <w:tcW w:w="6799" w:type="dxa"/>
          </w:tcPr>
          <w:p w14:paraId="3C86293D" w14:textId="77777777" w:rsidR="00F54192" w:rsidRPr="00FA7727" w:rsidRDefault="00F54192" w:rsidP="00FA7727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Completion of DBS forms and a satisfactory clearance being received </w:t>
            </w:r>
          </w:p>
        </w:tc>
        <w:tc>
          <w:tcPr>
            <w:tcW w:w="1167" w:type="dxa"/>
          </w:tcPr>
          <w:p w14:paraId="01E8CE19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5B374CC1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53E7F667" w14:textId="77777777" w:rsidTr="00B1284F">
        <w:tc>
          <w:tcPr>
            <w:tcW w:w="6799" w:type="dxa"/>
          </w:tcPr>
          <w:p w14:paraId="51E65908" w14:textId="77777777" w:rsidR="00F54192" w:rsidRPr="00FA7727" w:rsidRDefault="00F54192" w:rsidP="00FA7727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>Empathy for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all</w:t>
            </w:r>
            <w:r w:rsidRPr="00FA7727">
              <w:rPr>
                <w:rFonts w:cstheme="minorHAnsi"/>
                <w:sz w:val="20"/>
                <w:szCs w:val="20"/>
              </w:rPr>
              <w:t xml:space="preserve"> children 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including those </w:t>
            </w:r>
            <w:r w:rsidRPr="00FA7727">
              <w:rPr>
                <w:rFonts w:cstheme="minorHAnsi"/>
                <w:sz w:val="20"/>
                <w:szCs w:val="20"/>
              </w:rPr>
              <w:t>with special educational / complex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 / additional</w:t>
            </w:r>
            <w:r w:rsidRPr="00FA7727">
              <w:rPr>
                <w:rFonts w:cstheme="minorHAnsi"/>
                <w:sz w:val="20"/>
                <w:szCs w:val="20"/>
              </w:rPr>
              <w:t xml:space="preserve"> needs</w:t>
            </w:r>
          </w:p>
        </w:tc>
        <w:tc>
          <w:tcPr>
            <w:tcW w:w="1167" w:type="dxa"/>
          </w:tcPr>
          <w:p w14:paraId="0CF2620C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49A82D8A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54192" w:rsidRPr="00FA7727" w14:paraId="4777C484" w14:textId="77777777" w:rsidTr="00B1284F">
        <w:tc>
          <w:tcPr>
            <w:tcW w:w="6799" w:type="dxa"/>
          </w:tcPr>
          <w:p w14:paraId="46EC4AF5" w14:textId="12BCE74A" w:rsidR="00F54192" w:rsidRDefault="00F54192" w:rsidP="00DC428F">
            <w:pPr>
              <w:ind w:left="-30" w:firstLine="30"/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sz w:val="20"/>
                <w:szCs w:val="20"/>
              </w:rPr>
              <w:t xml:space="preserve">Patience, flexibility, </w:t>
            </w:r>
            <w:r w:rsidR="00FA7727" w:rsidRPr="00FA7727">
              <w:rPr>
                <w:rFonts w:cstheme="minorHAnsi"/>
                <w:sz w:val="20"/>
                <w:szCs w:val="20"/>
              </w:rPr>
              <w:t xml:space="preserve">understanding, </w:t>
            </w:r>
            <w:r w:rsidRPr="00FA7727">
              <w:rPr>
                <w:rFonts w:cstheme="minorHAnsi"/>
                <w:sz w:val="20"/>
                <w:szCs w:val="20"/>
              </w:rPr>
              <w:t>sense of humour, caring</w:t>
            </w:r>
            <w:r w:rsidR="000362C6">
              <w:rPr>
                <w:rFonts w:cstheme="minorHAnsi"/>
                <w:sz w:val="20"/>
                <w:szCs w:val="20"/>
              </w:rPr>
              <w:t>, pro-active</w:t>
            </w:r>
          </w:p>
          <w:p w14:paraId="04E49D25" w14:textId="77777777" w:rsidR="000362C6" w:rsidRPr="00FA7727" w:rsidRDefault="000362C6" w:rsidP="00DC428F">
            <w:pPr>
              <w:ind w:left="-30" w:firstLine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14:paraId="516D521B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  <w:r w:rsidRPr="00FA7727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02" w:type="dxa"/>
          </w:tcPr>
          <w:p w14:paraId="69F3C274" w14:textId="77777777" w:rsidR="00F54192" w:rsidRPr="00FA7727" w:rsidRDefault="00F54192" w:rsidP="00B128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8BAD6C4" w14:textId="77777777" w:rsidR="000362C6" w:rsidRDefault="000362C6" w:rsidP="00F54192"/>
    <w:sectPr w:rsidR="003C36B5" w:rsidSect="000362C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73A8"/>
    <w:multiLevelType w:val="hybridMultilevel"/>
    <w:tmpl w:val="85463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1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4F"/>
    <w:rsid w:val="000362C6"/>
    <w:rsid w:val="00367CD9"/>
    <w:rsid w:val="005D6B37"/>
    <w:rsid w:val="005E471D"/>
    <w:rsid w:val="005F6E28"/>
    <w:rsid w:val="00AA18BE"/>
    <w:rsid w:val="00B1284F"/>
    <w:rsid w:val="00CC498D"/>
    <w:rsid w:val="00DC428F"/>
    <w:rsid w:val="00F54192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1333"/>
  <w15:chartTrackingRefBased/>
  <w15:docId w15:val="{DABFEDC1-AD12-44BB-A85D-064AF3A4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Goldsmiths</dc:creator>
  <cp:keywords/>
  <dc:description/>
  <cp:lastModifiedBy>Downfield Primary School Head</cp:lastModifiedBy>
  <cp:revision>2</cp:revision>
  <cp:lastPrinted>2022-09-21T10:05:00Z</cp:lastPrinted>
  <dcterms:created xsi:type="dcterms:W3CDTF">2024-11-11T12:13:00Z</dcterms:created>
  <dcterms:modified xsi:type="dcterms:W3CDTF">2024-11-11T12:13:00Z</dcterms:modified>
</cp:coreProperties>
</file>