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F1276C" w14:paraId="24CA9B7F" w14:textId="77777777" w:rsidTr="00F1276C">
        <w:tc>
          <w:tcPr>
            <w:tcW w:w="10076" w:type="dxa"/>
            <w:shd w:val="clear" w:color="auto" w:fill="44546A" w:themeFill="text2"/>
          </w:tcPr>
          <w:p w14:paraId="7B7724C5" w14:textId="77777777" w:rsidR="00F1276C" w:rsidRPr="00F1276C" w:rsidRDefault="00F1276C" w:rsidP="00F1276C">
            <w:pPr>
              <w:jc w:val="right"/>
              <w:rPr>
                <w:rFonts w:ascii="Arial" w:hAnsi="Arial" w:cs="Arial"/>
                <w:b w:val="0"/>
                <w:color w:val="FFFFFF" w:themeColor="background1"/>
              </w:rPr>
            </w:pPr>
            <w:r w:rsidRPr="00F1276C">
              <w:rPr>
                <w:rFonts w:ascii="Arial" w:hAnsi="Arial" w:cs="Arial"/>
                <w:b w:val="0"/>
                <w:color w:val="FFFFFF" w:themeColor="background1"/>
              </w:rPr>
              <w:t>Gaddesden Row JMI School</w:t>
            </w:r>
          </w:p>
        </w:tc>
      </w:tr>
    </w:tbl>
    <w:p w14:paraId="0BBC2058" w14:textId="0CBFEC0F" w:rsidR="00B330F0" w:rsidRDefault="007B4F11" w:rsidP="00F1276C">
      <w:pPr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Deputy</w:t>
      </w:r>
      <w:r w:rsidR="00903DE3">
        <w:rPr>
          <w:rFonts w:ascii="Arial" w:hAnsi="Arial" w:cs="Arial"/>
          <w:b w:val="0"/>
          <w:sz w:val="28"/>
        </w:rPr>
        <w:t xml:space="preserve"> Headteacher</w:t>
      </w:r>
      <w:r>
        <w:rPr>
          <w:rFonts w:ascii="Arial" w:hAnsi="Arial" w:cs="Arial"/>
          <w:b w:val="0"/>
          <w:sz w:val="28"/>
        </w:rPr>
        <w:t xml:space="preserve"> </w:t>
      </w:r>
      <w:r w:rsidR="00EC54C0" w:rsidRPr="00EC54C0">
        <w:rPr>
          <w:rFonts w:ascii="Arial" w:hAnsi="Arial" w:cs="Arial"/>
          <w:b w:val="0"/>
          <w:sz w:val="28"/>
        </w:rPr>
        <w:t>Person Specification</w:t>
      </w:r>
    </w:p>
    <w:p w14:paraId="4B319534" w14:textId="77777777" w:rsidR="00EC54C0" w:rsidRPr="00EC54C0" w:rsidRDefault="00EC54C0" w:rsidP="00F1276C">
      <w:pPr>
        <w:rPr>
          <w:rFonts w:ascii="Arial" w:hAnsi="Arial" w:cs="Arial"/>
          <w:b w:val="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276"/>
        <w:gridCol w:w="1292"/>
      </w:tblGrid>
      <w:tr w:rsidR="002A1B20" w:rsidRPr="002A1B20" w14:paraId="69CADF38" w14:textId="77777777" w:rsidTr="00EC54C0">
        <w:tc>
          <w:tcPr>
            <w:tcW w:w="7508" w:type="dxa"/>
            <w:shd w:val="clear" w:color="auto" w:fill="E7E6E6" w:themeFill="background2"/>
          </w:tcPr>
          <w:p w14:paraId="4835BF6F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ATTRIBUTES</w:t>
            </w:r>
          </w:p>
        </w:tc>
        <w:tc>
          <w:tcPr>
            <w:tcW w:w="1276" w:type="dxa"/>
            <w:shd w:val="clear" w:color="auto" w:fill="E7E6E6" w:themeFill="background2"/>
          </w:tcPr>
          <w:p w14:paraId="50FDF378" w14:textId="77777777" w:rsidR="002A1B20" w:rsidRPr="00EC54C0" w:rsidRDefault="002A1B20" w:rsidP="00EC54C0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EC54C0">
              <w:rPr>
                <w:rFonts w:ascii="Arial" w:hAnsi="Arial" w:cs="Arial"/>
                <w:b w:val="0"/>
                <w:sz w:val="18"/>
              </w:rPr>
              <w:t>ESSENTIAL</w:t>
            </w:r>
          </w:p>
        </w:tc>
        <w:tc>
          <w:tcPr>
            <w:tcW w:w="1292" w:type="dxa"/>
            <w:shd w:val="clear" w:color="auto" w:fill="E7E6E6" w:themeFill="background2"/>
          </w:tcPr>
          <w:p w14:paraId="39721CE2" w14:textId="77777777" w:rsidR="002A1B20" w:rsidRPr="00EC54C0" w:rsidRDefault="002A1B20" w:rsidP="00EC54C0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 w:rsidRPr="00EC54C0">
              <w:rPr>
                <w:rFonts w:ascii="Arial" w:hAnsi="Arial" w:cs="Arial"/>
                <w:b w:val="0"/>
                <w:sz w:val="18"/>
              </w:rPr>
              <w:t>DESIRABLE</w:t>
            </w:r>
          </w:p>
        </w:tc>
      </w:tr>
      <w:tr w:rsidR="002A1B20" w14:paraId="1A8B7F23" w14:textId="77777777" w:rsidTr="00EC54C0">
        <w:tc>
          <w:tcPr>
            <w:tcW w:w="7508" w:type="dxa"/>
          </w:tcPr>
          <w:p w14:paraId="26E24E5F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PROFESSIONAL/EDUCATIONAL QUALIFICATIONS</w:t>
            </w:r>
          </w:p>
          <w:p w14:paraId="52E562FC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</w:p>
          <w:p w14:paraId="45133A88" w14:textId="77777777" w:rsidR="002A1B20" w:rsidRPr="00EC54C0" w:rsidRDefault="002A1B20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Qualified teacher status</w:t>
            </w:r>
          </w:p>
          <w:p w14:paraId="0DB95D35" w14:textId="77777777" w:rsidR="002A1B20" w:rsidRPr="00EC54C0" w:rsidRDefault="002A1B20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5 years qualified teacher status</w:t>
            </w:r>
          </w:p>
          <w:p w14:paraId="1B398004" w14:textId="77777777" w:rsidR="002A1B20" w:rsidRPr="00EC54C0" w:rsidRDefault="002A1B20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Evidence of successfully teaching pupils with a wide range of learning difficulties.</w:t>
            </w:r>
          </w:p>
          <w:p w14:paraId="07F0D10E" w14:textId="77777777" w:rsidR="002A1B20" w:rsidRPr="00EC54C0" w:rsidRDefault="002A1B20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Experience of teaching pupils in at least two key stages.</w:t>
            </w:r>
          </w:p>
          <w:p w14:paraId="3C90B105" w14:textId="77777777" w:rsidR="002A1B20" w:rsidRDefault="002A1B20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Strong record of success as subject leader.</w:t>
            </w:r>
          </w:p>
          <w:p w14:paraId="6F59CD0F" w14:textId="59E9BAF9" w:rsidR="007B4F11" w:rsidRPr="00EC54C0" w:rsidRDefault="007B4F11" w:rsidP="002A1B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Designated safeguarding lead</w:t>
            </w:r>
          </w:p>
          <w:p w14:paraId="15E3E9BB" w14:textId="77777777" w:rsidR="002A1B20" w:rsidRPr="00EC54C0" w:rsidRDefault="002A1B20" w:rsidP="002A1B20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38A6766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FADA44C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384D532" w14:textId="77777777" w:rsidR="00EC54C0" w:rsidRDefault="00EC54C0" w:rsidP="00EC54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9F3B3FC" w14:textId="77777777" w:rsidR="00EC54C0" w:rsidRDefault="00EC54C0" w:rsidP="00EC54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54C95B4" w14:textId="77777777" w:rsidR="00EC54C0" w:rsidRDefault="00EC54C0" w:rsidP="00EC54C0">
            <w:pPr>
              <w:pStyle w:val="ListParagraph"/>
              <w:ind w:left="720"/>
              <w:rPr>
                <w:rFonts w:ascii="Arial" w:hAnsi="Arial" w:cs="Arial"/>
                <w:sz w:val="20"/>
              </w:rPr>
            </w:pPr>
          </w:p>
          <w:p w14:paraId="6617D4FC" w14:textId="77777777" w:rsidR="00EC54C0" w:rsidRDefault="00EC54C0" w:rsidP="00EC54C0">
            <w:pPr>
              <w:pStyle w:val="ListParagraph"/>
              <w:ind w:left="720"/>
              <w:rPr>
                <w:rFonts w:ascii="Arial" w:hAnsi="Arial" w:cs="Arial"/>
                <w:sz w:val="20"/>
              </w:rPr>
            </w:pPr>
          </w:p>
          <w:p w14:paraId="3B52A309" w14:textId="77777777" w:rsidR="00EC54C0" w:rsidRDefault="00EC54C0" w:rsidP="00EC54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C4561CA" w14:textId="77777777" w:rsidR="00EC54C0" w:rsidRPr="00EC54C0" w:rsidRDefault="00EC54C0" w:rsidP="00EC54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92" w:type="dxa"/>
          </w:tcPr>
          <w:p w14:paraId="3CC57433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E079F11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56E4784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2BA3BA3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D8ECE41" w14:textId="77777777" w:rsidR="00EC54C0" w:rsidRPr="00EC54C0" w:rsidRDefault="00EC54C0" w:rsidP="00EC54C0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1B20" w14:paraId="6BD6998C" w14:textId="77777777" w:rsidTr="00EC54C0">
        <w:tc>
          <w:tcPr>
            <w:tcW w:w="7508" w:type="dxa"/>
          </w:tcPr>
          <w:p w14:paraId="74992E5D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STRATEGIC DIRECTION AND DEVELOPMENT OF THE SCHOOL</w:t>
            </w:r>
          </w:p>
          <w:p w14:paraId="33949F05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</w:p>
          <w:p w14:paraId="67A558C2" w14:textId="77777777" w:rsidR="002A1B20" w:rsidRPr="00EC54C0" w:rsidRDefault="002A1B20" w:rsidP="002A1B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The ability to work constructively in partnership with all stakeholders, establishing positive and effective collaborations with parents, governors, other schools, external agencies and the local community.</w:t>
            </w:r>
          </w:p>
          <w:p w14:paraId="4D4AF16D" w14:textId="77777777" w:rsidR="002A1B20" w:rsidRPr="00EC54C0" w:rsidRDefault="002A1B20" w:rsidP="002A1B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Experience of working with staff from the Local Authority.</w:t>
            </w:r>
          </w:p>
          <w:p w14:paraId="4F1CD277" w14:textId="77777777" w:rsidR="002A1B20" w:rsidRPr="00EC54C0" w:rsidRDefault="002A1B20" w:rsidP="002A1B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The commitment to develop a positive and inclusive school ethos which values each individual.</w:t>
            </w:r>
          </w:p>
          <w:p w14:paraId="1FC30057" w14:textId="77777777" w:rsidR="002A1B20" w:rsidRPr="00EC54C0" w:rsidRDefault="002A1B20" w:rsidP="002A1B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Experience of reflective practice in order to secure effective teaching and learning and to raise standards.</w:t>
            </w:r>
          </w:p>
          <w:p w14:paraId="16F0CCAB" w14:textId="77777777" w:rsidR="002A1B20" w:rsidRPr="00EC54C0" w:rsidRDefault="002A1B20" w:rsidP="002A1B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Knowledge of recent educational developments, initiatives and legislation, and how they may impact on the school.</w:t>
            </w:r>
          </w:p>
        </w:tc>
        <w:tc>
          <w:tcPr>
            <w:tcW w:w="1276" w:type="dxa"/>
          </w:tcPr>
          <w:p w14:paraId="2EE88567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9528C9F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EE97F2F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3EC11C98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172C9FD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BBBAF6C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A45AB22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DC31C95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12C42D1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6A0C18BA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D1D7860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E9FEECB" w14:textId="77777777" w:rsidR="00EC54C0" w:rsidRP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</w:tc>
        <w:tc>
          <w:tcPr>
            <w:tcW w:w="1292" w:type="dxa"/>
          </w:tcPr>
          <w:p w14:paraId="78989538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0A17D62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E53CBC8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FBD6D75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11CE503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C8A972D" w14:textId="77777777" w:rsidR="00EC54C0" w:rsidRP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</w:tc>
      </w:tr>
      <w:tr w:rsidR="002A1B20" w14:paraId="53392237" w14:textId="77777777" w:rsidTr="00EC54C0">
        <w:tc>
          <w:tcPr>
            <w:tcW w:w="7508" w:type="dxa"/>
          </w:tcPr>
          <w:p w14:paraId="22CD87F9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LEADERSHIP AND MANAGEMENT</w:t>
            </w:r>
          </w:p>
          <w:p w14:paraId="41E61587" w14:textId="77777777" w:rsidR="002A1B20" w:rsidRPr="00EC54C0" w:rsidRDefault="002A1B20" w:rsidP="002A1B20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  <w:p w14:paraId="32D4AD1E" w14:textId="77777777" w:rsidR="002A1B20" w:rsidRDefault="002A1B20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Proven experience as a subject leader, leading, motivating and managing staff effectively and working as a team member.</w:t>
            </w:r>
          </w:p>
          <w:p w14:paraId="24021FE8" w14:textId="77777777" w:rsidR="0035592E" w:rsidRPr="00EC54C0" w:rsidRDefault="0035592E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of line managing staff</w:t>
            </w:r>
          </w:p>
          <w:p w14:paraId="008ED01E" w14:textId="77777777" w:rsidR="002A1B20" w:rsidRPr="00EC54C0" w:rsidRDefault="002A1B20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Proven ability to self-motivate, use initiative and lead pro-actively.</w:t>
            </w:r>
          </w:p>
          <w:p w14:paraId="01D2B14B" w14:textId="77777777" w:rsidR="002A1B20" w:rsidRPr="00EC54C0" w:rsidRDefault="002A1B20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 xml:space="preserve">Good </w:t>
            </w:r>
            <w:proofErr w:type="spellStart"/>
            <w:r w:rsidRPr="00EC54C0">
              <w:rPr>
                <w:rFonts w:ascii="Arial" w:hAnsi="Arial" w:cs="Arial"/>
                <w:sz w:val="20"/>
              </w:rPr>
              <w:t>organisational</w:t>
            </w:r>
            <w:proofErr w:type="spellEnd"/>
            <w:r w:rsidRPr="00EC54C0">
              <w:rPr>
                <w:rFonts w:ascii="Arial" w:hAnsi="Arial" w:cs="Arial"/>
                <w:sz w:val="20"/>
              </w:rPr>
              <w:t xml:space="preserve"> skills and the ability to have a flexible and adaptable approach.</w:t>
            </w:r>
          </w:p>
          <w:p w14:paraId="0AE84C0A" w14:textId="77777777" w:rsidR="002A1B20" w:rsidRPr="00EC54C0" w:rsidRDefault="002A1B20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To possess excellent listening, written and oral communication skills.</w:t>
            </w:r>
          </w:p>
          <w:p w14:paraId="0CB9C6AE" w14:textId="77777777" w:rsidR="002A1B20" w:rsidRPr="00EC54C0" w:rsidRDefault="002A1B20" w:rsidP="002A1B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The ability to manage time effectively.</w:t>
            </w:r>
          </w:p>
        </w:tc>
        <w:tc>
          <w:tcPr>
            <w:tcW w:w="1276" w:type="dxa"/>
          </w:tcPr>
          <w:p w14:paraId="4E07BE66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A2030D9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FFEB92A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4A127346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0DD174D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7CD3BAC3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61B0CA37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64A9817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6B98AB8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170B5896" w14:textId="77777777" w:rsidR="0035592E" w:rsidRPr="00EC54C0" w:rsidRDefault="0035592E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</w:tc>
        <w:tc>
          <w:tcPr>
            <w:tcW w:w="1292" w:type="dxa"/>
          </w:tcPr>
          <w:p w14:paraId="29523E9F" w14:textId="77777777" w:rsidR="002A1B20" w:rsidRPr="00EC54C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A1B20" w14:paraId="21C1713E" w14:textId="77777777" w:rsidTr="00EC54C0">
        <w:tc>
          <w:tcPr>
            <w:tcW w:w="7508" w:type="dxa"/>
          </w:tcPr>
          <w:p w14:paraId="51E28A9F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TEACHING AND LEARNING</w:t>
            </w:r>
          </w:p>
          <w:p w14:paraId="7AECCC27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</w:p>
          <w:p w14:paraId="6960DE90" w14:textId="77777777" w:rsidR="002A1B20" w:rsidRPr="00EC54C0" w:rsidRDefault="002A1B20" w:rsidP="002A1B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 xml:space="preserve">The ability to create a safe and </w:t>
            </w:r>
            <w:r w:rsidR="00EC54C0" w:rsidRPr="00EC54C0">
              <w:rPr>
                <w:rFonts w:ascii="Arial" w:hAnsi="Arial" w:cs="Arial"/>
                <w:sz w:val="20"/>
              </w:rPr>
              <w:t>stimulating</w:t>
            </w:r>
            <w:r w:rsidRPr="00EC54C0">
              <w:rPr>
                <w:rFonts w:ascii="Arial" w:hAnsi="Arial" w:cs="Arial"/>
                <w:sz w:val="20"/>
              </w:rPr>
              <w:t xml:space="preserve"> environment that contributes positively to teaching and learning, with the knowledge and skills to promote high standards of discipline and </w:t>
            </w:r>
            <w:proofErr w:type="spellStart"/>
            <w:r w:rsidRPr="00EC54C0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EC54C0">
              <w:rPr>
                <w:rFonts w:ascii="Arial" w:hAnsi="Arial" w:cs="Arial"/>
                <w:sz w:val="20"/>
              </w:rPr>
              <w:t>.</w:t>
            </w:r>
          </w:p>
          <w:p w14:paraId="444737D1" w14:textId="77777777" w:rsidR="002A1B20" w:rsidRPr="00EC54C0" w:rsidRDefault="002A1B20" w:rsidP="002A1B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A proven ability in the use of information and communication technologies and of their application in management and education.</w:t>
            </w:r>
          </w:p>
          <w:p w14:paraId="7B353047" w14:textId="77777777" w:rsidR="002A1B20" w:rsidRPr="00EC54C0" w:rsidRDefault="002A1B20" w:rsidP="002A1B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Experience of successfully leading whole school curriculum developments.</w:t>
            </w:r>
          </w:p>
          <w:p w14:paraId="428A0E73" w14:textId="77777777" w:rsidR="002A1B20" w:rsidRPr="00EC54C0" w:rsidRDefault="002A1B20" w:rsidP="002A1B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A profile of consistently good and outstanding teaching.</w:t>
            </w:r>
          </w:p>
        </w:tc>
        <w:tc>
          <w:tcPr>
            <w:tcW w:w="1276" w:type="dxa"/>
          </w:tcPr>
          <w:p w14:paraId="455938F4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AEAC70E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BE31277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14849C8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D433C85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775A35E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7092569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4ED2C4C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79C942D0" w14:textId="77777777" w:rsidR="00EC54C0" w:rsidRP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</w:tc>
        <w:tc>
          <w:tcPr>
            <w:tcW w:w="1292" w:type="dxa"/>
          </w:tcPr>
          <w:p w14:paraId="39151249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86B4392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60C3C10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E690DBF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F4153B7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83592F0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A52B39E" w14:textId="77777777" w:rsidR="00EC54C0" w:rsidRP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A1B20" w14:paraId="000EAF46" w14:textId="77777777" w:rsidTr="00EC54C0">
        <w:tc>
          <w:tcPr>
            <w:tcW w:w="7508" w:type="dxa"/>
          </w:tcPr>
          <w:p w14:paraId="15221DE2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  <w:r w:rsidRPr="00EC54C0">
              <w:rPr>
                <w:rFonts w:ascii="Arial" w:hAnsi="Arial" w:cs="Arial"/>
                <w:b w:val="0"/>
                <w:sz w:val="20"/>
              </w:rPr>
              <w:t>PERSONAL QUALITIES</w:t>
            </w:r>
          </w:p>
          <w:p w14:paraId="58E13015" w14:textId="77777777" w:rsidR="002A1B20" w:rsidRPr="00EC54C0" w:rsidRDefault="002A1B20" w:rsidP="00F1276C">
            <w:pPr>
              <w:rPr>
                <w:rFonts w:ascii="Arial" w:hAnsi="Arial" w:cs="Arial"/>
                <w:b w:val="0"/>
                <w:sz w:val="20"/>
              </w:rPr>
            </w:pPr>
          </w:p>
          <w:p w14:paraId="51FE6C52" w14:textId="77777777" w:rsidR="002A1B2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 xml:space="preserve">Self-motivated and well </w:t>
            </w:r>
            <w:proofErr w:type="spellStart"/>
            <w:r w:rsidRPr="00EC54C0">
              <w:rPr>
                <w:rFonts w:ascii="Arial" w:hAnsi="Arial" w:cs="Arial"/>
                <w:sz w:val="20"/>
              </w:rPr>
              <w:t>organised</w:t>
            </w:r>
            <w:proofErr w:type="spellEnd"/>
            <w:r w:rsidRPr="00EC54C0">
              <w:rPr>
                <w:rFonts w:ascii="Arial" w:hAnsi="Arial" w:cs="Arial"/>
                <w:sz w:val="20"/>
              </w:rPr>
              <w:t>.</w:t>
            </w:r>
          </w:p>
          <w:p w14:paraId="288E65B3" w14:textId="77777777" w:rsidR="00FB0911" w:rsidRPr="00EC54C0" w:rsidRDefault="00FB0911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Positive and optimistic disposition</w:t>
            </w:r>
          </w:p>
          <w:p w14:paraId="79E04AAE" w14:textId="77777777" w:rsidR="00EC54C0" w:rsidRPr="00EC54C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Receptiveness to new ideas.</w:t>
            </w:r>
          </w:p>
          <w:p w14:paraId="2C9E006E" w14:textId="77777777" w:rsidR="00EC54C0" w:rsidRPr="00EC54C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Genuine desire to work as part of a team with the prime intention of providing the best possible all round education for our pupils.</w:t>
            </w:r>
          </w:p>
          <w:p w14:paraId="44834252" w14:textId="77777777" w:rsidR="00EC54C0" w:rsidRPr="00EC54C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Commitment to your own professional development.</w:t>
            </w:r>
          </w:p>
          <w:p w14:paraId="7A940CC4" w14:textId="77777777" w:rsidR="00EC54C0" w:rsidRPr="00EC54C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Flexible and resourceful.</w:t>
            </w:r>
          </w:p>
          <w:p w14:paraId="1CBAB843" w14:textId="77777777" w:rsidR="00EC54C0" w:rsidRPr="00EC54C0" w:rsidRDefault="00EC54C0" w:rsidP="00EC54C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EC54C0">
              <w:rPr>
                <w:rFonts w:ascii="Arial" w:hAnsi="Arial" w:cs="Arial"/>
                <w:sz w:val="20"/>
              </w:rPr>
              <w:t>Ability to deal confidently and sensitively with pupils and parents</w:t>
            </w:r>
          </w:p>
        </w:tc>
        <w:tc>
          <w:tcPr>
            <w:tcW w:w="1276" w:type="dxa"/>
          </w:tcPr>
          <w:p w14:paraId="423B9BF6" w14:textId="77777777" w:rsidR="002A1B2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3DAF9FF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2B56603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4172150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665B197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065AA8D2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F0B22A2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493C8971" w14:textId="77777777" w:rsid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  <w:p w14:paraId="3271947C" w14:textId="77777777" w:rsidR="00EC54C0" w:rsidRPr="00EC54C0" w:rsidRDefault="00EC54C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sym w:font="Wingdings 2" w:char="F050"/>
            </w:r>
          </w:p>
        </w:tc>
        <w:tc>
          <w:tcPr>
            <w:tcW w:w="1292" w:type="dxa"/>
          </w:tcPr>
          <w:p w14:paraId="4A5A2A1E" w14:textId="77777777" w:rsidR="002A1B20" w:rsidRPr="00EC54C0" w:rsidRDefault="002A1B20" w:rsidP="00EC54C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4E66B2E5" w14:textId="77777777" w:rsidR="00F1276C" w:rsidRPr="00F1276C" w:rsidRDefault="00F1276C" w:rsidP="002A1B20">
      <w:pPr>
        <w:rPr>
          <w:rFonts w:ascii="Arial" w:hAnsi="Arial" w:cs="Arial"/>
          <w:b w:val="0"/>
        </w:rPr>
      </w:pPr>
    </w:p>
    <w:sectPr w:rsidR="00F1276C" w:rsidRPr="00F1276C" w:rsidSect="00E967E6">
      <w:headerReference w:type="default" r:id="rId7"/>
      <w:pgSz w:w="12240" w:h="15840"/>
      <w:pgMar w:top="680" w:right="1077" w:bottom="680" w:left="1077" w:header="720" w:footer="720" w:gutter="0"/>
      <w:cols w:space="708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6400" w14:textId="77777777" w:rsidR="006533ED" w:rsidRDefault="006533ED">
      <w:r>
        <w:separator/>
      </w:r>
    </w:p>
  </w:endnote>
  <w:endnote w:type="continuationSeparator" w:id="0">
    <w:p w14:paraId="0C009157" w14:textId="77777777" w:rsidR="006533ED" w:rsidRDefault="0065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CE7D" w14:textId="77777777" w:rsidR="006533ED" w:rsidRDefault="006533ED">
      <w:r>
        <w:separator/>
      </w:r>
    </w:p>
  </w:footnote>
  <w:footnote w:type="continuationSeparator" w:id="0">
    <w:p w14:paraId="317CE672" w14:textId="77777777" w:rsidR="006533ED" w:rsidRDefault="0065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4FCE" w14:textId="77777777" w:rsidR="00B330F0" w:rsidRDefault="00B330F0" w:rsidP="00B330F0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2F57"/>
    <w:multiLevelType w:val="hybridMultilevel"/>
    <w:tmpl w:val="CD1C6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B55D9"/>
    <w:multiLevelType w:val="hybridMultilevel"/>
    <w:tmpl w:val="75F6E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9655F"/>
    <w:multiLevelType w:val="hybridMultilevel"/>
    <w:tmpl w:val="603E8F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3200B"/>
    <w:multiLevelType w:val="hybridMultilevel"/>
    <w:tmpl w:val="E472A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83D3D"/>
    <w:multiLevelType w:val="hybridMultilevel"/>
    <w:tmpl w:val="1B889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95169"/>
    <w:multiLevelType w:val="hybridMultilevel"/>
    <w:tmpl w:val="F6DCFC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32286"/>
    <w:multiLevelType w:val="hybridMultilevel"/>
    <w:tmpl w:val="D3DE86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909F5"/>
    <w:multiLevelType w:val="hybridMultilevel"/>
    <w:tmpl w:val="20024B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26042"/>
    <w:multiLevelType w:val="hybridMultilevel"/>
    <w:tmpl w:val="C5C830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9C662B"/>
    <w:multiLevelType w:val="hybridMultilevel"/>
    <w:tmpl w:val="8676E4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1F44"/>
    <w:multiLevelType w:val="hybridMultilevel"/>
    <w:tmpl w:val="68F4D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E4CBA"/>
    <w:multiLevelType w:val="hybridMultilevel"/>
    <w:tmpl w:val="5EDA4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D7653"/>
    <w:multiLevelType w:val="hybridMultilevel"/>
    <w:tmpl w:val="DCECCB9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47CC5"/>
    <w:multiLevelType w:val="hybridMultilevel"/>
    <w:tmpl w:val="CA62B9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47516">
    <w:abstractNumId w:val="2"/>
  </w:num>
  <w:num w:numId="2" w16cid:durableId="1447583192">
    <w:abstractNumId w:val="8"/>
  </w:num>
  <w:num w:numId="3" w16cid:durableId="500390122">
    <w:abstractNumId w:val="13"/>
  </w:num>
  <w:num w:numId="4" w16cid:durableId="63066723">
    <w:abstractNumId w:val="9"/>
  </w:num>
  <w:num w:numId="5" w16cid:durableId="975256410">
    <w:abstractNumId w:val="11"/>
  </w:num>
  <w:num w:numId="6" w16cid:durableId="1522275624">
    <w:abstractNumId w:val="12"/>
  </w:num>
  <w:num w:numId="7" w16cid:durableId="254477718">
    <w:abstractNumId w:val="6"/>
  </w:num>
  <w:num w:numId="8" w16cid:durableId="1104114917">
    <w:abstractNumId w:val="3"/>
  </w:num>
  <w:num w:numId="9" w16cid:durableId="1479834437">
    <w:abstractNumId w:val="4"/>
  </w:num>
  <w:num w:numId="10" w16cid:durableId="1271010181">
    <w:abstractNumId w:val="0"/>
  </w:num>
  <w:num w:numId="11" w16cid:durableId="1052580069">
    <w:abstractNumId w:val="10"/>
  </w:num>
  <w:num w:numId="12" w16cid:durableId="1816992823">
    <w:abstractNumId w:val="1"/>
  </w:num>
  <w:num w:numId="13" w16cid:durableId="1730348795">
    <w:abstractNumId w:val="5"/>
  </w:num>
  <w:num w:numId="14" w16cid:durableId="1014039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05"/>
    <w:rsid w:val="000445C5"/>
    <w:rsid w:val="00084EA1"/>
    <w:rsid w:val="000A05C1"/>
    <w:rsid w:val="000E2634"/>
    <w:rsid w:val="001B1AC6"/>
    <w:rsid w:val="002406EB"/>
    <w:rsid w:val="00283980"/>
    <w:rsid w:val="002A1B20"/>
    <w:rsid w:val="002A3CFD"/>
    <w:rsid w:val="002E0525"/>
    <w:rsid w:val="002E707A"/>
    <w:rsid w:val="00317628"/>
    <w:rsid w:val="0035592E"/>
    <w:rsid w:val="0038567A"/>
    <w:rsid w:val="003B05BB"/>
    <w:rsid w:val="003C0544"/>
    <w:rsid w:val="003C0997"/>
    <w:rsid w:val="003C29A8"/>
    <w:rsid w:val="003C6446"/>
    <w:rsid w:val="003C7871"/>
    <w:rsid w:val="003D127C"/>
    <w:rsid w:val="003F4EF3"/>
    <w:rsid w:val="003F6BD4"/>
    <w:rsid w:val="00444415"/>
    <w:rsid w:val="004905E2"/>
    <w:rsid w:val="004A3805"/>
    <w:rsid w:val="004D5AA1"/>
    <w:rsid w:val="004E5D87"/>
    <w:rsid w:val="004F1D5A"/>
    <w:rsid w:val="00516D24"/>
    <w:rsid w:val="00516E60"/>
    <w:rsid w:val="00532D06"/>
    <w:rsid w:val="005B6241"/>
    <w:rsid w:val="005C0DE0"/>
    <w:rsid w:val="005C50EB"/>
    <w:rsid w:val="005E6E0C"/>
    <w:rsid w:val="0061574A"/>
    <w:rsid w:val="006533ED"/>
    <w:rsid w:val="00671D49"/>
    <w:rsid w:val="006D23FA"/>
    <w:rsid w:val="006F08C4"/>
    <w:rsid w:val="006F4F9F"/>
    <w:rsid w:val="00726E99"/>
    <w:rsid w:val="00752765"/>
    <w:rsid w:val="007B4F11"/>
    <w:rsid w:val="0082166F"/>
    <w:rsid w:val="008420B5"/>
    <w:rsid w:val="008B5F96"/>
    <w:rsid w:val="008C7F9E"/>
    <w:rsid w:val="00903DE3"/>
    <w:rsid w:val="00941297"/>
    <w:rsid w:val="009646DE"/>
    <w:rsid w:val="00986907"/>
    <w:rsid w:val="009A0F63"/>
    <w:rsid w:val="009A319E"/>
    <w:rsid w:val="009B5275"/>
    <w:rsid w:val="009C6AF6"/>
    <w:rsid w:val="00A02EE8"/>
    <w:rsid w:val="00AE349C"/>
    <w:rsid w:val="00AE6F2C"/>
    <w:rsid w:val="00B25915"/>
    <w:rsid w:val="00B330F0"/>
    <w:rsid w:val="00B92784"/>
    <w:rsid w:val="00BC3413"/>
    <w:rsid w:val="00C71A6A"/>
    <w:rsid w:val="00CB5485"/>
    <w:rsid w:val="00CC6BC6"/>
    <w:rsid w:val="00CD4F62"/>
    <w:rsid w:val="00CE4601"/>
    <w:rsid w:val="00D03B7D"/>
    <w:rsid w:val="00D11DC4"/>
    <w:rsid w:val="00D2076D"/>
    <w:rsid w:val="00D3109C"/>
    <w:rsid w:val="00D65EF8"/>
    <w:rsid w:val="00D96CF2"/>
    <w:rsid w:val="00DA0390"/>
    <w:rsid w:val="00DD5ADD"/>
    <w:rsid w:val="00DF7FF1"/>
    <w:rsid w:val="00E71B76"/>
    <w:rsid w:val="00E86D53"/>
    <w:rsid w:val="00E967E6"/>
    <w:rsid w:val="00EC54C0"/>
    <w:rsid w:val="00ED5724"/>
    <w:rsid w:val="00F072E4"/>
    <w:rsid w:val="00F1276C"/>
    <w:rsid w:val="00F266CA"/>
    <w:rsid w:val="00F42BFB"/>
    <w:rsid w:val="00F43151"/>
    <w:rsid w:val="00F60CBA"/>
    <w:rsid w:val="00F81F4C"/>
    <w:rsid w:val="00FB0911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5AE1CB9"/>
  <w15:chartTrackingRefBased/>
  <w15:docId w15:val="{548AEFE3-8303-4EBF-9079-2A70347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3805"/>
    <w:pPr>
      <w:keepNext/>
      <w:jc w:val="right"/>
      <w:outlineLvl w:val="0"/>
    </w:pPr>
    <w:rPr>
      <w:rFonts w:ascii="Bookman Old Style" w:hAnsi="Bookman Old Styl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38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38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67ED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67ED1"/>
    <w:rPr>
      <w:rFonts w:ascii="Segoe UI" w:hAnsi="Segoe UI" w:cs="Segoe UI"/>
      <w:b/>
      <w:sz w:val="18"/>
      <w:szCs w:val="18"/>
      <w:lang w:val="en-US" w:eastAsia="en-US"/>
    </w:rPr>
  </w:style>
  <w:style w:type="character" w:styleId="Hyperlink">
    <w:name w:val="Hyperlink"/>
    <w:rsid w:val="00FB6388"/>
    <w:rPr>
      <w:color w:val="0000FF"/>
      <w:u w:val="single"/>
    </w:rPr>
  </w:style>
  <w:style w:type="table" w:styleId="TableGrid">
    <w:name w:val="Table Grid"/>
    <w:basedOn w:val="TableNormal"/>
    <w:uiPriority w:val="59"/>
    <w:rsid w:val="00BC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1276C"/>
    <w:pPr>
      <w:widowControl w:val="0"/>
    </w:pPr>
    <w:rPr>
      <w:rFonts w:asciiTheme="minorHAnsi" w:eastAsiaTheme="minorHAnsi" w:hAnsiTheme="minorHAnsi" w:cstheme="minorBidi"/>
      <w:b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1276C"/>
    <w:pPr>
      <w:widowControl w:val="0"/>
    </w:pPr>
    <w:rPr>
      <w:rFonts w:asciiTheme="minorHAnsi" w:eastAsia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</dc:creator>
  <cp:keywords/>
  <cp:lastModifiedBy>David Merriman</cp:lastModifiedBy>
  <cp:revision>2</cp:revision>
  <cp:lastPrinted>2016-01-05T12:33:00Z</cp:lastPrinted>
  <dcterms:created xsi:type="dcterms:W3CDTF">2024-11-08T15:28:00Z</dcterms:created>
  <dcterms:modified xsi:type="dcterms:W3CDTF">2024-11-08T15:28:00Z</dcterms:modified>
</cp:coreProperties>
</file>