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A541FB" w:rsidR="0051403A" w:rsidP="00AC5C71" w:rsidRDefault="008820B1" w14:paraId="7AA6C311" wp14:textId="77777777">
      <w:pPr>
        <w:jc w:val="center"/>
        <w:rPr>
          <w:rFonts w:ascii="Calibri" w:hAnsi="Calibri" w:cs="Arial"/>
          <w:b/>
        </w:rPr>
      </w:pPr>
      <w:r w:rsidRPr="00A541FB">
        <w:rPr>
          <w:rFonts w:ascii="Calibri" w:hAnsi="Calibri" w:cs="Arial"/>
          <w:b/>
        </w:rPr>
        <w:t>PEARTREE WAY NURSERY SCHOOL</w:t>
      </w:r>
    </w:p>
    <w:p xmlns:wp14="http://schemas.microsoft.com/office/word/2010/wordml" w:rsidRPr="00A541FB" w:rsidR="00AC5C71" w:rsidP="00AC5C71" w:rsidRDefault="00AC5C71" w14:paraId="672A6659" wp14:textId="77777777">
      <w:pPr>
        <w:jc w:val="center"/>
        <w:rPr>
          <w:rFonts w:ascii="Calibri" w:hAnsi="Calibri"/>
          <w:b/>
        </w:rPr>
      </w:pPr>
    </w:p>
    <w:p xmlns:wp14="http://schemas.microsoft.com/office/word/2010/wordml" w:rsidRPr="00A541FB" w:rsidR="00AC5C71" w:rsidP="00AC5C71" w:rsidRDefault="005E1D4E" w14:paraId="0FF2D34C" wp14:textId="77777777">
      <w:pPr>
        <w:jc w:val="center"/>
        <w:rPr>
          <w:rFonts w:ascii="Calibri" w:hAnsi="Calibri" w:cs="Arial"/>
          <w:b/>
        </w:rPr>
      </w:pPr>
      <w:r w:rsidRPr="00A541FB">
        <w:rPr>
          <w:rFonts w:ascii="Calibri" w:hAnsi="Calibri" w:cs="Arial"/>
          <w:b/>
        </w:rPr>
        <w:t>JOB DESCRIPTION</w:t>
      </w:r>
    </w:p>
    <w:p xmlns:wp14="http://schemas.microsoft.com/office/word/2010/wordml" w:rsidRPr="00A541FB" w:rsidR="00AC5C71" w:rsidP="00AC5C71" w:rsidRDefault="00AC5C71" w14:paraId="0A37501D" wp14:textId="77777777">
      <w:pPr>
        <w:rPr>
          <w:rFonts w:ascii="Calibri" w:hAnsi="Calibri"/>
          <w:b/>
        </w:rPr>
      </w:pPr>
    </w:p>
    <w:p xmlns:wp14="http://schemas.microsoft.com/office/word/2010/wordml" w:rsidRPr="00A541FB" w:rsidR="00AC5C71" w:rsidP="00AC5C71" w:rsidRDefault="005E1D4E" w14:paraId="099E0885" wp14:textId="77777777">
      <w:pPr>
        <w:rPr>
          <w:rFonts w:ascii="Calibri" w:hAnsi="Calibri" w:cs="Arial"/>
          <w:b/>
        </w:rPr>
      </w:pPr>
      <w:r w:rsidRPr="00A541FB">
        <w:rPr>
          <w:rFonts w:ascii="Calibri" w:hAnsi="Calibri" w:cs="Arial"/>
          <w:b/>
        </w:rPr>
        <w:t>JOB TITLE</w:t>
      </w:r>
      <w:r w:rsidRPr="00A541FB" w:rsidR="00AC5C71">
        <w:rPr>
          <w:rFonts w:ascii="Calibri" w:hAnsi="Calibri" w:cs="Arial"/>
          <w:b/>
        </w:rPr>
        <w:t>:</w:t>
      </w:r>
      <w:r w:rsidRPr="00A541FB">
        <w:rPr>
          <w:rFonts w:ascii="Calibri" w:hAnsi="Calibri" w:cs="Arial"/>
          <w:b/>
        </w:rPr>
        <w:tab/>
      </w:r>
      <w:r w:rsidRPr="00A541FB">
        <w:rPr>
          <w:rFonts w:ascii="Calibri" w:hAnsi="Calibri" w:cs="Arial"/>
          <w:b/>
        </w:rPr>
        <w:tab/>
      </w:r>
      <w:r w:rsidRPr="00A541FB">
        <w:rPr>
          <w:rFonts w:ascii="Calibri" w:hAnsi="Calibri" w:cs="Arial"/>
          <w:b/>
        </w:rPr>
        <w:tab/>
      </w:r>
      <w:r w:rsidRPr="00A541FB" w:rsidR="00AC5C71">
        <w:rPr>
          <w:rFonts w:ascii="Calibri" w:hAnsi="Calibri" w:cs="Arial"/>
          <w:b/>
        </w:rPr>
        <w:t>Early Years Practitioner</w:t>
      </w:r>
    </w:p>
    <w:p xmlns:wp14="http://schemas.microsoft.com/office/word/2010/wordml" w:rsidRPr="00A541FB" w:rsidR="00AC5C71" w:rsidP="00AC5C71" w:rsidRDefault="00AC5C71" w14:paraId="5DAB6C7B" wp14:textId="77777777">
      <w:pPr>
        <w:rPr>
          <w:rFonts w:ascii="Calibri" w:hAnsi="Calibri" w:cs="Arial"/>
          <w:b/>
        </w:rPr>
      </w:pPr>
    </w:p>
    <w:p xmlns:wp14="http://schemas.microsoft.com/office/word/2010/wordml" w:rsidRPr="00A541FB" w:rsidR="00AC5C71" w:rsidP="00AC5C71" w:rsidRDefault="005E1D4E" w14:paraId="0E8E0070" wp14:textId="77777777">
      <w:pPr>
        <w:rPr>
          <w:rFonts w:ascii="Calibri" w:hAnsi="Calibri" w:cs="Arial"/>
          <w:b/>
        </w:rPr>
      </w:pPr>
      <w:r w:rsidRPr="00A541FB">
        <w:rPr>
          <w:rFonts w:ascii="Calibri" w:hAnsi="Calibri" w:cs="Arial"/>
          <w:b/>
        </w:rPr>
        <w:t>RESPONSIBLE TO</w:t>
      </w:r>
      <w:r w:rsidRPr="00A541FB" w:rsidR="00AC5C71">
        <w:rPr>
          <w:rFonts w:ascii="Calibri" w:hAnsi="Calibri" w:cs="Arial"/>
          <w:b/>
        </w:rPr>
        <w:t>:</w:t>
      </w:r>
      <w:r w:rsidRPr="00A541FB">
        <w:rPr>
          <w:rFonts w:ascii="Calibri" w:hAnsi="Calibri" w:cs="Arial"/>
          <w:b/>
        </w:rPr>
        <w:tab/>
      </w:r>
      <w:r w:rsidRPr="00A541FB" w:rsidR="008820B1">
        <w:rPr>
          <w:rFonts w:ascii="Calibri" w:hAnsi="Calibri" w:cs="Arial"/>
          <w:b/>
        </w:rPr>
        <w:tab/>
      </w:r>
      <w:r w:rsidRPr="00A541FB" w:rsidR="008820B1">
        <w:rPr>
          <w:rFonts w:ascii="Calibri" w:hAnsi="Calibri" w:cs="Arial"/>
          <w:b/>
        </w:rPr>
        <w:t>Headteacher</w:t>
      </w:r>
    </w:p>
    <w:p xmlns:wp14="http://schemas.microsoft.com/office/word/2010/wordml" w:rsidRPr="00A541FB" w:rsidR="005E1D4E" w:rsidP="00AC5C71" w:rsidRDefault="005E1D4E" w14:paraId="02EB378F" wp14:textId="77777777">
      <w:pPr>
        <w:rPr>
          <w:rFonts w:ascii="Calibri" w:hAnsi="Calibri" w:cs="Arial"/>
          <w:b/>
        </w:rPr>
      </w:pPr>
    </w:p>
    <w:p xmlns:wp14="http://schemas.microsoft.com/office/word/2010/wordml" w:rsidRPr="00A541FB" w:rsidR="005E1D4E" w:rsidP="488C1B98" w:rsidRDefault="005E1D4E" w14:paraId="2A63EA6E" wp14:textId="624912DB">
      <w:pPr>
        <w:rPr>
          <w:rFonts w:ascii="Calibri" w:hAnsi="Calibri" w:cs="Arial"/>
          <w:b w:val="1"/>
          <w:bCs w:val="1"/>
        </w:rPr>
      </w:pPr>
      <w:r w:rsidRPr="488C1B98" w:rsidR="005E1D4E">
        <w:rPr>
          <w:rFonts w:ascii="Calibri" w:hAnsi="Calibri" w:cs="Arial"/>
          <w:b w:val="1"/>
          <w:bCs w:val="1"/>
        </w:rPr>
        <w:t>SALARY SCALE:</w:t>
      </w:r>
      <w:r>
        <w:tab/>
      </w:r>
      <w:r>
        <w:tab/>
      </w:r>
      <w:r w:rsidRPr="488C1B98" w:rsidR="55619531">
        <w:rPr>
          <w:rFonts w:ascii="Calibri" w:hAnsi="Calibri" w:cs="Arial"/>
          <w:b w:val="1"/>
          <w:bCs w:val="1"/>
        </w:rPr>
        <w:t>H3/H4 (</w:t>
      </w:r>
      <w:r w:rsidRPr="488C1B98" w:rsidR="00E7144B">
        <w:rPr>
          <w:rFonts w:ascii="Calibri" w:hAnsi="Calibri" w:cs="Arial"/>
          <w:b w:val="1"/>
          <w:bCs w:val="1"/>
        </w:rPr>
        <w:t>Dependant on experience</w:t>
      </w:r>
      <w:r w:rsidRPr="488C1B98" w:rsidR="6102F871">
        <w:rPr>
          <w:rFonts w:ascii="Calibri" w:hAnsi="Calibri" w:cs="Arial"/>
          <w:b w:val="1"/>
          <w:bCs w:val="1"/>
        </w:rPr>
        <w:t>)</w:t>
      </w:r>
      <w:r>
        <w:tab/>
      </w:r>
    </w:p>
    <w:p xmlns:wp14="http://schemas.microsoft.com/office/word/2010/wordml" w:rsidRPr="00A541FB" w:rsidR="00F42F76" w:rsidP="00AC5C71" w:rsidRDefault="00F42F76" w14:paraId="6A05A809" wp14:textId="77777777">
      <w:pPr>
        <w:rPr>
          <w:rFonts w:ascii="Calibri" w:hAnsi="Calibri" w:cs="Arial"/>
          <w:b/>
        </w:rPr>
      </w:pPr>
    </w:p>
    <w:p xmlns:wp14="http://schemas.microsoft.com/office/word/2010/wordml" w:rsidRPr="00A541FB" w:rsidR="00F42F76" w:rsidP="00AC5C71" w:rsidRDefault="00F42F76" w14:paraId="1CB48D7E" wp14:textId="77777777">
      <w:pPr>
        <w:rPr>
          <w:rFonts w:ascii="Calibri" w:hAnsi="Calibri" w:cs="Arial"/>
          <w:b/>
        </w:rPr>
      </w:pPr>
      <w:r w:rsidRPr="00A541FB">
        <w:rPr>
          <w:rFonts w:ascii="Calibri" w:hAnsi="Calibri" w:cs="Arial"/>
          <w:b/>
        </w:rPr>
        <w:t>HOURS:</w:t>
      </w:r>
      <w:r w:rsidR="00183676">
        <w:rPr>
          <w:rFonts w:ascii="Calibri" w:hAnsi="Calibri" w:cs="Arial"/>
          <w:b/>
        </w:rPr>
        <w:tab/>
      </w:r>
      <w:r w:rsidR="00183676">
        <w:rPr>
          <w:rFonts w:ascii="Calibri" w:hAnsi="Calibri" w:cs="Arial"/>
          <w:b/>
        </w:rPr>
        <w:tab/>
      </w:r>
      <w:r w:rsidR="00183676">
        <w:rPr>
          <w:rFonts w:ascii="Calibri" w:hAnsi="Calibri" w:cs="Arial"/>
          <w:b/>
        </w:rPr>
        <w:tab/>
      </w:r>
      <w:r w:rsidR="00183676">
        <w:rPr>
          <w:rFonts w:ascii="Calibri" w:hAnsi="Calibri" w:cs="Arial"/>
          <w:b/>
        </w:rPr>
        <w:t>Full-time</w:t>
      </w:r>
      <w:r w:rsidR="000D4866">
        <w:rPr>
          <w:rFonts w:ascii="Calibri" w:hAnsi="Calibri" w:cs="Arial"/>
          <w:b/>
        </w:rPr>
        <w:t>/Part-time</w:t>
      </w:r>
    </w:p>
    <w:p xmlns:wp14="http://schemas.microsoft.com/office/word/2010/wordml" w:rsidRPr="00A541FB" w:rsidR="00AC5C71" w:rsidP="00AC5C71" w:rsidRDefault="00AC5C71" w14:paraId="5A39BBE3" wp14:textId="77777777">
      <w:pPr>
        <w:rPr>
          <w:rFonts w:ascii="Calibri" w:hAnsi="Calibri" w:cs="Arial"/>
          <w:b/>
        </w:rPr>
      </w:pPr>
    </w:p>
    <w:p xmlns:wp14="http://schemas.microsoft.com/office/word/2010/wordml" w:rsidRPr="00A541FB" w:rsidR="00F42F76" w:rsidP="00AC5C71" w:rsidRDefault="00F42F76" w14:paraId="41C8F396" wp14:textId="77777777">
      <w:pPr>
        <w:rPr>
          <w:rFonts w:ascii="Calibri" w:hAnsi="Calibri" w:cs="Arial"/>
          <w:b/>
        </w:rPr>
      </w:pPr>
    </w:p>
    <w:p xmlns:wp14="http://schemas.microsoft.com/office/word/2010/wordml" w:rsidRPr="00A541FB" w:rsidR="00AC5C71" w:rsidP="00AC5C71" w:rsidRDefault="00F42F76" w14:paraId="18529891" wp14:textId="77777777">
      <w:pPr>
        <w:rPr>
          <w:rFonts w:ascii="Calibri" w:hAnsi="Calibri" w:cs="Arial"/>
          <w:b/>
        </w:rPr>
      </w:pPr>
      <w:r w:rsidRPr="00A541FB">
        <w:rPr>
          <w:rFonts w:ascii="Calibri" w:hAnsi="Calibri" w:cs="Arial"/>
          <w:b/>
        </w:rPr>
        <w:t>MAIN PURPOSE OF THE JOB</w:t>
      </w:r>
    </w:p>
    <w:p xmlns:wp14="http://schemas.microsoft.com/office/word/2010/wordml" w:rsidRPr="00A541FB" w:rsidR="005C3593" w:rsidP="005C3593" w:rsidRDefault="005C3593" w14:paraId="0EDF880A" wp14:textId="77777777">
      <w:pPr>
        <w:numPr>
          <w:ilvl w:val="0"/>
          <w:numId w:val="10"/>
        </w:numPr>
        <w:rPr>
          <w:rFonts w:ascii="Calibri" w:hAnsi="Calibri" w:cs="Arial"/>
          <w:u w:val="single"/>
        </w:rPr>
      </w:pPr>
      <w:r w:rsidRPr="49C0D007" w:rsidR="005C3593">
        <w:rPr>
          <w:rFonts w:ascii="Calibri" w:hAnsi="Calibri" w:cs="Arial"/>
        </w:rPr>
        <w:t>To settle in new children and provide ongoing support for them and their families, through a key person approach</w:t>
      </w:r>
    </w:p>
    <w:p w:rsidR="4844B017" w:rsidP="49C0D007" w:rsidRDefault="4844B017" w14:paraId="247C01E2" w14:textId="5EA83BEE">
      <w:pPr>
        <w:numPr>
          <w:ilvl w:val="0"/>
          <w:numId w:val="10"/>
        </w:numPr>
        <w:rPr>
          <w:rFonts w:ascii="Calibri" w:hAnsi="Calibri" w:cs="Arial"/>
          <w:u w:val="none"/>
        </w:rPr>
      </w:pPr>
      <w:r w:rsidRPr="49C0D007" w:rsidR="4844B017">
        <w:rPr>
          <w:rFonts w:ascii="Calibri" w:hAnsi="Calibri" w:cs="Arial"/>
          <w:u w:val="none"/>
        </w:rPr>
        <w:t xml:space="preserve">To hold a key person role within Pre-School or Nursery or </w:t>
      </w:r>
      <w:r w:rsidRPr="49C0D007" w:rsidR="7F04D209">
        <w:rPr>
          <w:rFonts w:ascii="Calibri" w:hAnsi="Calibri" w:cs="Arial"/>
          <w:u w:val="none"/>
        </w:rPr>
        <w:t>provide cover when necessary</w:t>
      </w:r>
    </w:p>
    <w:p xmlns:wp14="http://schemas.microsoft.com/office/word/2010/wordml" w:rsidRPr="00A541FB" w:rsidR="005C3593" w:rsidP="005C3593" w:rsidRDefault="005C3593" w14:paraId="1F2761A3" wp14:textId="77777777">
      <w:pPr>
        <w:numPr>
          <w:ilvl w:val="0"/>
          <w:numId w:val="10"/>
        </w:numPr>
        <w:rPr>
          <w:rFonts w:ascii="Calibri" w:hAnsi="Calibri" w:cs="Arial"/>
          <w:u w:val="single"/>
        </w:rPr>
      </w:pPr>
      <w:r w:rsidRPr="00A541FB">
        <w:rPr>
          <w:rFonts w:ascii="Calibri" w:hAnsi="Calibri" w:cs="Arial"/>
        </w:rPr>
        <w:t>To interact appropriately with children, taking into account their individual needs</w:t>
      </w:r>
      <w:r w:rsidR="00E7144B">
        <w:rPr>
          <w:rFonts w:ascii="Calibri" w:hAnsi="Calibri" w:cs="Arial"/>
        </w:rPr>
        <w:t xml:space="preserve"> and making the most of every teachable moment</w:t>
      </w:r>
    </w:p>
    <w:p xmlns:wp14="http://schemas.microsoft.com/office/word/2010/wordml" w:rsidRPr="00A541FB" w:rsidR="005C3593" w:rsidP="005C3593" w:rsidRDefault="005C3593" w14:paraId="76DDA564" wp14:textId="77777777">
      <w:pPr>
        <w:numPr>
          <w:ilvl w:val="0"/>
          <w:numId w:val="10"/>
        </w:numPr>
        <w:rPr>
          <w:rFonts w:ascii="Calibri" w:hAnsi="Calibri" w:cs="Arial"/>
          <w:u w:val="single"/>
        </w:rPr>
      </w:pPr>
      <w:r w:rsidRPr="00A541FB">
        <w:rPr>
          <w:rFonts w:ascii="Calibri" w:hAnsi="Calibri" w:cs="Arial"/>
        </w:rPr>
        <w:t>To provide a friendly, caring and relaxed environment in order to encourage and develop children’s learning</w:t>
      </w:r>
    </w:p>
    <w:p xmlns:wp14="http://schemas.microsoft.com/office/word/2010/wordml" w:rsidRPr="00A541FB" w:rsidR="005C3593" w:rsidP="005C3593" w:rsidRDefault="005C3593" w14:paraId="3AE1C199" wp14:textId="77777777">
      <w:pPr>
        <w:numPr>
          <w:ilvl w:val="0"/>
          <w:numId w:val="10"/>
        </w:numPr>
        <w:rPr>
          <w:rFonts w:ascii="Calibri" w:hAnsi="Calibri" w:cs="Arial"/>
          <w:u w:val="single"/>
        </w:rPr>
      </w:pPr>
      <w:r w:rsidRPr="00A541FB">
        <w:rPr>
          <w:rFonts w:ascii="Calibri" w:hAnsi="Calibri" w:cs="Arial"/>
        </w:rPr>
        <w:t>To be committed to the safety and well being of all children a</w:t>
      </w:r>
      <w:r w:rsidRPr="00A541FB" w:rsidR="008820B1">
        <w:rPr>
          <w:rFonts w:ascii="Calibri" w:hAnsi="Calibri" w:cs="Arial"/>
        </w:rPr>
        <w:t xml:space="preserve">nd nursery </w:t>
      </w:r>
      <w:r w:rsidRPr="00A541FB">
        <w:rPr>
          <w:rFonts w:ascii="Calibri" w:hAnsi="Calibri" w:cs="Arial"/>
        </w:rPr>
        <w:t>users, respecting and understanding the importance of confidentiality</w:t>
      </w:r>
    </w:p>
    <w:p xmlns:wp14="http://schemas.microsoft.com/office/word/2010/wordml" w:rsidRPr="00A541FB" w:rsidR="005C3593" w:rsidP="005C3593" w:rsidRDefault="005C3593" w14:paraId="1C222448" wp14:textId="77777777">
      <w:pPr>
        <w:numPr>
          <w:ilvl w:val="0"/>
          <w:numId w:val="10"/>
        </w:numPr>
        <w:rPr>
          <w:rFonts w:ascii="Calibri" w:hAnsi="Calibri" w:cs="Arial"/>
          <w:u w:val="single"/>
        </w:rPr>
      </w:pPr>
      <w:r w:rsidRPr="00A541FB">
        <w:rPr>
          <w:rFonts w:ascii="Calibri" w:hAnsi="Calibri" w:cs="Arial"/>
        </w:rPr>
        <w:t xml:space="preserve">To contribute to planning and resourcing a stimulating, welcoming environment that supports learning both indoors and outdoors </w:t>
      </w:r>
    </w:p>
    <w:p xmlns:wp14="http://schemas.microsoft.com/office/word/2010/wordml" w:rsidRPr="00A541FB" w:rsidR="005C3593" w:rsidP="005C3593" w:rsidRDefault="005C3593" w14:paraId="51E98531" wp14:textId="24FD6C3B">
      <w:pPr>
        <w:numPr>
          <w:ilvl w:val="0"/>
          <w:numId w:val="10"/>
        </w:numPr>
        <w:rPr>
          <w:rFonts w:ascii="Calibri" w:hAnsi="Calibri" w:cs="Arial"/>
          <w:u w:val="single"/>
        </w:rPr>
      </w:pPr>
      <w:r w:rsidRPr="488C1B98" w:rsidR="005C3593">
        <w:rPr>
          <w:rFonts w:ascii="Calibri" w:hAnsi="Calibri" w:cs="Arial"/>
        </w:rPr>
        <w:t xml:space="preserve">To plan, organise and carry out developmentally </w:t>
      </w:r>
      <w:r w:rsidRPr="488C1B98" w:rsidR="005C3593">
        <w:rPr>
          <w:rFonts w:ascii="Calibri" w:hAnsi="Calibri" w:cs="Arial"/>
        </w:rPr>
        <w:t>appropriate activities</w:t>
      </w:r>
      <w:r w:rsidRPr="488C1B98" w:rsidR="005C3593">
        <w:rPr>
          <w:rFonts w:ascii="Calibri" w:hAnsi="Calibri" w:cs="Arial"/>
        </w:rPr>
        <w:t xml:space="preserve"> based on the needs of the children/group/provision</w:t>
      </w:r>
      <w:r w:rsidRPr="488C1B98" w:rsidR="00E7144B">
        <w:rPr>
          <w:rFonts w:ascii="Calibri" w:hAnsi="Calibri" w:cs="Arial"/>
        </w:rPr>
        <w:t xml:space="preserve"> </w:t>
      </w:r>
    </w:p>
    <w:p xmlns:wp14="http://schemas.microsoft.com/office/word/2010/wordml" w:rsidRPr="00A541FB" w:rsidR="005C3593" w:rsidP="005C3593" w:rsidRDefault="005C3593" w14:paraId="5ACF4943" wp14:textId="77777777">
      <w:pPr>
        <w:numPr>
          <w:ilvl w:val="0"/>
          <w:numId w:val="10"/>
        </w:numPr>
        <w:rPr>
          <w:rFonts w:ascii="Calibri" w:hAnsi="Calibri" w:cs="Arial"/>
          <w:u w:val="single"/>
        </w:rPr>
      </w:pPr>
      <w:r w:rsidRPr="00A541FB">
        <w:rPr>
          <w:rFonts w:ascii="Calibri" w:hAnsi="Calibri" w:cs="Arial"/>
        </w:rPr>
        <w:t>To assist in maintaining a safe, clean and secure environment</w:t>
      </w:r>
    </w:p>
    <w:p xmlns:wp14="http://schemas.microsoft.com/office/word/2010/wordml" w:rsidRPr="00E7144B" w:rsidR="00E7144B" w:rsidP="00E7144B" w:rsidRDefault="005C3593" w14:paraId="340818E7" wp14:textId="77777777">
      <w:pPr>
        <w:numPr>
          <w:ilvl w:val="0"/>
          <w:numId w:val="10"/>
        </w:numPr>
        <w:rPr>
          <w:rFonts w:ascii="Calibri" w:hAnsi="Calibri" w:cs="Arial"/>
          <w:u w:val="single"/>
        </w:rPr>
      </w:pPr>
      <w:r w:rsidRPr="00A541FB">
        <w:rPr>
          <w:rFonts w:ascii="Calibri" w:hAnsi="Calibri" w:cs="Arial"/>
        </w:rPr>
        <w:t>To ensure all daily routines are adhered to and contribut</w:t>
      </w:r>
      <w:r w:rsidR="00E7144B">
        <w:rPr>
          <w:rFonts w:ascii="Calibri" w:hAnsi="Calibri" w:cs="Arial"/>
        </w:rPr>
        <w:t>e to the smooth running of the school</w:t>
      </w:r>
    </w:p>
    <w:p xmlns:wp14="http://schemas.microsoft.com/office/word/2010/wordml" w:rsidRPr="00A541FB" w:rsidR="005C3593" w:rsidP="005C3593" w:rsidRDefault="005C3593" w14:paraId="6FA7B15F" wp14:textId="77777777">
      <w:pPr>
        <w:numPr>
          <w:ilvl w:val="0"/>
          <w:numId w:val="10"/>
        </w:numPr>
        <w:rPr>
          <w:rFonts w:ascii="Calibri" w:hAnsi="Calibri" w:cs="Arial"/>
          <w:u w:val="single"/>
        </w:rPr>
      </w:pPr>
      <w:r w:rsidRPr="00A541FB">
        <w:rPr>
          <w:rFonts w:ascii="Calibri" w:hAnsi="Calibri" w:cs="Arial"/>
        </w:rPr>
        <w:t>To monitor children’s development and be accountable for their progress and outcomes</w:t>
      </w:r>
    </w:p>
    <w:p xmlns:wp14="http://schemas.microsoft.com/office/word/2010/wordml" w:rsidRPr="00A541FB" w:rsidR="005C3593" w:rsidP="005C3593" w:rsidRDefault="005C3593" w14:paraId="68F71030" wp14:textId="77777777">
      <w:pPr>
        <w:numPr>
          <w:ilvl w:val="0"/>
          <w:numId w:val="10"/>
        </w:numPr>
        <w:rPr>
          <w:rFonts w:ascii="Calibri" w:hAnsi="Calibri" w:cs="Arial"/>
          <w:u w:val="single"/>
        </w:rPr>
      </w:pPr>
      <w:r w:rsidRPr="00A541FB">
        <w:rPr>
          <w:rFonts w:ascii="Calibri" w:hAnsi="Calibri" w:cs="Arial"/>
        </w:rPr>
        <w:t>To ensure all policies and procedures are adhered to and implemented</w:t>
      </w:r>
    </w:p>
    <w:p xmlns:wp14="http://schemas.microsoft.com/office/word/2010/wordml" w:rsidRPr="00A541FB" w:rsidR="005C3593" w:rsidP="005C3593" w:rsidRDefault="005C3593" w14:paraId="38473EE0" wp14:textId="77777777">
      <w:pPr>
        <w:numPr>
          <w:ilvl w:val="0"/>
          <w:numId w:val="10"/>
        </w:numPr>
        <w:rPr>
          <w:rFonts w:ascii="Calibri" w:hAnsi="Calibri" w:cs="Arial"/>
          <w:u w:val="single"/>
        </w:rPr>
      </w:pPr>
      <w:r w:rsidRPr="00A541FB">
        <w:rPr>
          <w:rFonts w:ascii="Calibri" w:hAnsi="Calibri" w:cs="Arial"/>
        </w:rPr>
        <w:t>To contri</w:t>
      </w:r>
      <w:r w:rsidRPr="00A541FB" w:rsidR="008820B1">
        <w:rPr>
          <w:rFonts w:ascii="Calibri" w:hAnsi="Calibri" w:cs="Arial"/>
        </w:rPr>
        <w:t>bute to th</w:t>
      </w:r>
      <w:r w:rsidR="00E7144B">
        <w:rPr>
          <w:rFonts w:ascii="Calibri" w:hAnsi="Calibri" w:cs="Arial"/>
        </w:rPr>
        <w:t>e development of the school</w:t>
      </w:r>
      <w:r w:rsidRPr="00A541FB">
        <w:rPr>
          <w:rFonts w:ascii="Calibri" w:hAnsi="Calibri" w:cs="Arial"/>
        </w:rPr>
        <w:t>, showing commitment to our shared ethos</w:t>
      </w:r>
    </w:p>
    <w:p xmlns:wp14="http://schemas.microsoft.com/office/word/2010/wordml" w:rsidRPr="00A541FB" w:rsidR="005C3593" w:rsidP="005C3593" w:rsidRDefault="005C3593" w14:paraId="729DB7C6" wp14:textId="77777777">
      <w:pPr>
        <w:numPr>
          <w:ilvl w:val="0"/>
          <w:numId w:val="10"/>
        </w:numPr>
        <w:rPr>
          <w:rFonts w:ascii="Calibri" w:hAnsi="Calibri" w:cs="Arial"/>
          <w:u w:val="single"/>
        </w:rPr>
      </w:pPr>
      <w:r w:rsidRPr="00A541FB">
        <w:rPr>
          <w:rFonts w:ascii="Calibri" w:hAnsi="Calibri" w:cs="Arial"/>
        </w:rPr>
        <w:t>To be responsible for protecting an</w:t>
      </w:r>
      <w:r w:rsidRPr="00A541FB" w:rsidR="008820B1">
        <w:rPr>
          <w:rFonts w:ascii="Calibri" w:hAnsi="Calibri" w:cs="Arial"/>
        </w:rPr>
        <w:t>d saf</w:t>
      </w:r>
      <w:r w:rsidR="00E7144B">
        <w:rPr>
          <w:rFonts w:ascii="Calibri" w:hAnsi="Calibri" w:cs="Arial"/>
        </w:rPr>
        <w:t>eguarding children in the school</w:t>
      </w:r>
    </w:p>
    <w:p xmlns:wp14="http://schemas.microsoft.com/office/word/2010/wordml" w:rsidRPr="00A541FB" w:rsidR="005C3593" w:rsidP="005C3593" w:rsidRDefault="005C3593" w14:paraId="72A3D3EC" wp14:textId="77777777">
      <w:pPr>
        <w:rPr>
          <w:rFonts w:ascii="Calibri" w:hAnsi="Calibri"/>
          <w:u w:val="single"/>
        </w:rPr>
      </w:pPr>
    </w:p>
    <w:p xmlns:wp14="http://schemas.microsoft.com/office/word/2010/wordml" w:rsidRPr="00A541FB" w:rsidR="00AC5C71" w:rsidP="00AC5C71" w:rsidRDefault="00F42F76" w14:paraId="3594569F" wp14:textId="77777777">
      <w:pPr>
        <w:rPr>
          <w:rFonts w:ascii="Calibri" w:hAnsi="Calibri" w:cs="Arial"/>
          <w:b/>
        </w:rPr>
      </w:pPr>
      <w:r w:rsidRPr="00A541FB">
        <w:rPr>
          <w:rFonts w:ascii="Calibri" w:hAnsi="Calibri" w:cs="Arial"/>
          <w:b/>
        </w:rPr>
        <w:t>WORK</w:t>
      </w:r>
      <w:r w:rsidRPr="00A541FB" w:rsidR="005C3593">
        <w:rPr>
          <w:rFonts w:ascii="Calibri" w:hAnsi="Calibri" w:cs="Arial"/>
          <w:b/>
        </w:rPr>
        <w:t>ING</w:t>
      </w:r>
      <w:r w:rsidRPr="00A541FB">
        <w:rPr>
          <w:rFonts w:ascii="Calibri" w:hAnsi="Calibri" w:cs="Arial"/>
          <w:b/>
        </w:rPr>
        <w:t xml:space="preserve"> WITH </w:t>
      </w:r>
      <w:r w:rsidRPr="00A541FB" w:rsidR="005C3593">
        <w:rPr>
          <w:rFonts w:ascii="Calibri" w:hAnsi="Calibri" w:cs="Arial"/>
          <w:b/>
        </w:rPr>
        <w:t>OTHERS</w:t>
      </w:r>
    </w:p>
    <w:p xmlns:wp14="http://schemas.microsoft.com/office/word/2010/wordml" w:rsidRPr="00A541FB" w:rsidR="005C3593" w:rsidP="005C3593" w:rsidRDefault="005C3593" w14:paraId="193C084A" wp14:textId="77777777">
      <w:pPr>
        <w:numPr>
          <w:ilvl w:val="0"/>
          <w:numId w:val="10"/>
        </w:numPr>
        <w:rPr>
          <w:rFonts w:ascii="Calibri" w:hAnsi="Calibri" w:cs="Arial"/>
          <w:u w:val="single"/>
        </w:rPr>
      </w:pPr>
      <w:r w:rsidRPr="00A541FB">
        <w:rPr>
          <w:rFonts w:ascii="Calibri" w:hAnsi="Calibri" w:cs="Arial"/>
        </w:rPr>
        <w:t>To liaise with parents, carers, the staff team and other professionals and maintain good communication</w:t>
      </w:r>
      <w:r w:rsidRPr="00A541FB" w:rsidR="008820B1">
        <w:rPr>
          <w:rFonts w:ascii="Calibri" w:hAnsi="Calibri" w:cs="Arial"/>
        </w:rPr>
        <w:t xml:space="preserve"> through email, in person and on the telephone</w:t>
      </w:r>
    </w:p>
    <w:p xmlns:wp14="http://schemas.microsoft.com/office/word/2010/wordml" w:rsidRPr="00A541FB" w:rsidR="005C3593" w:rsidP="005C3593" w:rsidRDefault="005C3593" w14:paraId="070649D4" wp14:textId="77777777">
      <w:pPr>
        <w:numPr>
          <w:ilvl w:val="0"/>
          <w:numId w:val="10"/>
        </w:numPr>
        <w:rPr>
          <w:rFonts w:ascii="Calibri" w:hAnsi="Calibri" w:cs="Arial"/>
          <w:u w:val="single"/>
        </w:rPr>
      </w:pPr>
      <w:r w:rsidRPr="00A541FB">
        <w:rPr>
          <w:rFonts w:ascii="Calibri" w:hAnsi="Calibri" w:cs="Arial"/>
        </w:rPr>
        <w:t>To report incidents as they occur, using appropriate formats and following appropriate procedures</w:t>
      </w:r>
    </w:p>
    <w:p xmlns:wp14="http://schemas.microsoft.com/office/word/2010/wordml" w:rsidRPr="00A541FB" w:rsidR="005C3593" w:rsidP="005C3593" w:rsidRDefault="005C3593" w14:paraId="30FF0154" wp14:textId="77777777">
      <w:pPr>
        <w:numPr>
          <w:ilvl w:val="0"/>
          <w:numId w:val="10"/>
        </w:numPr>
        <w:rPr>
          <w:rFonts w:ascii="Calibri" w:hAnsi="Calibri" w:cs="Arial"/>
          <w:u w:val="single"/>
        </w:rPr>
      </w:pPr>
      <w:r w:rsidRPr="00A541FB">
        <w:rPr>
          <w:rFonts w:ascii="Calibri" w:hAnsi="Calibri" w:cs="Arial"/>
        </w:rPr>
        <w:t>To work co</w:t>
      </w:r>
      <w:r w:rsidRPr="00A541FB" w:rsidR="00450A32">
        <w:rPr>
          <w:rFonts w:ascii="Calibri" w:hAnsi="Calibri" w:cs="Arial"/>
        </w:rPr>
        <w:t>-</w:t>
      </w:r>
      <w:r w:rsidRPr="00A541FB">
        <w:rPr>
          <w:rFonts w:ascii="Calibri" w:hAnsi="Calibri" w:cs="Arial"/>
        </w:rPr>
        <w:t>operatively as part of a team</w:t>
      </w:r>
    </w:p>
    <w:p xmlns:wp14="http://schemas.microsoft.com/office/word/2010/wordml" w:rsidRPr="00A541FB" w:rsidR="005C3593" w:rsidP="005C3593" w:rsidRDefault="005C3593" w14:paraId="78BAC077" wp14:textId="77777777">
      <w:pPr>
        <w:numPr>
          <w:ilvl w:val="0"/>
          <w:numId w:val="10"/>
        </w:numPr>
        <w:rPr>
          <w:rFonts w:ascii="Calibri" w:hAnsi="Calibri" w:cs="Arial"/>
          <w:u w:val="single"/>
        </w:rPr>
      </w:pPr>
      <w:r w:rsidRPr="00A541FB">
        <w:rPr>
          <w:rFonts w:ascii="Calibri" w:hAnsi="Calibri" w:cs="Arial"/>
        </w:rPr>
        <w:t>T</w:t>
      </w:r>
      <w:r w:rsidR="00E7144B">
        <w:rPr>
          <w:rFonts w:ascii="Calibri" w:hAnsi="Calibri" w:cs="Arial"/>
        </w:rPr>
        <w:t>o communicate with colleagues, families</w:t>
      </w:r>
      <w:r w:rsidRPr="00A541FB">
        <w:rPr>
          <w:rFonts w:ascii="Calibri" w:hAnsi="Calibri" w:cs="Arial"/>
        </w:rPr>
        <w:t xml:space="preserve"> and professionals in a calm, friendly and efficient manner</w:t>
      </w:r>
    </w:p>
    <w:p xmlns:wp14="http://schemas.microsoft.com/office/word/2010/wordml" w:rsidRPr="00A541FB" w:rsidR="005C3593" w:rsidP="005C3593" w:rsidRDefault="005C3593" w14:paraId="4BACED00" wp14:textId="77777777">
      <w:pPr>
        <w:numPr>
          <w:ilvl w:val="0"/>
          <w:numId w:val="10"/>
        </w:numPr>
        <w:rPr>
          <w:rFonts w:ascii="Calibri" w:hAnsi="Calibri" w:cs="Arial"/>
          <w:u w:val="single"/>
        </w:rPr>
      </w:pPr>
      <w:r w:rsidRPr="00A541FB">
        <w:rPr>
          <w:rFonts w:ascii="Calibri" w:hAnsi="Calibri" w:cs="Arial"/>
        </w:rPr>
        <w:t>To assist in supervising and monitoring other adults workin</w:t>
      </w:r>
      <w:r w:rsidRPr="00A541FB" w:rsidR="00450A32">
        <w:rPr>
          <w:rFonts w:ascii="Calibri" w:hAnsi="Calibri" w:cs="Arial"/>
        </w:rPr>
        <w:t>g in the setting alongside the Senior Leadership T</w:t>
      </w:r>
      <w:r w:rsidRPr="00A541FB">
        <w:rPr>
          <w:rFonts w:ascii="Calibri" w:hAnsi="Calibri" w:cs="Arial"/>
        </w:rPr>
        <w:t>eam</w:t>
      </w:r>
    </w:p>
    <w:p xmlns:wp14="http://schemas.microsoft.com/office/word/2010/wordml" w:rsidRPr="00A541FB" w:rsidR="005C3593" w:rsidP="005C3593" w:rsidRDefault="005C3593" w14:paraId="31386846" wp14:textId="77777777">
      <w:pPr>
        <w:numPr>
          <w:ilvl w:val="0"/>
          <w:numId w:val="10"/>
        </w:numPr>
        <w:rPr>
          <w:rFonts w:ascii="Calibri" w:hAnsi="Calibri" w:cs="Arial"/>
          <w:u w:val="single"/>
        </w:rPr>
      </w:pPr>
      <w:r w:rsidRPr="00A541FB">
        <w:rPr>
          <w:rFonts w:ascii="Calibri" w:hAnsi="Calibri" w:cs="Arial"/>
        </w:rPr>
        <w:t>To foster good working relationships</w:t>
      </w:r>
      <w:r w:rsidR="00E7144B">
        <w:rPr>
          <w:rFonts w:ascii="Calibri" w:hAnsi="Calibri" w:cs="Arial"/>
        </w:rPr>
        <w:t xml:space="preserve"> with families, colleagues </w:t>
      </w:r>
      <w:r w:rsidRPr="00A541FB">
        <w:rPr>
          <w:rFonts w:ascii="Calibri" w:hAnsi="Calibri" w:cs="Arial"/>
        </w:rPr>
        <w:t>and professionals</w:t>
      </w:r>
    </w:p>
    <w:p xmlns:wp14="http://schemas.microsoft.com/office/word/2010/wordml" w:rsidRPr="00A541FB" w:rsidR="005C3593" w:rsidP="005C3593" w:rsidRDefault="005C3593" w14:paraId="0D0B940D" wp14:textId="77777777">
      <w:pPr>
        <w:rPr>
          <w:rFonts w:ascii="Calibri" w:hAnsi="Calibri" w:cs="Arial"/>
          <w:u w:val="single"/>
        </w:rPr>
      </w:pPr>
    </w:p>
    <w:p xmlns:wp14="http://schemas.microsoft.com/office/word/2010/wordml" w:rsidRPr="00A541FB" w:rsidR="00DC6CD9" w:rsidP="00DC6CD9" w:rsidRDefault="005C3593" w14:paraId="10675410" wp14:textId="77777777">
      <w:pPr>
        <w:rPr>
          <w:rFonts w:ascii="Calibri" w:hAnsi="Calibri" w:cs="Arial"/>
          <w:b/>
        </w:rPr>
      </w:pPr>
      <w:r w:rsidRPr="00A541FB">
        <w:rPr>
          <w:rFonts w:ascii="Calibri" w:hAnsi="Calibri" w:cs="Arial"/>
          <w:b/>
        </w:rPr>
        <w:t>PROFESSIONAL APPROACH</w:t>
      </w:r>
    </w:p>
    <w:p xmlns:wp14="http://schemas.microsoft.com/office/word/2010/wordml" w:rsidRPr="00A541FB" w:rsidR="005C3593" w:rsidP="005C3593" w:rsidRDefault="005C3593" w14:paraId="17DFA29C" wp14:textId="77777777">
      <w:pPr>
        <w:numPr>
          <w:ilvl w:val="0"/>
          <w:numId w:val="10"/>
        </w:numPr>
        <w:rPr>
          <w:rFonts w:ascii="Calibri" w:hAnsi="Calibri" w:cs="Arial"/>
          <w:u w:val="single"/>
        </w:rPr>
      </w:pPr>
      <w:r w:rsidRPr="00A541FB">
        <w:rPr>
          <w:rFonts w:ascii="Calibri" w:hAnsi="Calibri" w:cs="Arial"/>
        </w:rPr>
        <w:t>To be friendly, approachable and welcom</w:t>
      </w:r>
      <w:r w:rsidR="00E7144B">
        <w:rPr>
          <w:rFonts w:ascii="Calibri" w:hAnsi="Calibri" w:cs="Arial"/>
        </w:rPr>
        <w:t xml:space="preserve">ing to all those accessing the </w:t>
      </w:r>
      <w:r w:rsidR="0045151C">
        <w:rPr>
          <w:rFonts w:ascii="Calibri" w:hAnsi="Calibri" w:cs="Arial"/>
        </w:rPr>
        <w:t>s</w:t>
      </w:r>
      <w:r w:rsidR="00E7144B">
        <w:rPr>
          <w:rFonts w:ascii="Calibri" w:hAnsi="Calibri" w:cs="Arial"/>
        </w:rPr>
        <w:t>chool</w:t>
      </w:r>
    </w:p>
    <w:p xmlns:wp14="http://schemas.microsoft.com/office/word/2010/wordml" w:rsidRPr="00E7144B" w:rsidR="005C3593" w:rsidP="0078213A" w:rsidRDefault="005C3593" w14:paraId="02D3268A" wp14:textId="77777777">
      <w:pPr>
        <w:numPr>
          <w:ilvl w:val="0"/>
          <w:numId w:val="10"/>
        </w:numPr>
        <w:rPr>
          <w:rFonts w:ascii="Calibri" w:hAnsi="Calibri" w:cs="Arial"/>
          <w:u w:val="single"/>
        </w:rPr>
      </w:pPr>
      <w:r w:rsidRPr="00E7144B">
        <w:rPr>
          <w:rFonts w:ascii="Calibri" w:hAnsi="Calibri" w:cs="Arial"/>
        </w:rPr>
        <w:t>To be an excellent role model for children, parents and other staff, displaying positive and professional attitude</w:t>
      </w:r>
      <w:r w:rsidR="00E7144B">
        <w:rPr>
          <w:rFonts w:ascii="Calibri" w:hAnsi="Calibri" w:cs="Arial"/>
        </w:rPr>
        <w:t xml:space="preserve"> at all times</w:t>
      </w:r>
    </w:p>
    <w:p xmlns:wp14="http://schemas.microsoft.com/office/word/2010/wordml" w:rsidRPr="0045151C" w:rsidR="005C3593" w:rsidP="005C3593" w:rsidRDefault="005C3593" w14:paraId="79E929EE" wp14:textId="77777777">
      <w:pPr>
        <w:numPr>
          <w:ilvl w:val="0"/>
          <w:numId w:val="10"/>
        </w:numPr>
        <w:rPr>
          <w:rFonts w:ascii="Calibri" w:hAnsi="Calibri" w:cs="Arial"/>
          <w:u w:val="single"/>
        </w:rPr>
      </w:pPr>
      <w:r w:rsidRPr="00A541FB">
        <w:rPr>
          <w:rFonts w:ascii="Calibri" w:hAnsi="Calibri" w:cs="Arial"/>
        </w:rPr>
        <w:t xml:space="preserve">To improve own knowledge and practice and keep up to date with current developments in curricula, legislation and initiatives that </w:t>
      </w:r>
      <w:r w:rsidR="00E7144B">
        <w:rPr>
          <w:rFonts w:ascii="Calibri" w:hAnsi="Calibri" w:cs="Arial"/>
        </w:rPr>
        <w:t xml:space="preserve">affect our role and the </w:t>
      </w:r>
      <w:r w:rsidR="0045151C">
        <w:rPr>
          <w:rFonts w:ascii="Calibri" w:hAnsi="Calibri" w:cs="Arial"/>
        </w:rPr>
        <w:t>s</w:t>
      </w:r>
      <w:r w:rsidR="00E7144B">
        <w:rPr>
          <w:rFonts w:ascii="Calibri" w:hAnsi="Calibri" w:cs="Arial"/>
        </w:rPr>
        <w:t>chool process</w:t>
      </w:r>
    </w:p>
    <w:p xmlns:wp14="http://schemas.microsoft.com/office/word/2010/wordml" w:rsidRPr="00A541FB" w:rsidR="0045151C" w:rsidP="005C3593" w:rsidRDefault="0045151C" w14:paraId="5CDBA221" wp14:textId="77777777">
      <w:pPr>
        <w:numPr>
          <w:ilvl w:val="0"/>
          <w:numId w:val="10"/>
        </w:numPr>
        <w:rPr>
          <w:rFonts w:ascii="Calibri" w:hAnsi="Calibri" w:cs="Arial"/>
          <w:u w:val="single"/>
        </w:rPr>
      </w:pPr>
      <w:r>
        <w:rPr>
          <w:rFonts w:ascii="Calibri" w:hAnsi="Calibri" w:cs="Arial"/>
        </w:rPr>
        <w:t>To be able to articulate the curriculum and support others to be confident to share what they are doing, why</w:t>
      </w:r>
      <w:r w:rsidR="003A2A3B">
        <w:rPr>
          <w:rFonts w:ascii="Calibri" w:hAnsi="Calibri" w:cs="Arial"/>
        </w:rPr>
        <w:t xml:space="preserve"> and what could be a next step. </w:t>
      </w:r>
    </w:p>
    <w:p xmlns:wp14="http://schemas.microsoft.com/office/word/2010/wordml" w:rsidRPr="00A541FB" w:rsidR="005C3593" w:rsidP="005C3593" w:rsidRDefault="005C3593" w14:paraId="6FE0DC48" wp14:textId="77777777">
      <w:pPr>
        <w:numPr>
          <w:ilvl w:val="0"/>
          <w:numId w:val="10"/>
        </w:numPr>
        <w:rPr>
          <w:rFonts w:ascii="Calibri" w:hAnsi="Calibri" w:cs="Arial"/>
          <w:u w:val="single"/>
        </w:rPr>
      </w:pPr>
      <w:r w:rsidRPr="00A541FB">
        <w:rPr>
          <w:rFonts w:ascii="Calibri" w:hAnsi="Calibri" w:cs="Arial"/>
        </w:rPr>
        <w:t>To be organised and manage own workload</w:t>
      </w:r>
    </w:p>
    <w:p xmlns:wp14="http://schemas.microsoft.com/office/word/2010/wordml" w:rsidRPr="00A541FB" w:rsidR="005C3593" w:rsidP="005C3593" w:rsidRDefault="005C3593" w14:paraId="467704E2" wp14:textId="77777777">
      <w:pPr>
        <w:numPr>
          <w:ilvl w:val="0"/>
          <w:numId w:val="10"/>
        </w:numPr>
        <w:rPr>
          <w:rFonts w:ascii="Calibri" w:hAnsi="Calibri" w:cs="Arial"/>
          <w:u w:val="single"/>
        </w:rPr>
      </w:pPr>
      <w:r w:rsidRPr="00A541FB">
        <w:rPr>
          <w:rFonts w:ascii="Calibri" w:hAnsi="Calibri" w:cs="Arial"/>
        </w:rPr>
        <w:t>To be punctual, reliable and flexible</w:t>
      </w:r>
    </w:p>
    <w:p xmlns:wp14="http://schemas.microsoft.com/office/word/2010/wordml" w:rsidRPr="00A541FB" w:rsidR="005C3593" w:rsidP="005C3593" w:rsidRDefault="005C3593" w14:paraId="4A23E1A3" wp14:textId="77777777">
      <w:pPr>
        <w:numPr>
          <w:ilvl w:val="0"/>
          <w:numId w:val="10"/>
        </w:numPr>
        <w:rPr>
          <w:rFonts w:ascii="Calibri" w:hAnsi="Calibri" w:cs="Arial"/>
          <w:u w:val="single"/>
        </w:rPr>
      </w:pPr>
      <w:r w:rsidRPr="00A541FB">
        <w:rPr>
          <w:rFonts w:ascii="Calibri" w:hAnsi="Calibri" w:cs="Arial"/>
        </w:rPr>
        <w:t>To be calm, efficient and demonstrate steadiness under pressure</w:t>
      </w:r>
    </w:p>
    <w:p xmlns:wp14="http://schemas.microsoft.com/office/word/2010/wordml" w:rsidRPr="00A541FB" w:rsidR="005C3593" w:rsidP="005C3593" w:rsidRDefault="005C3593" w14:paraId="38E7B895" wp14:textId="77777777">
      <w:pPr>
        <w:numPr>
          <w:ilvl w:val="0"/>
          <w:numId w:val="10"/>
        </w:numPr>
        <w:rPr>
          <w:rFonts w:ascii="Calibri" w:hAnsi="Calibri" w:cs="Arial"/>
        </w:rPr>
      </w:pPr>
      <w:r w:rsidRPr="00A541FB">
        <w:rPr>
          <w:rFonts w:ascii="Calibri" w:hAnsi="Calibri" w:cs="Arial"/>
        </w:rPr>
        <w:t>To use own initiative and respond to situations as they arise, following th</w:t>
      </w:r>
      <w:r w:rsidR="00E7144B">
        <w:rPr>
          <w:rFonts w:ascii="Calibri" w:hAnsi="Calibri" w:cs="Arial"/>
        </w:rPr>
        <w:t xml:space="preserve">e </w:t>
      </w:r>
      <w:r w:rsidR="0045151C">
        <w:rPr>
          <w:rFonts w:ascii="Calibri" w:hAnsi="Calibri" w:cs="Arial"/>
        </w:rPr>
        <w:t>s</w:t>
      </w:r>
      <w:r w:rsidR="00E7144B">
        <w:rPr>
          <w:rFonts w:ascii="Calibri" w:hAnsi="Calibri" w:cs="Arial"/>
        </w:rPr>
        <w:t xml:space="preserve">chool </w:t>
      </w:r>
      <w:r w:rsidRPr="00A541FB">
        <w:rPr>
          <w:rFonts w:ascii="Calibri" w:hAnsi="Calibri" w:cs="Arial"/>
        </w:rPr>
        <w:t>policies and ethos</w:t>
      </w:r>
    </w:p>
    <w:p xmlns:wp14="http://schemas.microsoft.com/office/word/2010/wordml" w:rsidR="005C3593" w:rsidP="005C3593" w:rsidRDefault="005C3593" w14:paraId="0E2A9B3C" wp14:textId="77777777">
      <w:pPr>
        <w:numPr>
          <w:ilvl w:val="0"/>
          <w:numId w:val="10"/>
        </w:numPr>
        <w:rPr>
          <w:rFonts w:ascii="Calibri" w:hAnsi="Calibri" w:cs="Arial"/>
        </w:rPr>
      </w:pPr>
      <w:r w:rsidRPr="00A541FB">
        <w:rPr>
          <w:rFonts w:ascii="Calibri" w:hAnsi="Calibri" w:cs="Arial"/>
        </w:rPr>
        <w:t>To be motivated and complete tasks efficiently and in a timely manner</w:t>
      </w:r>
    </w:p>
    <w:p xmlns:wp14="http://schemas.microsoft.com/office/word/2010/wordml" w:rsidR="000B6B15" w:rsidP="000B6B15" w:rsidRDefault="000B6B15" w14:paraId="0E27B00A" wp14:textId="77777777">
      <w:pPr>
        <w:rPr>
          <w:rFonts w:ascii="Calibri" w:hAnsi="Calibri" w:cs="Arial"/>
        </w:rPr>
      </w:pPr>
    </w:p>
    <w:p xmlns:wp14="http://schemas.microsoft.com/office/word/2010/wordml" w:rsidRPr="000B6B15" w:rsidR="000B6B15" w:rsidP="000B6B15" w:rsidRDefault="000B6B15" w14:paraId="7E66FBC2" wp14:textId="77777777">
      <w:pPr>
        <w:rPr>
          <w:rFonts w:ascii="Calibri" w:hAnsi="Calibri" w:cs="Calibri"/>
          <w:b/>
          <w:u w:val="single"/>
        </w:rPr>
      </w:pPr>
      <w:r w:rsidRPr="000B6B15">
        <w:rPr>
          <w:rFonts w:ascii="Calibri" w:hAnsi="Calibri" w:cs="Calibri"/>
          <w:b/>
          <w:u w:val="single"/>
        </w:rPr>
        <w:t>HEALTH and SAFETY</w:t>
      </w:r>
    </w:p>
    <w:p xmlns:wp14="http://schemas.microsoft.com/office/word/2010/wordml" w:rsidRPr="000B6B15" w:rsidR="000B6B15" w:rsidP="000B6B15" w:rsidRDefault="000B6B15" w14:paraId="3A5D3FA0" wp14:textId="77777777">
      <w:pPr>
        <w:numPr>
          <w:ilvl w:val="0"/>
          <w:numId w:val="13"/>
        </w:numPr>
        <w:autoSpaceDE w:val="0"/>
        <w:autoSpaceDN w:val="0"/>
        <w:rPr>
          <w:rFonts w:ascii="Calibri" w:hAnsi="Calibri" w:cs="Calibri"/>
        </w:rPr>
      </w:pPr>
      <w:r w:rsidRPr="000B6B15">
        <w:rPr>
          <w:rFonts w:ascii="Calibri" w:hAnsi="Calibri" w:cs="Calibri"/>
        </w:rPr>
        <w:t>To ensure that the highest standards of safety, security, hygiene and cleanliness are operated at all times within the setting.</w:t>
      </w:r>
    </w:p>
    <w:p xmlns:wp14="http://schemas.microsoft.com/office/word/2010/wordml" w:rsidRPr="000B6B15" w:rsidR="000B6B15" w:rsidP="000B6B15" w:rsidRDefault="000B6B15" w14:paraId="47FD5B6B" wp14:textId="77777777">
      <w:pPr>
        <w:numPr>
          <w:ilvl w:val="0"/>
          <w:numId w:val="13"/>
        </w:numPr>
        <w:rPr>
          <w:rFonts w:ascii="Calibri" w:hAnsi="Calibri" w:cs="Calibri"/>
        </w:rPr>
      </w:pPr>
      <w:r w:rsidRPr="000B6B15">
        <w:rPr>
          <w:rFonts w:ascii="Calibri" w:hAnsi="Calibri" w:cs="Calibri"/>
        </w:rPr>
        <w:t>To ensure that all policies and procedures relating to child protection, confidentiality and data protection are operated at all times and report all concerns to an appropriate person.</w:t>
      </w:r>
    </w:p>
    <w:p xmlns:wp14="http://schemas.microsoft.com/office/word/2010/wordml" w:rsidRPr="000B6B15" w:rsidR="000B6B15" w:rsidP="000B6B15" w:rsidRDefault="000B6B15" w14:paraId="6CAE9982" wp14:textId="77777777">
      <w:pPr>
        <w:numPr>
          <w:ilvl w:val="0"/>
          <w:numId w:val="13"/>
        </w:numPr>
        <w:autoSpaceDE w:val="0"/>
        <w:autoSpaceDN w:val="0"/>
        <w:rPr>
          <w:rFonts w:ascii="Calibri" w:hAnsi="Calibri" w:cs="Calibri"/>
        </w:rPr>
      </w:pPr>
      <w:r w:rsidRPr="000B6B15">
        <w:rPr>
          <w:rFonts w:ascii="Calibri" w:hAnsi="Calibri" w:cs="Calibri"/>
        </w:rPr>
        <w:t>To assist in the security of the school building and the safety of the children.</w:t>
      </w:r>
    </w:p>
    <w:p xmlns:wp14="http://schemas.microsoft.com/office/word/2010/wordml" w:rsidRPr="000B6B15" w:rsidR="000B6B15" w:rsidP="000B6B15" w:rsidRDefault="000B6B15" w14:paraId="0B128EA4" wp14:textId="77777777">
      <w:pPr>
        <w:numPr>
          <w:ilvl w:val="0"/>
          <w:numId w:val="13"/>
        </w:numPr>
        <w:autoSpaceDE w:val="0"/>
        <w:autoSpaceDN w:val="0"/>
        <w:rPr>
          <w:rFonts w:ascii="Calibri" w:hAnsi="Calibri" w:cs="Calibri"/>
        </w:rPr>
      </w:pPr>
      <w:r w:rsidRPr="000B6B15">
        <w:rPr>
          <w:rFonts w:ascii="Calibri" w:hAnsi="Calibri" w:cs="Calibri"/>
        </w:rPr>
        <w:t xml:space="preserve">To ensure that details of any accidents are recorded and monitored and passed onto Key Persons as necessary and to follow any medical/dietary information pertinent to each child. </w:t>
      </w:r>
    </w:p>
    <w:p xmlns:wp14="http://schemas.microsoft.com/office/word/2010/wordml" w:rsidRPr="000B6B15" w:rsidR="000B6B15" w:rsidP="000B6B15" w:rsidRDefault="000B6B15" w14:paraId="0813C071" wp14:textId="77777777">
      <w:pPr>
        <w:numPr>
          <w:ilvl w:val="0"/>
          <w:numId w:val="13"/>
        </w:numPr>
        <w:rPr>
          <w:rFonts w:ascii="Calibri" w:hAnsi="Calibri" w:cs="Calibri"/>
          <w:b/>
        </w:rPr>
      </w:pPr>
      <w:r w:rsidRPr="000B6B15">
        <w:rPr>
          <w:rFonts w:ascii="Calibri" w:hAnsi="Calibri" w:cs="Calibri"/>
        </w:rPr>
        <w:t>There is a need, from time to time, to wipe up blood and other bodily fluids.</w:t>
      </w:r>
    </w:p>
    <w:p xmlns:wp14="http://schemas.microsoft.com/office/word/2010/wordml" w:rsidRPr="000B6B15" w:rsidR="000B6B15" w:rsidP="000B6B15" w:rsidRDefault="000B6B15" w14:paraId="1288695F" wp14:textId="77777777">
      <w:pPr>
        <w:numPr>
          <w:ilvl w:val="0"/>
          <w:numId w:val="13"/>
        </w:numPr>
        <w:rPr>
          <w:rFonts w:ascii="Calibri" w:hAnsi="Calibri" w:cs="Calibri"/>
          <w:b/>
        </w:rPr>
      </w:pPr>
      <w:r w:rsidRPr="000B6B15">
        <w:rPr>
          <w:rFonts w:ascii="Calibri" w:hAnsi="Calibri" w:cs="Calibri"/>
        </w:rPr>
        <w:t>There is a need to change nappies and assist with toileting and toilet training of children.</w:t>
      </w:r>
    </w:p>
    <w:p xmlns:wp14="http://schemas.microsoft.com/office/word/2010/wordml" w:rsidRPr="000B6B15" w:rsidR="000B6B15" w:rsidP="000B6B15" w:rsidRDefault="000B6B15" w14:paraId="60061E4C" wp14:textId="77777777">
      <w:pPr>
        <w:ind w:left="360"/>
        <w:rPr>
          <w:rFonts w:ascii="Calibri" w:hAnsi="Calibri" w:cs="Calibri"/>
        </w:rPr>
      </w:pPr>
    </w:p>
    <w:p xmlns:wp14="http://schemas.microsoft.com/office/word/2010/wordml" w:rsidRPr="00A541FB" w:rsidR="00F42F76" w:rsidP="00A05E1B" w:rsidRDefault="00F42F76" w14:paraId="44EAFD9C" wp14:textId="77777777">
      <w:pPr>
        <w:rPr>
          <w:rFonts w:ascii="Calibri" w:hAnsi="Calibri" w:cs="Arial"/>
        </w:rPr>
      </w:pPr>
    </w:p>
    <w:p xmlns:wp14="http://schemas.microsoft.com/office/word/2010/wordml" w:rsidRPr="00F057E1" w:rsidR="00F057E1" w:rsidP="00F057E1" w:rsidRDefault="00F057E1" w14:paraId="53E85CB2" wp14:textId="77777777">
      <w:pPr>
        <w:spacing w:before="100" w:beforeAutospacing="1" w:after="100" w:afterAutospacing="1"/>
        <w:rPr>
          <w:rFonts w:ascii="Calibri" w:hAnsi="Calibri" w:cs="Calibri"/>
          <w:i/>
        </w:rPr>
      </w:pPr>
      <w:r w:rsidRPr="00F057E1">
        <w:rPr>
          <w:rFonts w:ascii="Calibri" w:hAnsi="Calibri" w:cs="Calibri"/>
          <w:i/>
        </w:rPr>
        <w:t>The above job description is not exclusive or exhaustive and the post holder may be required to undertake other duties as may reasonably be expected within the scope and grading of the post. This job description will be reviewed annually at the start of each PDM cycle to ensure it is an accurate representation of the post.</w:t>
      </w:r>
    </w:p>
    <w:p xmlns:wp14="http://schemas.microsoft.com/office/word/2010/wordml" w:rsidRPr="00A541FB" w:rsidR="00450A32" w:rsidP="00F42F76" w:rsidRDefault="00450A32" w14:paraId="4B94D5A5" wp14:textId="77777777">
      <w:pPr>
        <w:rPr>
          <w:rFonts w:ascii="Calibri" w:hAnsi="Calibri" w:cs="Arial"/>
          <w:i/>
        </w:rPr>
      </w:pPr>
    </w:p>
    <w:p xmlns:wp14="http://schemas.microsoft.com/office/word/2010/wordml" w:rsidRPr="00A541FB" w:rsidR="00F42F76" w:rsidP="00F42F76" w:rsidRDefault="00F42F76" w14:paraId="3DEEC669" wp14:textId="77777777">
      <w:pPr>
        <w:rPr>
          <w:rFonts w:ascii="Calibri" w:hAnsi="Calibri" w:cs="Arial"/>
          <w:b/>
        </w:rPr>
      </w:pPr>
    </w:p>
    <w:p xmlns:wp14="http://schemas.microsoft.com/office/word/2010/wordml" w:rsidRPr="00A541FB" w:rsidR="00F42F76" w:rsidP="00F42F76" w:rsidRDefault="00F42F76" w14:paraId="763A0914" wp14:textId="77777777">
      <w:pPr>
        <w:rPr>
          <w:rFonts w:ascii="Calibri" w:hAnsi="Calibri" w:cs="Arial"/>
          <w:b/>
        </w:rPr>
      </w:pPr>
      <w:r w:rsidRPr="00A541FB">
        <w:rPr>
          <w:rFonts w:ascii="Calibri" w:hAnsi="Calibri" w:cs="Arial"/>
          <w:b/>
        </w:rPr>
        <w:t>Signed: …………………………………………….</w:t>
      </w:r>
      <w:r w:rsidRPr="00A541FB">
        <w:rPr>
          <w:rFonts w:ascii="Calibri" w:hAnsi="Calibri" w:cs="Arial"/>
          <w:b/>
        </w:rPr>
        <w:tab/>
      </w:r>
      <w:r w:rsidRPr="00A541FB">
        <w:rPr>
          <w:rFonts w:ascii="Calibri" w:hAnsi="Calibri" w:cs="Arial"/>
          <w:b/>
        </w:rPr>
        <w:t>Date: ………………</w:t>
      </w:r>
    </w:p>
    <w:p xmlns:wp14="http://schemas.microsoft.com/office/word/2010/wordml" w:rsidRPr="00A541FB" w:rsidR="00F42F76" w:rsidP="00F42F76" w:rsidRDefault="00F42F76" w14:paraId="3ABD1538" wp14:textId="77777777">
      <w:pPr>
        <w:rPr>
          <w:rFonts w:ascii="Calibri" w:hAnsi="Calibri" w:cs="Arial"/>
          <w:b/>
        </w:rPr>
      </w:pPr>
      <w:r w:rsidRPr="00A541FB">
        <w:rPr>
          <w:rFonts w:ascii="Calibri" w:hAnsi="Calibri" w:cs="Arial"/>
          <w:b/>
        </w:rPr>
        <w:t xml:space="preserve">                 </w:t>
      </w:r>
      <w:proofErr w:type="spellStart"/>
      <w:r w:rsidRPr="00A541FB">
        <w:rPr>
          <w:rFonts w:ascii="Calibri" w:hAnsi="Calibri" w:cs="Arial"/>
          <w:b/>
        </w:rPr>
        <w:t>Postholder</w:t>
      </w:r>
      <w:proofErr w:type="spellEnd"/>
    </w:p>
    <w:p xmlns:wp14="http://schemas.microsoft.com/office/word/2010/wordml" w:rsidRPr="00A541FB" w:rsidR="00F42F76" w:rsidP="00F42F76" w:rsidRDefault="00F42F76" w14:paraId="3656B9AB" wp14:textId="77777777">
      <w:pPr>
        <w:rPr>
          <w:rFonts w:ascii="Calibri" w:hAnsi="Calibri" w:cs="Arial"/>
          <w:b/>
        </w:rPr>
      </w:pPr>
    </w:p>
    <w:p xmlns:wp14="http://schemas.microsoft.com/office/word/2010/wordml" w:rsidRPr="00A541FB" w:rsidR="00F42F76" w:rsidP="00F42F76" w:rsidRDefault="00F42F76" w14:paraId="45FB0818" wp14:textId="77777777">
      <w:pPr>
        <w:rPr>
          <w:rFonts w:ascii="Calibri" w:hAnsi="Calibri" w:cs="Arial"/>
          <w:b/>
        </w:rPr>
      </w:pPr>
    </w:p>
    <w:p xmlns:wp14="http://schemas.microsoft.com/office/word/2010/wordml" w:rsidRPr="00A541FB" w:rsidR="00F42F76" w:rsidP="00F42F76" w:rsidRDefault="00F42F76" w14:paraId="17F526EB" wp14:textId="77777777">
      <w:pPr>
        <w:rPr>
          <w:rFonts w:ascii="Calibri" w:hAnsi="Calibri" w:cs="Arial"/>
          <w:b/>
        </w:rPr>
      </w:pPr>
      <w:r w:rsidRPr="00A541FB">
        <w:rPr>
          <w:rFonts w:ascii="Calibri" w:hAnsi="Calibri" w:cs="Arial"/>
          <w:b/>
        </w:rPr>
        <w:t>Signed: ……………………………………………..</w:t>
      </w:r>
      <w:r w:rsidRPr="00A541FB">
        <w:rPr>
          <w:rFonts w:ascii="Calibri" w:hAnsi="Calibri" w:cs="Arial"/>
          <w:b/>
        </w:rPr>
        <w:tab/>
      </w:r>
      <w:r w:rsidRPr="00A541FB">
        <w:rPr>
          <w:rFonts w:ascii="Calibri" w:hAnsi="Calibri" w:cs="Arial"/>
          <w:b/>
        </w:rPr>
        <w:t>Date: ………………</w:t>
      </w:r>
    </w:p>
    <w:p xmlns:wp14="http://schemas.microsoft.com/office/word/2010/wordml" w:rsidRPr="00A541FB" w:rsidR="00F42F76" w:rsidP="00F42F76" w:rsidRDefault="00F42F76" w14:paraId="49E4B370" wp14:textId="77777777">
      <w:pPr>
        <w:rPr>
          <w:rFonts w:ascii="Calibri" w:hAnsi="Calibri" w:cs="Arial"/>
          <w:b/>
        </w:rPr>
      </w:pPr>
      <w:r w:rsidRPr="00A541FB">
        <w:rPr>
          <w:rFonts w:ascii="Calibri" w:hAnsi="Calibri" w:cs="Arial"/>
          <w:b/>
        </w:rPr>
        <w:t xml:space="preserve">                  </w:t>
      </w:r>
    </w:p>
    <w:p xmlns:wp14="http://schemas.microsoft.com/office/word/2010/wordml" w:rsidRPr="00A541FB" w:rsidR="00F42F76" w:rsidP="00A05E1B" w:rsidRDefault="00F42F76" w14:paraId="049F31CB" wp14:textId="77777777">
      <w:pPr>
        <w:rPr>
          <w:rFonts w:ascii="Calibri" w:hAnsi="Calibri" w:cs="Arial"/>
        </w:rPr>
      </w:pPr>
    </w:p>
    <w:p xmlns:wp14="http://schemas.microsoft.com/office/word/2010/wordml" w:rsidRPr="00A541FB" w:rsidR="008F5B8D" w:rsidP="00A05E1B" w:rsidRDefault="008F5B8D" w14:paraId="53128261" wp14:textId="77777777">
      <w:pPr>
        <w:rPr>
          <w:rFonts w:ascii="Calibri" w:hAnsi="Calibri" w:cs="Arial"/>
        </w:rPr>
      </w:pPr>
    </w:p>
    <w:p xmlns:wp14="http://schemas.microsoft.com/office/word/2010/wordml" w:rsidRPr="00A541FB" w:rsidR="008F5B8D" w:rsidP="00A05E1B" w:rsidRDefault="008F5B8D" w14:paraId="62486C05" wp14:textId="77777777">
      <w:pPr>
        <w:rPr>
          <w:rFonts w:ascii="Calibri" w:hAnsi="Calibri" w:cs="Arial"/>
        </w:rPr>
      </w:pPr>
    </w:p>
    <w:p xmlns:wp14="http://schemas.microsoft.com/office/word/2010/wordml" w:rsidRPr="00A541FB" w:rsidR="008F5B8D" w:rsidP="00A05E1B" w:rsidRDefault="008F5B8D" w14:paraId="4101652C" wp14:textId="77777777">
      <w:pPr>
        <w:rPr>
          <w:rFonts w:ascii="Calibri" w:hAnsi="Calibri" w:cs="Arial"/>
        </w:rPr>
      </w:pPr>
    </w:p>
    <w:p xmlns:wp14="http://schemas.microsoft.com/office/word/2010/wordml" w:rsidRPr="00A541FB" w:rsidR="008F5B8D" w:rsidP="00A05E1B" w:rsidRDefault="008F5B8D" w14:paraId="4B99056E" wp14:textId="77777777">
      <w:pPr>
        <w:rPr>
          <w:rFonts w:ascii="Calibri" w:hAnsi="Calibri" w:cs="Arial"/>
        </w:rPr>
      </w:pPr>
    </w:p>
    <w:p xmlns:wp14="http://schemas.microsoft.com/office/word/2010/wordml" w:rsidRPr="00A541FB" w:rsidR="008F5B8D" w:rsidP="00A05E1B" w:rsidRDefault="008F5B8D" w14:paraId="1299C43A" wp14:textId="77777777">
      <w:pPr>
        <w:rPr>
          <w:rFonts w:ascii="Calibri" w:hAnsi="Calibri" w:cs="Arial"/>
        </w:rPr>
      </w:pPr>
    </w:p>
    <w:p xmlns:wp14="http://schemas.microsoft.com/office/word/2010/wordml" w:rsidRPr="00A541FB" w:rsidR="008F5B8D" w:rsidP="49C0D007" w:rsidRDefault="008F5B8D" w14:paraId="0562CB0E" wp14:textId="6C832986">
      <w:pPr>
        <w:pStyle w:val="Normal"/>
        <w:rPr>
          <w:rFonts w:ascii="Calibri" w:hAnsi="Calibri" w:cs="Arial"/>
        </w:rPr>
      </w:pPr>
    </w:p>
    <w:sectPr w:rsidRPr="00A541FB" w:rsidR="008F5B8D" w:rsidSect="005C3593">
      <w:pgSz w:w="11906" w:h="16838" w:orient="portrait"/>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21FC"/>
    <w:multiLevelType w:val="hybridMultilevel"/>
    <w:tmpl w:val="CCA0C416"/>
    <w:lvl w:ilvl="0" w:tplc="06FC43C2">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21C6BA7"/>
    <w:multiLevelType w:val="hybridMultilevel"/>
    <w:tmpl w:val="0CCA00D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C67A0E"/>
    <w:multiLevelType w:val="hybridMultilevel"/>
    <w:tmpl w:val="7D2A2AF2"/>
    <w:lvl w:ilvl="0" w:tplc="08090001">
      <w:start w:val="8"/>
      <w:numFmt w:val="bullet"/>
      <w:lvlText w:val=""/>
      <w:lvlJc w:val="left"/>
      <w:pPr>
        <w:ind w:left="720" w:hanging="360"/>
      </w:pPr>
      <w:rPr>
        <w:rFonts w:hint="default" w:ascii="Symbol" w:hAnsi="Symbol"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E9B6A77"/>
    <w:multiLevelType w:val="hybridMultilevel"/>
    <w:tmpl w:val="504E45F6"/>
    <w:lvl w:ilvl="0" w:tplc="06FC43C2">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086608D"/>
    <w:multiLevelType w:val="hybridMultilevel"/>
    <w:tmpl w:val="41CEEF88"/>
    <w:lvl w:ilvl="0" w:tplc="06FC43C2">
      <w:start w:val="1"/>
      <w:numFmt w:val="bullet"/>
      <w:lvlText w:val=""/>
      <w:lvlJc w:val="left"/>
      <w:pPr>
        <w:tabs>
          <w:tab w:val="num" w:pos="284"/>
        </w:tabs>
        <w:ind w:left="284" w:hanging="284"/>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22043717"/>
    <w:multiLevelType w:val="hybridMultilevel"/>
    <w:tmpl w:val="251C08EE"/>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0">
    <w:nsid w:val="2CA97801"/>
    <w:multiLevelType w:val="hybridMultilevel"/>
    <w:tmpl w:val="0514464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25F0785"/>
    <w:multiLevelType w:val="hybridMultilevel"/>
    <w:tmpl w:val="5B86BD46"/>
    <w:lvl w:ilvl="0" w:tplc="0809000B">
      <w:start w:val="1"/>
      <w:numFmt w:val="bullet"/>
      <w:lvlText w:val=""/>
      <w:lvlJc w:val="left"/>
      <w:pPr>
        <w:tabs>
          <w:tab w:val="num" w:pos="720"/>
        </w:tabs>
        <w:ind w:left="720"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67EC0AF2"/>
    <w:multiLevelType w:val="multilevel"/>
    <w:tmpl w:val="22AEBDF6"/>
    <w:lvl w:ilvl="0">
      <w:start w:val="1"/>
      <w:numFmt w:val="bullet"/>
      <w:lvlText w:val=""/>
      <w:lvlJc w:val="left"/>
      <w:pPr>
        <w:tabs>
          <w:tab w:val="num" w:pos="284"/>
        </w:tabs>
        <w:ind w:left="170" w:hanging="17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9" w15:restartNumberingAfterBreak="0">
    <w:nsid w:val="6BB71440"/>
    <w:multiLevelType w:val="hybridMultilevel"/>
    <w:tmpl w:val="22AEBDF6"/>
    <w:lvl w:ilvl="0" w:tplc="993043BC">
      <w:start w:val="1"/>
      <w:numFmt w:val="bullet"/>
      <w:lvlText w:val=""/>
      <w:lvlJc w:val="left"/>
      <w:pPr>
        <w:tabs>
          <w:tab w:val="num" w:pos="284"/>
        </w:tabs>
        <w:ind w:left="170" w:hanging="17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1B61A26"/>
    <w:multiLevelType w:val="hybridMultilevel"/>
    <w:tmpl w:val="831E7676"/>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8A82753"/>
    <w:multiLevelType w:val="hybridMultilevel"/>
    <w:tmpl w:val="DC565C6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ADD473A"/>
    <w:multiLevelType w:val="hybridMultilevel"/>
    <w:tmpl w:val="DB62F7E8"/>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72236776">
    <w:abstractNumId w:val="9"/>
  </w:num>
  <w:num w:numId="2" w16cid:durableId="581573507">
    <w:abstractNumId w:val="8"/>
  </w:num>
  <w:num w:numId="3" w16cid:durableId="830175258">
    <w:abstractNumId w:val="0"/>
  </w:num>
  <w:num w:numId="4" w16cid:durableId="1228224123">
    <w:abstractNumId w:val="3"/>
  </w:num>
  <w:num w:numId="5" w16cid:durableId="1570267307">
    <w:abstractNumId w:val="4"/>
  </w:num>
  <w:num w:numId="6" w16cid:durableId="1300112767">
    <w:abstractNumId w:val="1"/>
  </w:num>
  <w:num w:numId="7" w16cid:durableId="1028139447">
    <w:abstractNumId w:val="11"/>
  </w:num>
  <w:num w:numId="8" w16cid:durableId="14121249">
    <w:abstractNumId w:val="10"/>
  </w:num>
  <w:num w:numId="9" w16cid:durableId="1211654921">
    <w:abstractNumId w:val="12"/>
  </w:num>
  <w:num w:numId="10" w16cid:durableId="211503384">
    <w:abstractNumId w:val="5"/>
  </w:num>
  <w:num w:numId="11" w16cid:durableId="1572696637">
    <w:abstractNumId w:val="7"/>
  </w:num>
  <w:num w:numId="12" w16cid:durableId="1650206881">
    <w:abstractNumId w:val="2"/>
  </w:num>
  <w:num w:numId="13" w16cid:durableId="1474366156">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71"/>
    <w:rsid w:val="000004B7"/>
    <w:rsid w:val="000073AD"/>
    <w:rsid w:val="00007E3C"/>
    <w:rsid w:val="00012FE6"/>
    <w:rsid w:val="00015AA0"/>
    <w:rsid w:val="00020C9B"/>
    <w:rsid w:val="00021F40"/>
    <w:rsid w:val="00027B6E"/>
    <w:rsid w:val="00036313"/>
    <w:rsid w:val="00056184"/>
    <w:rsid w:val="00060F58"/>
    <w:rsid w:val="00063520"/>
    <w:rsid w:val="0006705A"/>
    <w:rsid w:val="00072350"/>
    <w:rsid w:val="000747C7"/>
    <w:rsid w:val="00075110"/>
    <w:rsid w:val="00081335"/>
    <w:rsid w:val="000857D8"/>
    <w:rsid w:val="00090D56"/>
    <w:rsid w:val="000913B1"/>
    <w:rsid w:val="00091FAE"/>
    <w:rsid w:val="0009772E"/>
    <w:rsid w:val="0009781B"/>
    <w:rsid w:val="000A0F10"/>
    <w:rsid w:val="000A37DC"/>
    <w:rsid w:val="000A5AE8"/>
    <w:rsid w:val="000B6B15"/>
    <w:rsid w:val="000C6EC1"/>
    <w:rsid w:val="000D4866"/>
    <w:rsid w:val="000D67F6"/>
    <w:rsid w:val="000E0B07"/>
    <w:rsid w:val="000F2657"/>
    <w:rsid w:val="000F649E"/>
    <w:rsid w:val="000F64C5"/>
    <w:rsid w:val="00102E3A"/>
    <w:rsid w:val="00106F8B"/>
    <w:rsid w:val="00110317"/>
    <w:rsid w:val="00114D93"/>
    <w:rsid w:val="00115C01"/>
    <w:rsid w:val="0011612B"/>
    <w:rsid w:val="001215B0"/>
    <w:rsid w:val="001234B5"/>
    <w:rsid w:val="00123637"/>
    <w:rsid w:val="0012519F"/>
    <w:rsid w:val="00132F61"/>
    <w:rsid w:val="00134E90"/>
    <w:rsid w:val="0014059D"/>
    <w:rsid w:val="00140F3E"/>
    <w:rsid w:val="00145394"/>
    <w:rsid w:val="00147E19"/>
    <w:rsid w:val="00152F97"/>
    <w:rsid w:val="00155C55"/>
    <w:rsid w:val="00156BBC"/>
    <w:rsid w:val="001628CA"/>
    <w:rsid w:val="001638FD"/>
    <w:rsid w:val="0017463D"/>
    <w:rsid w:val="00183676"/>
    <w:rsid w:val="001848D4"/>
    <w:rsid w:val="00184BF9"/>
    <w:rsid w:val="00187862"/>
    <w:rsid w:val="0019332C"/>
    <w:rsid w:val="00193BDA"/>
    <w:rsid w:val="00197D90"/>
    <w:rsid w:val="001B55CC"/>
    <w:rsid w:val="001C059A"/>
    <w:rsid w:val="001C1E48"/>
    <w:rsid w:val="001C29A1"/>
    <w:rsid w:val="001C3C09"/>
    <w:rsid w:val="001D0A39"/>
    <w:rsid w:val="001E4DCE"/>
    <w:rsid w:val="00207B3A"/>
    <w:rsid w:val="00217763"/>
    <w:rsid w:val="00217B6D"/>
    <w:rsid w:val="0022138B"/>
    <w:rsid w:val="00223E26"/>
    <w:rsid w:val="00233DEF"/>
    <w:rsid w:val="002401C8"/>
    <w:rsid w:val="00253C40"/>
    <w:rsid w:val="00254C4C"/>
    <w:rsid w:val="002733B4"/>
    <w:rsid w:val="00280CD2"/>
    <w:rsid w:val="0028434E"/>
    <w:rsid w:val="00287CD7"/>
    <w:rsid w:val="00292A57"/>
    <w:rsid w:val="002A34EF"/>
    <w:rsid w:val="002A354E"/>
    <w:rsid w:val="002A6711"/>
    <w:rsid w:val="002B3046"/>
    <w:rsid w:val="002B4D61"/>
    <w:rsid w:val="002D2116"/>
    <w:rsid w:val="002D4864"/>
    <w:rsid w:val="002D5984"/>
    <w:rsid w:val="002D7C68"/>
    <w:rsid w:val="002E5F49"/>
    <w:rsid w:val="002F170D"/>
    <w:rsid w:val="002F22CA"/>
    <w:rsid w:val="00315D52"/>
    <w:rsid w:val="003164AE"/>
    <w:rsid w:val="00334061"/>
    <w:rsid w:val="00340DEE"/>
    <w:rsid w:val="00343D39"/>
    <w:rsid w:val="00345DB4"/>
    <w:rsid w:val="00354AC8"/>
    <w:rsid w:val="00366466"/>
    <w:rsid w:val="003667C9"/>
    <w:rsid w:val="00366A5D"/>
    <w:rsid w:val="00370EAD"/>
    <w:rsid w:val="003712CA"/>
    <w:rsid w:val="00371CDB"/>
    <w:rsid w:val="00372D7B"/>
    <w:rsid w:val="003735D3"/>
    <w:rsid w:val="00374DB0"/>
    <w:rsid w:val="00375F00"/>
    <w:rsid w:val="003767C9"/>
    <w:rsid w:val="00385AF9"/>
    <w:rsid w:val="00391B8D"/>
    <w:rsid w:val="003A28DA"/>
    <w:rsid w:val="003A2A3B"/>
    <w:rsid w:val="003A38F0"/>
    <w:rsid w:val="003B331F"/>
    <w:rsid w:val="003C04E7"/>
    <w:rsid w:val="003C04FF"/>
    <w:rsid w:val="003C53D9"/>
    <w:rsid w:val="003D0512"/>
    <w:rsid w:val="003E7A2A"/>
    <w:rsid w:val="003F2A4C"/>
    <w:rsid w:val="00405A8E"/>
    <w:rsid w:val="00426F5B"/>
    <w:rsid w:val="00430339"/>
    <w:rsid w:val="0043119A"/>
    <w:rsid w:val="00443095"/>
    <w:rsid w:val="00446D2F"/>
    <w:rsid w:val="00450A32"/>
    <w:rsid w:val="0045151C"/>
    <w:rsid w:val="004571CA"/>
    <w:rsid w:val="00463D80"/>
    <w:rsid w:val="004643B7"/>
    <w:rsid w:val="00467481"/>
    <w:rsid w:val="00471D52"/>
    <w:rsid w:val="004771FF"/>
    <w:rsid w:val="00482875"/>
    <w:rsid w:val="00492298"/>
    <w:rsid w:val="00492BB5"/>
    <w:rsid w:val="00493F6D"/>
    <w:rsid w:val="004B056D"/>
    <w:rsid w:val="004B1B9B"/>
    <w:rsid w:val="004B5502"/>
    <w:rsid w:val="004D537C"/>
    <w:rsid w:val="004D5A6E"/>
    <w:rsid w:val="004E1B6A"/>
    <w:rsid w:val="004F29C2"/>
    <w:rsid w:val="004F3091"/>
    <w:rsid w:val="004F58B2"/>
    <w:rsid w:val="004F6BBD"/>
    <w:rsid w:val="00500A39"/>
    <w:rsid w:val="00501862"/>
    <w:rsid w:val="0051403A"/>
    <w:rsid w:val="00522FC4"/>
    <w:rsid w:val="00523DAE"/>
    <w:rsid w:val="005248F8"/>
    <w:rsid w:val="00535F20"/>
    <w:rsid w:val="00537F3B"/>
    <w:rsid w:val="005419A7"/>
    <w:rsid w:val="005449AE"/>
    <w:rsid w:val="00550F43"/>
    <w:rsid w:val="00556AF7"/>
    <w:rsid w:val="00557F40"/>
    <w:rsid w:val="00562A4D"/>
    <w:rsid w:val="00565732"/>
    <w:rsid w:val="005657C1"/>
    <w:rsid w:val="0056611E"/>
    <w:rsid w:val="00570D02"/>
    <w:rsid w:val="005756F9"/>
    <w:rsid w:val="005766B3"/>
    <w:rsid w:val="0057699F"/>
    <w:rsid w:val="00581A41"/>
    <w:rsid w:val="00583A4E"/>
    <w:rsid w:val="00584719"/>
    <w:rsid w:val="00585791"/>
    <w:rsid w:val="00586BF4"/>
    <w:rsid w:val="0059048B"/>
    <w:rsid w:val="005A5A8D"/>
    <w:rsid w:val="005B2668"/>
    <w:rsid w:val="005B3412"/>
    <w:rsid w:val="005C26F9"/>
    <w:rsid w:val="005C270F"/>
    <w:rsid w:val="005C3593"/>
    <w:rsid w:val="005C5379"/>
    <w:rsid w:val="005D3F2B"/>
    <w:rsid w:val="005D4012"/>
    <w:rsid w:val="005D6951"/>
    <w:rsid w:val="005E1D4E"/>
    <w:rsid w:val="005E4454"/>
    <w:rsid w:val="005E462D"/>
    <w:rsid w:val="005E5AA3"/>
    <w:rsid w:val="005F167C"/>
    <w:rsid w:val="005F3363"/>
    <w:rsid w:val="005F5F79"/>
    <w:rsid w:val="005F7557"/>
    <w:rsid w:val="005F79C5"/>
    <w:rsid w:val="006005E2"/>
    <w:rsid w:val="00602470"/>
    <w:rsid w:val="006242BD"/>
    <w:rsid w:val="00624B41"/>
    <w:rsid w:val="00626F58"/>
    <w:rsid w:val="00634E71"/>
    <w:rsid w:val="00652910"/>
    <w:rsid w:val="00666D2E"/>
    <w:rsid w:val="00667CE4"/>
    <w:rsid w:val="00673A6D"/>
    <w:rsid w:val="00676F6F"/>
    <w:rsid w:val="006850E7"/>
    <w:rsid w:val="00693793"/>
    <w:rsid w:val="006A1545"/>
    <w:rsid w:val="006B1930"/>
    <w:rsid w:val="006B6910"/>
    <w:rsid w:val="006C04C4"/>
    <w:rsid w:val="006C0B2D"/>
    <w:rsid w:val="006D4880"/>
    <w:rsid w:val="006D503F"/>
    <w:rsid w:val="006E0323"/>
    <w:rsid w:val="006E3FC9"/>
    <w:rsid w:val="006E5695"/>
    <w:rsid w:val="006F3509"/>
    <w:rsid w:val="006F6099"/>
    <w:rsid w:val="006F7228"/>
    <w:rsid w:val="006F72FE"/>
    <w:rsid w:val="00700117"/>
    <w:rsid w:val="00701C1D"/>
    <w:rsid w:val="00705010"/>
    <w:rsid w:val="00711410"/>
    <w:rsid w:val="007135E6"/>
    <w:rsid w:val="00717A1F"/>
    <w:rsid w:val="00726470"/>
    <w:rsid w:val="007275FC"/>
    <w:rsid w:val="007309E6"/>
    <w:rsid w:val="0073708D"/>
    <w:rsid w:val="00745970"/>
    <w:rsid w:val="0075310C"/>
    <w:rsid w:val="007579B2"/>
    <w:rsid w:val="00760FA8"/>
    <w:rsid w:val="0076195D"/>
    <w:rsid w:val="00761C92"/>
    <w:rsid w:val="00774C91"/>
    <w:rsid w:val="00780014"/>
    <w:rsid w:val="0078213A"/>
    <w:rsid w:val="007834CF"/>
    <w:rsid w:val="00790FDA"/>
    <w:rsid w:val="00795072"/>
    <w:rsid w:val="007953C7"/>
    <w:rsid w:val="00797544"/>
    <w:rsid w:val="007A01B9"/>
    <w:rsid w:val="007A519E"/>
    <w:rsid w:val="007A69CB"/>
    <w:rsid w:val="007B51B4"/>
    <w:rsid w:val="007C2D07"/>
    <w:rsid w:val="007D4307"/>
    <w:rsid w:val="007D48D7"/>
    <w:rsid w:val="007E2088"/>
    <w:rsid w:val="007F057D"/>
    <w:rsid w:val="007F19EC"/>
    <w:rsid w:val="007F225E"/>
    <w:rsid w:val="00801FBF"/>
    <w:rsid w:val="0080333E"/>
    <w:rsid w:val="00803C48"/>
    <w:rsid w:val="00807DEA"/>
    <w:rsid w:val="008119FD"/>
    <w:rsid w:val="00813EDA"/>
    <w:rsid w:val="00824210"/>
    <w:rsid w:val="00830E65"/>
    <w:rsid w:val="00831512"/>
    <w:rsid w:val="00833432"/>
    <w:rsid w:val="00834429"/>
    <w:rsid w:val="00842CA6"/>
    <w:rsid w:val="00842E2E"/>
    <w:rsid w:val="00843710"/>
    <w:rsid w:val="008501B2"/>
    <w:rsid w:val="00857FD2"/>
    <w:rsid w:val="008651FB"/>
    <w:rsid w:val="00866253"/>
    <w:rsid w:val="00866BF6"/>
    <w:rsid w:val="008820B1"/>
    <w:rsid w:val="0088619A"/>
    <w:rsid w:val="00897C92"/>
    <w:rsid w:val="008A21CC"/>
    <w:rsid w:val="008B05D7"/>
    <w:rsid w:val="008B3614"/>
    <w:rsid w:val="008B4415"/>
    <w:rsid w:val="008B7A48"/>
    <w:rsid w:val="008C3AB2"/>
    <w:rsid w:val="008C6095"/>
    <w:rsid w:val="008C7457"/>
    <w:rsid w:val="008D0350"/>
    <w:rsid w:val="008D1206"/>
    <w:rsid w:val="008D690F"/>
    <w:rsid w:val="008D6D17"/>
    <w:rsid w:val="008E0177"/>
    <w:rsid w:val="008E10AF"/>
    <w:rsid w:val="008E4431"/>
    <w:rsid w:val="008E6370"/>
    <w:rsid w:val="008F213C"/>
    <w:rsid w:val="008F58C0"/>
    <w:rsid w:val="008F5B8D"/>
    <w:rsid w:val="00902948"/>
    <w:rsid w:val="0090730D"/>
    <w:rsid w:val="009168A8"/>
    <w:rsid w:val="00924E2D"/>
    <w:rsid w:val="00925601"/>
    <w:rsid w:val="00927180"/>
    <w:rsid w:val="00937B93"/>
    <w:rsid w:val="00944402"/>
    <w:rsid w:val="00957E3B"/>
    <w:rsid w:val="009668E7"/>
    <w:rsid w:val="0097488A"/>
    <w:rsid w:val="00982B75"/>
    <w:rsid w:val="009A1D6B"/>
    <w:rsid w:val="009A23B9"/>
    <w:rsid w:val="009A5472"/>
    <w:rsid w:val="009A6FFE"/>
    <w:rsid w:val="009A7181"/>
    <w:rsid w:val="009A7CEF"/>
    <w:rsid w:val="009B4579"/>
    <w:rsid w:val="009C1515"/>
    <w:rsid w:val="009C622D"/>
    <w:rsid w:val="009E1B2B"/>
    <w:rsid w:val="009E1FB9"/>
    <w:rsid w:val="009E5438"/>
    <w:rsid w:val="009F01C8"/>
    <w:rsid w:val="009F1808"/>
    <w:rsid w:val="00A038C2"/>
    <w:rsid w:val="00A048CB"/>
    <w:rsid w:val="00A05E1B"/>
    <w:rsid w:val="00A06645"/>
    <w:rsid w:val="00A127B7"/>
    <w:rsid w:val="00A1379D"/>
    <w:rsid w:val="00A2423A"/>
    <w:rsid w:val="00A3570C"/>
    <w:rsid w:val="00A35B20"/>
    <w:rsid w:val="00A51FFA"/>
    <w:rsid w:val="00A52E30"/>
    <w:rsid w:val="00A541FB"/>
    <w:rsid w:val="00A626D2"/>
    <w:rsid w:val="00A66A22"/>
    <w:rsid w:val="00A75CAD"/>
    <w:rsid w:val="00A819E7"/>
    <w:rsid w:val="00A9141F"/>
    <w:rsid w:val="00A91C4C"/>
    <w:rsid w:val="00AA4C3F"/>
    <w:rsid w:val="00AA6CE0"/>
    <w:rsid w:val="00AB3A0E"/>
    <w:rsid w:val="00AB56FC"/>
    <w:rsid w:val="00AB68C4"/>
    <w:rsid w:val="00AC5900"/>
    <w:rsid w:val="00AC59B0"/>
    <w:rsid w:val="00AC5C71"/>
    <w:rsid w:val="00AC7256"/>
    <w:rsid w:val="00AE0899"/>
    <w:rsid w:val="00AE1ACD"/>
    <w:rsid w:val="00AE4594"/>
    <w:rsid w:val="00AE5AB2"/>
    <w:rsid w:val="00AF0C5B"/>
    <w:rsid w:val="00AF0EF7"/>
    <w:rsid w:val="00AF43FA"/>
    <w:rsid w:val="00B00246"/>
    <w:rsid w:val="00B0248D"/>
    <w:rsid w:val="00B207F1"/>
    <w:rsid w:val="00B209C7"/>
    <w:rsid w:val="00B21206"/>
    <w:rsid w:val="00B270F9"/>
    <w:rsid w:val="00B27EA4"/>
    <w:rsid w:val="00B35ABB"/>
    <w:rsid w:val="00B410D0"/>
    <w:rsid w:val="00B443AA"/>
    <w:rsid w:val="00B46282"/>
    <w:rsid w:val="00B511C7"/>
    <w:rsid w:val="00B52A90"/>
    <w:rsid w:val="00B63064"/>
    <w:rsid w:val="00B644FA"/>
    <w:rsid w:val="00B67587"/>
    <w:rsid w:val="00B75518"/>
    <w:rsid w:val="00B87AC9"/>
    <w:rsid w:val="00B87CB6"/>
    <w:rsid w:val="00B971CC"/>
    <w:rsid w:val="00BA0070"/>
    <w:rsid w:val="00BB2883"/>
    <w:rsid w:val="00BB75B6"/>
    <w:rsid w:val="00BC34C9"/>
    <w:rsid w:val="00BC7D63"/>
    <w:rsid w:val="00BD4E46"/>
    <w:rsid w:val="00BD51C7"/>
    <w:rsid w:val="00BD60E7"/>
    <w:rsid w:val="00C10552"/>
    <w:rsid w:val="00C15FDB"/>
    <w:rsid w:val="00C172A8"/>
    <w:rsid w:val="00C3415F"/>
    <w:rsid w:val="00C34350"/>
    <w:rsid w:val="00C34389"/>
    <w:rsid w:val="00C370F8"/>
    <w:rsid w:val="00C411A8"/>
    <w:rsid w:val="00C476DC"/>
    <w:rsid w:val="00C61593"/>
    <w:rsid w:val="00C6367A"/>
    <w:rsid w:val="00C6530A"/>
    <w:rsid w:val="00C66D45"/>
    <w:rsid w:val="00C77E15"/>
    <w:rsid w:val="00C903EF"/>
    <w:rsid w:val="00C92E5C"/>
    <w:rsid w:val="00C93234"/>
    <w:rsid w:val="00C93281"/>
    <w:rsid w:val="00C93B95"/>
    <w:rsid w:val="00CA541B"/>
    <w:rsid w:val="00CA6646"/>
    <w:rsid w:val="00CB2125"/>
    <w:rsid w:val="00CB3C3F"/>
    <w:rsid w:val="00CB762A"/>
    <w:rsid w:val="00CC2992"/>
    <w:rsid w:val="00CD4FED"/>
    <w:rsid w:val="00CE1E17"/>
    <w:rsid w:val="00CF0971"/>
    <w:rsid w:val="00D01E9F"/>
    <w:rsid w:val="00D26AE5"/>
    <w:rsid w:val="00D27228"/>
    <w:rsid w:val="00D275C0"/>
    <w:rsid w:val="00D27A9E"/>
    <w:rsid w:val="00D30CF7"/>
    <w:rsid w:val="00D34326"/>
    <w:rsid w:val="00D550D2"/>
    <w:rsid w:val="00D56846"/>
    <w:rsid w:val="00D728DC"/>
    <w:rsid w:val="00D75EFD"/>
    <w:rsid w:val="00D8661C"/>
    <w:rsid w:val="00D86EE9"/>
    <w:rsid w:val="00DA1124"/>
    <w:rsid w:val="00DA1E05"/>
    <w:rsid w:val="00DA40DB"/>
    <w:rsid w:val="00DA51E8"/>
    <w:rsid w:val="00DA7A8F"/>
    <w:rsid w:val="00DB4CE7"/>
    <w:rsid w:val="00DB5CBC"/>
    <w:rsid w:val="00DC60E8"/>
    <w:rsid w:val="00DC6CD9"/>
    <w:rsid w:val="00DD2FD1"/>
    <w:rsid w:val="00DE1D37"/>
    <w:rsid w:val="00DE6177"/>
    <w:rsid w:val="00DE7A7E"/>
    <w:rsid w:val="00DF275F"/>
    <w:rsid w:val="00DF4635"/>
    <w:rsid w:val="00DF703B"/>
    <w:rsid w:val="00E01459"/>
    <w:rsid w:val="00E05010"/>
    <w:rsid w:val="00E06137"/>
    <w:rsid w:val="00E10057"/>
    <w:rsid w:val="00E1403A"/>
    <w:rsid w:val="00E1786C"/>
    <w:rsid w:val="00E220F5"/>
    <w:rsid w:val="00E22E82"/>
    <w:rsid w:val="00E248B4"/>
    <w:rsid w:val="00E3027B"/>
    <w:rsid w:val="00E3123B"/>
    <w:rsid w:val="00E33027"/>
    <w:rsid w:val="00E42DA1"/>
    <w:rsid w:val="00E4602B"/>
    <w:rsid w:val="00E63C63"/>
    <w:rsid w:val="00E65836"/>
    <w:rsid w:val="00E7144B"/>
    <w:rsid w:val="00E71458"/>
    <w:rsid w:val="00E741A9"/>
    <w:rsid w:val="00E75424"/>
    <w:rsid w:val="00EA058F"/>
    <w:rsid w:val="00EA4A68"/>
    <w:rsid w:val="00EB213C"/>
    <w:rsid w:val="00EB2A41"/>
    <w:rsid w:val="00EC2541"/>
    <w:rsid w:val="00EC26D9"/>
    <w:rsid w:val="00ED060B"/>
    <w:rsid w:val="00ED25F1"/>
    <w:rsid w:val="00EE2F10"/>
    <w:rsid w:val="00EF0275"/>
    <w:rsid w:val="00EF4F33"/>
    <w:rsid w:val="00F034EA"/>
    <w:rsid w:val="00F036F0"/>
    <w:rsid w:val="00F03955"/>
    <w:rsid w:val="00F057E1"/>
    <w:rsid w:val="00F06ED6"/>
    <w:rsid w:val="00F07956"/>
    <w:rsid w:val="00F11783"/>
    <w:rsid w:val="00F122DE"/>
    <w:rsid w:val="00F13914"/>
    <w:rsid w:val="00F13BB7"/>
    <w:rsid w:val="00F15E7D"/>
    <w:rsid w:val="00F21AAF"/>
    <w:rsid w:val="00F34E6F"/>
    <w:rsid w:val="00F36BC0"/>
    <w:rsid w:val="00F42F76"/>
    <w:rsid w:val="00F46651"/>
    <w:rsid w:val="00F703FD"/>
    <w:rsid w:val="00F73D91"/>
    <w:rsid w:val="00F73EC5"/>
    <w:rsid w:val="00F75884"/>
    <w:rsid w:val="00F77FFE"/>
    <w:rsid w:val="00F83678"/>
    <w:rsid w:val="00F8415F"/>
    <w:rsid w:val="00F8442C"/>
    <w:rsid w:val="00F860B3"/>
    <w:rsid w:val="00F86F20"/>
    <w:rsid w:val="00F87C59"/>
    <w:rsid w:val="00F90FA2"/>
    <w:rsid w:val="00F958E1"/>
    <w:rsid w:val="00F959CA"/>
    <w:rsid w:val="00FA0C22"/>
    <w:rsid w:val="00FB084C"/>
    <w:rsid w:val="00FB3A84"/>
    <w:rsid w:val="00FB4E0F"/>
    <w:rsid w:val="00FB679B"/>
    <w:rsid w:val="00FB69BA"/>
    <w:rsid w:val="00FC1365"/>
    <w:rsid w:val="00FD53EB"/>
    <w:rsid w:val="00FD7E0B"/>
    <w:rsid w:val="00FE160F"/>
    <w:rsid w:val="00FE3217"/>
    <w:rsid w:val="00FE4D99"/>
    <w:rsid w:val="00FF2888"/>
    <w:rsid w:val="00FF4DDE"/>
    <w:rsid w:val="012E3B0F"/>
    <w:rsid w:val="178B522D"/>
    <w:rsid w:val="4844B017"/>
    <w:rsid w:val="488C1B98"/>
    <w:rsid w:val="49C0D007"/>
    <w:rsid w:val="529702F2"/>
    <w:rsid w:val="55619531"/>
    <w:rsid w:val="5AEA1F10"/>
    <w:rsid w:val="6102F871"/>
    <w:rsid w:val="7F04D2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17E429"/>
  <w15:chartTrackingRefBased/>
  <w15:docId w15:val="{263AE21D-5E5E-47C6-BB6A-D0CA43FEC0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val="en-GB" w:eastAsia="en-GB"/>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6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customXml" Target="../customXml/item4.xml" Id="rId10"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3ACA41042DD4D8286F939CD2870EC" ma:contentTypeVersion="6" ma:contentTypeDescription="Create a new document." ma:contentTypeScope="" ma:versionID="09092420285925020c6b82b46a566828">
  <xsd:schema xmlns:xsd="http://www.w3.org/2001/XMLSchema" xmlns:xs="http://www.w3.org/2001/XMLSchema" xmlns:p="http://schemas.microsoft.com/office/2006/metadata/properties" xmlns:ns2="49d95e35-ecb1-4c36-8f30-92ab497d9e88" xmlns:ns3="149930e9-ccb1-4145-9ca7-1d556b7c209c" targetNamespace="http://schemas.microsoft.com/office/2006/metadata/properties" ma:root="true" ma:fieldsID="b83587687f9574a98703328ff05f2354" ns2:_="" ns3:_="">
    <xsd:import namespace="49d95e35-ecb1-4c36-8f30-92ab497d9e88"/>
    <xsd:import namespace="149930e9-ccb1-4145-9ca7-1d556b7c20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d95e35-ecb1-4c36-8f30-92ab497d9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9930e9-ccb1-4145-9ca7-1d556b7c20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DD8B3-5871-49BF-8219-3DB72606B99C}"/>
</file>

<file path=customXml/itemProps2.xml><?xml version="1.0" encoding="utf-8"?>
<ds:datastoreItem xmlns:ds="http://schemas.openxmlformats.org/officeDocument/2006/customXml" ds:itemID="{907FA599-FA8F-4B8B-AC27-EB607002571D}">
  <ds:schemaRefs>
    <ds:schemaRef ds:uri="http://schemas.microsoft.com/sharepoint/v3/contenttype/forms"/>
  </ds:schemaRefs>
</ds:datastoreItem>
</file>

<file path=customXml/itemProps3.xml><?xml version="1.0" encoding="utf-8"?>
<ds:datastoreItem xmlns:ds="http://schemas.openxmlformats.org/officeDocument/2006/customXml" ds:itemID="{2CBF98E4-E657-4EED-97DF-3864262F271D}">
  <ds:schemaRefs>
    <ds:schemaRef ds:uri="http://schemas.microsoft.com/office/2006/metadata/longProperties"/>
  </ds:schemaRefs>
</ds:datastoreItem>
</file>

<file path=customXml/itemProps4.xml><?xml version="1.0" encoding="utf-8"?>
<ds:datastoreItem xmlns:ds="http://schemas.openxmlformats.org/officeDocument/2006/customXml" ds:itemID="{BE82283A-C33F-4FD4-9B36-12F4AB812DB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Arlesdene Nursery School and Children’s Centre</dc:title>
  <dc:subject/>
  <dc:creator>user1</dc:creator>
  <keywords/>
  <dc:description/>
  <lastModifiedBy>Deborah Willcox</lastModifiedBy>
  <revision>9</revision>
  <dcterms:created xsi:type="dcterms:W3CDTF">2024-06-10T13:39:00.0000000Z</dcterms:created>
  <dcterms:modified xsi:type="dcterms:W3CDTF">2024-10-28T09:15:03.2723176Z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794800.000000000</vt:lpwstr>
  </property>
  <property fmtid="{D5CDD505-2E9C-101B-9397-08002B2CF9AE}" pid="4" name="display_urn:schemas-microsoft-com:office:office#Author">
    <vt:lpwstr>BUILTIN\administrators</vt:lpwstr>
  </property>
  <property fmtid="{D5CDD505-2E9C-101B-9397-08002B2CF9AE}" pid="5" name="ContentTypeId">
    <vt:lpwstr>0x0101003B03ACA41042DD4D8286F939CD2870EC</vt:lpwstr>
  </property>
</Properties>
</file>