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203" w:rsidRDefault="00885203" w:rsidP="00B25FB5">
      <w:pPr>
        <w:jc w:val="center"/>
        <w:rPr>
          <w:b/>
          <w:sz w:val="28"/>
        </w:rPr>
      </w:pPr>
      <w:r>
        <w:rPr>
          <w:b/>
          <w:sz w:val="28"/>
        </w:rPr>
        <w:t>Alban City School</w:t>
      </w:r>
    </w:p>
    <w:p w:rsidR="00B25FB5" w:rsidRDefault="00B25FB5" w:rsidP="00B25FB5">
      <w:pPr>
        <w:jc w:val="center"/>
        <w:rPr>
          <w:b/>
          <w:sz w:val="28"/>
        </w:rPr>
      </w:pPr>
      <w:r>
        <w:rPr>
          <w:b/>
          <w:sz w:val="28"/>
        </w:rPr>
        <w:t xml:space="preserve">PERSON SPECIFICATION </w:t>
      </w:r>
    </w:p>
    <w:p w:rsidR="00B25FB5" w:rsidRDefault="00B25FB5" w:rsidP="00721D0D">
      <w:pPr>
        <w:pStyle w:val="Heading1"/>
        <w:ind w:left="720" w:hanging="720"/>
      </w:pPr>
      <w:r>
        <w:t>Job Title:</w:t>
      </w:r>
      <w:r>
        <w:tab/>
      </w:r>
      <w:r w:rsidR="00283AF7">
        <w:t xml:space="preserve">KS1 or KS2 </w:t>
      </w:r>
      <w:r>
        <w:t>Class</w:t>
      </w:r>
      <w:r w:rsidR="00721D0D">
        <w:t xml:space="preserve"> T</w:t>
      </w:r>
      <w:r>
        <w:t>eacher</w:t>
      </w:r>
    </w:p>
    <w:p w:rsidR="00B25FB5" w:rsidRDefault="00B25FB5" w:rsidP="00B25FB5">
      <w:pPr>
        <w:rPr>
          <w:b/>
        </w:rPr>
      </w:pPr>
    </w:p>
    <w:p w:rsidR="00B25FB5" w:rsidRDefault="00B25FB5" w:rsidP="00DA0AB4">
      <w:pPr>
        <w:pBdr>
          <w:top w:val="single" w:sz="6" w:space="1" w:color="auto"/>
          <w:left w:val="single" w:sz="6" w:space="14" w:color="auto"/>
          <w:bottom w:val="single" w:sz="6" w:space="1" w:color="auto"/>
          <w:right w:val="single" w:sz="6" w:space="31" w:color="auto"/>
        </w:pBdr>
        <w:rPr>
          <w:b/>
        </w:rPr>
      </w:pPr>
      <w:r>
        <w:rPr>
          <w:b/>
        </w:rPr>
        <w:t>Name of Applicant</w:t>
      </w:r>
      <w:r>
        <w:rPr>
          <w:b/>
        </w:rPr>
        <w:tab/>
      </w:r>
    </w:p>
    <w:p w:rsidR="00B25FB5" w:rsidRDefault="00B25FB5" w:rsidP="00DA0AB4">
      <w:pPr>
        <w:pBdr>
          <w:top w:val="single" w:sz="6" w:space="1" w:color="auto"/>
          <w:left w:val="single" w:sz="6" w:space="14" w:color="auto"/>
          <w:bottom w:val="single" w:sz="6" w:space="1" w:color="auto"/>
          <w:right w:val="single" w:sz="6" w:space="31" w:color="auto"/>
        </w:pBdr>
      </w:pPr>
    </w:p>
    <w:p w:rsidR="00B25FB5" w:rsidRDefault="00B25FB5" w:rsidP="00B25FB5"/>
    <w:tbl>
      <w:tblPr>
        <w:tblW w:w="9923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9"/>
        <w:gridCol w:w="4554"/>
      </w:tblGrid>
      <w:tr w:rsidR="00B25FB5" w:rsidTr="00DA0AB4">
        <w:trPr>
          <w:cantSplit/>
        </w:trPr>
        <w:tc>
          <w:tcPr>
            <w:tcW w:w="9923" w:type="dxa"/>
            <w:gridSpan w:val="2"/>
            <w:tcBorders>
              <w:bottom w:val="nil"/>
            </w:tcBorders>
          </w:tcPr>
          <w:p w:rsidR="00B25FB5" w:rsidRDefault="00B25FB5" w:rsidP="00D737AB">
            <w:pPr>
              <w:pStyle w:val="Heading2"/>
            </w:pPr>
            <w:r>
              <w:t>QUALIFICATIONS</w:t>
            </w:r>
          </w:p>
        </w:tc>
      </w:tr>
      <w:tr w:rsidR="00B25FB5" w:rsidTr="00DA0AB4">
        <w:tc>
          <w:tcPr>
            <w:tcW w:w="5369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5FB5" w:rsidRDefault="00B25FB5" w:rsidP="00D737AB">
            <w:pPr>
              <w:rPr>
                <w:b/>
              </w:rPr>
            </w:pPr>
            <w:r>
              <w:rPr>
                <w:b/>
              </w:rPr>
              <w:t>Essential</w:t>
            </w:r>
          </w:p>
          <w:p w:rsidR="00B25FB5" w:rsidRDefault="00B25FB5" w:rsidP="00D737AB">
            <w:pPr>
              <w:numPr>
                <w:ilvl w:val="0"/>
                <w:numId w:val="1"/>
              </w:numPr>
            </w:pPr>
            <w:r>
              <w:t>Qualified teacher status</w:t>
            </w:r>
          </w:p>
        </w:tc>
        <w:tc>
          <w:tcPr>
            <w:tcW w:w="45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B25FB5" w:rsidRDefault="00B25FB5" w:rsidP="00D737AB">
            <w:r>
              <w:rPr>
                <w:b/>
              </w:rPr>
              <w:t>Evidence</w:t>
            </w:r>
          </w:p>
        </w:tc>
      </w:tr>
      <w:tr w:rsidR="00B25FB5" w:rsidTr="00DA0AB4">
        <w:tc>
          <w:tcPr>
            <w:tcW w:w="536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5FB5" w:rsidRDefault="00B25FB5" w:rsidP="00D737AB">
            <w:r>
              <w:rPr>
                <w:b/>
              </w:rPr>
              <w:t>Desirable</w:t>
            </w:r>
          </w:p>
          <w:p w:rsidR="00B25FB5" w:rsidRDefault="00B25FB5" w:rsidP="00D737AB">
            <w:pPr>
              <w:numPr>
                <w:ilvl w:val="0"/>
                <w:numId w:val="1"/>
              </w:numPr>
            </w:pPr>
            <w:r>
              <w:t>Other professional qualifications relevant to teaching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B25FB5" w:rsidRDefault="00B25FB5" w:rsidP="00D737AB"/>
        </w:tc>
      </w:tr>
      <w:tr w:rsidR="00B25FB5" w:rsidTr="00DA0AB4">
        <w:trPr>
          <w:cantSplit/>
        </w:trPr>
        <w:tc>
          <w:tcPr>
            <w:tcW w:w="9923" w:type="dxa"/>
            <w:gridSpan w:val="2"/>
            <w:tcBorders>
              <w:top w:val="nil"/>
              <w:bottom w:val="nil"/>
            </w:tcBorders>
          </w:tcPr>
          <w:p w:rsidR="00B25FB5" w:rsidRDefault="00B25FB5" w:rsidP="00D737AB">
            <w:pPr>
              <w:pStyle w:val="Heading2"/>
            </w:pPr>
            <w:r>
              <w:t>EXPERIENCE</w:t>
            </w:r>
          </w:p>
        </w:tc>
      </w:tr>
      <w:tr w:rsidR="00B25FB5" w:rsidTr="00DA0AB4">
        <w:tc>
          <w:tcPr>
            <w:tcW w:w="5369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5FB5" w:rsidRDefault="00B25FB5" w:rsidP="00D737AB">
            <w:r>
              <w:rPr>
                <w:b/>
              </w:rPr>
              <w:t>Essential</w:t>
            </w:r>
          </w:p>
          <w:p w:rsidR="00B25FB5" w:rsidRDefault="00885203" w:rsidP="00283AF7">
            <w:pPr>
              <w:numPr>
                <w:ilvl w:val="0"/>
                <w:numId w:val="1"/>
              </w:numPr>
            </w:pPr>
            <w:r>
              <w:t>Successful teaching</w:t>
            </w:r>
            <w:r w:rsidR="00422362">
              <w:t xml:space="preserve"> in </w:t>
            </w:r>
            <w:r>
              <w:t>KS1</w:t>
            </w:r>
            <w:r w:rsidR="00283AF7">
              <w:t xml:space="preserve"> or </w:t>
            </w:r>
            <w:r w:rsidR="00DA0AB4">
              <w:t>KS2</w:t>
            </w:r>
          </w:p>
        </w:tc>
        <w:tc>
          <w:tcPr>
            <w:tcW w:w="45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B25FB5" w:rsidRDefault="00B25FB5" w:rsidP="00D737AB">
            <w:r>
              <w:rPr>
                <w:b/>
              </w:rPr>
              <w:t>Evidence</w:t>
            </w:r>
          </w:p>
        </w:tc>
      </w:tr>
      <w:tr w:rsidR="00B25FB5" w:rsidTr="00DA0AB4">
        <w:tc>
          <w:tcPr>
            <w:tcW w:w="536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5FB5" w:rsidRDefault="00B25FB5" w:rsidP="00D737AB">
            <w:r>
              <w:rPr>
                <w:b/>
              </w:rPr>
              <w:t>Desirable</w:t>
            </w:r>
          </w:p>
          <w:p w:rsidR="00DA0AB4" w:rsidRDefault="00DA0AB4" w:rsidP="00DA0AB4">
            <w:pPr>
              <w:numPr>
                <w:ilvl w:val="0"/>
                <w:numId w:val="1"/>
              </w:numPr>
            </w:pPr>
            <w:r>
              <w:t xml:space="preserve">Knowledge and experience of using inclusive teaching strategies </w:t>
            </w:r>
          </w:p>
          <w:p w:rsidR="00422362" w:rsidRDefault="00DA0AB4" w:rsidP="00DA0AB4">
            <w:pPr>
              <w:numPr>
                <w:ilvl w:val="0"/>
                <w:numId w:val="1"/>
              </w:numPr>
            </w:pPr>
            <w:r>
              <w:t>Experience of deploying support</w:t>
            </w:r>
            <w:r w:rsidR="00B25FB5">
              <w:t xml:space="preserve"> staff </w:t>
            </w:r>
            <w:r>
              <w:t>effectively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B25FB5" w:rsidRDefault="00B25FB5" w:rsidP="00D737AB"/>
        </w:tc>
      </w:tr>
      <w:tr w:rsidR="00B25FB5" w:rsidTr="00DA0AB4">
        <w:trPr>
          <w:cantSplit/>
        </w:trPr>
        <w:tc>
          <w:tcPr>
            <w:tcW w:w="992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25FB5" w:rsidRDefault="00B25FB5" w:rsidP="00D737AB">
            <w:pPr>
              <w:pStyle w:val="Heading2"/>
            </w:pPr>
            <w:r>
              <w:t>APTITUDE &amp; SKILLS</w:t>
            </w:r>
          </w:p>
        </w:tc>
      </w:tr>
      <w:tr w:rsidR="00B25FB5" w:rsidTr="00DA0AB4">
        <w:tc>
          <w:tcPr>
            <w:tcW w:w="5369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B25FB5" w:rsidRDefault="00B25FB5" w:rsidP="00D737AB">
            <w:pPr>
              <w:rPr>
                <w:b/>
              </w:rPr>
            </w:pPr>
            <w:r>
              <w:rPr>
                <w:b/>
              </w:rPr>
              <w:t>Essential</w:t>
            </w:r>
          </w:p>
          <w:p w:rsidR="00B25FB5" w:rsidRDefault="00B25FB5" w:rsidP="00D737AB">
            <w:r>
              <w:t>Ability to:</w:t>
            </w:r>
          </w:p>
          <w:p w:rsidR="00DA0AB4" w:rsidRDefault="00DA0AB4" w:rsidP="00DA0AB4">
            <w:pPr>
              <w:numPr>
                <w:ilvl w:val="0"/>
                <w:numId w:val="1"/>
              </w:numPr>
            </w:pPr>
            <w:r>
              <w:t xml:space="preserve">communicate effectively with children, staff and parents </w:t>
            </w:r>
          </w:p>
          <w:p w:rsidR="00DA0AB4" w:rsidRDefault="00DA0AB4" w:rsidP="00DA0AB4">
            <w:pPr>
              <w:numPr>
                <w:ilvl w:val="0"/>
                <w:numId w:val="1"/>
              </w:numPr>
            </w:pPr>
            <w:r>
              <w:t xml:space="preserve">establish a safe and stimulating learning environment </w:t>
            </w:r>
          </w:p>
          <w:p w:rsidR="00DA0AB4" w:rsidRDefault="00DA0AB4" w:rsidP="00DA0AB4">
            <w:pPr>
              <w:numPr>
                <w:ilvl w:val="0"/>
                <w:numId w:val="1"/>
              </w:numPr>
            </w:pPr>
            <w:r>
              <w:t xml:space="preserve">establish clear rules, routines and expectations to promote positive behaviour </w:t>
            </w:r>
          </w:p>
        </w:tc>
        <w:tc>
          <w:tcPr>
            <w:tcW w:w="4554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B25FB5" w:rsidRDefault="00B25FB5" w:rsidP="00D737AB">
            <w:r>
              <w:rPr>
                <w:b/>
              </w:rPr>
              <w:t>Evidence</w:t>
            </w:r>
          </w:p>
        </w:tc>
      </w:tr>
      <w:tr w:rsidR="00B25FB5" w:rsidTr="00DA0AB4">
        <w:tc>
          <w:tcPr>
            <w:tcW w:w="536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5FB5" w:rsidRDefault="00B25FB5" w:rsidP="00D737AB">
            <w:pPr>
              <w:rPr>
                <w:b/>
              </w:rPr>
            </w:pPr>
            <w:r>
              <w:rPr>
                <w:b/>
              </w:rPr>
              <w:t>Desirable</w:t>
            </w:r>
          </w:p>
          <w:p w:rsidR="00B25FB5" w:rsidRDefault="00DA0AB4" w:rsidP="00DA0AB4">
            <w:pPr>
              <w:pStyle w:val="ListParagraph"/>
              <w:numPr>
                <w:ilvl w:val="0"/>
                <w:numId w:val="1"/>
              </w:numPr>
            </w:pPr>
            <w:r>
              <w:t>Experience</w:t>
            </w:r>
            <w:r w:rsidR="00B25FB5">
              <w:t xml:space="preserve"> </w:t>
            </w:r>
            <w:r>
              <w:t xml:space="preserve">of leading an area of the curriculum 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B25FB5" w:rsidRDefault="00B25FB5" w:rsidP="00D737AB"/>
        </w:tc>
      </w:tr>
      <w:tr w:rsidR="00B25FB5" w:rsidTr="00DA0AB4">
        <w:trPr>
          <w:cantSplit/>
        </w:trPr>
        <w:tc>
          <w:tcPr>
            <w:tcW w:w="9923" w:type="dxa"/>
            <w:gridSpan w:val="2"/>
            <w:tcBorders>
              <w:top w:val="nil"/>
              <w:bottom w:val="nil"/>
            </w:tcBorders>
          </w:tcPr>
          <w:p w:rsidR="00B25FB5" w:rsidRDefault="00B25FB5" w:rsidP="00D737AB">
            <w:pPr>
              <w:pStyle w:val="Heading2"/>
            </w:pPr>
            <w:r>
              <w:t>PERSONAL QUALITIES</w:t>
            </w:r>
          </w:p>
        </w:tc>
      </w:tr>
      <w:tr w:rsidR="00B25FB5" w:rsidTr="00DA0AB4">
        <w:tc>
          <w:tcPr>
            <w:tcW w:w="536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25FB5" w:rsidRPr="00422362" w:rsidRDefault="00422362" w:rsidP="00D737AB">
            <w:pPr>
              <w:rPr>
                <w:b/>
              </w:rPr>
            </w:pPr>
            <w:r>
              <w:rPr>
                <w:b/>
              </w:rPr>
              <w:t>Essential</w:t>
            </w:r>
          </w:p>
          <w:p w:rsidR="00DA0AB4" w:rsidRDefault="00DA0AB4" w:rsidP="00DA0AB4">
            <w:pPr>
              <w:numPr>
                <w:ilvl w:val="0"/>
                <w:numId w:val="1"/>
              </w:numPr>
            </w:pPr>
            <w:r>
              <w:t>Commitment to prioritising children’s wellbeing and upholding the ethos of the school</w:t>
            </w:r>
          </w:p>
          <w:p w:rsidR="00B25FB5" w:rsidRDefault="00B25FB5" w:rsidP="00D737AB">
            <w:pPr>
              <w:numPr>
                <w:ilvl w:val="0"/>
                <w:numId w:val="1"/>
              </w:numPr>
            </w:pPr>
            <w:r>
              <w:t>Energy, enthusiasm and a sense of humour</w:t>
            </w:r>
          </w:p>
          <w:p w:rsidR="00B25FB5" w:rsidRDefault="00B25FB5" w:rsidP="00D737AB">
            <w:pPr>
              <w:numPr>
                <w:ilvl w:val="0"/>
                <w:numId w:val="1"/>
              </w:numPr>
            </w:pPr>
            <w:r>
              <w:t>Personal presence and confidence</w:t>
            </w:r>
          </w:p>
          <w:p w:rsidR="00B25FB5" w:rsidRDefault="00B25FB5" w:rsidP="00D737AB">
            <w:pPr>
              <w:numPr>
                <w:ilvl w:val="0"/>
                <w:numId w:val="1"/>
              </w:numPr>
            </w:pPr>
            <w:r>
              <w:t>Flexibility and commitment to teamwork</w:t>
            </w:r>
          </w:p>
          <w:p w:rsidR="00DA0AB4" w:rsidRDefault="00B25FB5" w:rsidP="00DA0AB4">
            <w:pPr>
              <w:numPr>
                <w:ilvl w:val="0"/>
                <w:numId w:val="1"/>
              </w:numPr>
            </w:pPr>
            <w:r>
              <w:t>Imagination, initiative and a positive attitude to change</w:t>
            </w:r>
          </w:p>
          <w:p w:rsidR="00283AF7" w:rsidRDefault="00283AF7" w:rsidP="00DA0AB4">
            <w:pPr>
              <w:numPr>
                <w:ilvl w:val="0"/>
                <w:numId w:val="1"/>
              </w:numPr>
            </w:pPr>
            <w:r>
              <w:t>Commitment to contributing to the wider life of the school and its community</w:t>
            </w:r>
            <w:bookmarkStart w:id="0" w:name="_GoBack"/>
            <w:bookmarkEnd w:id="0"/>
          </w:p>
        </w:tc>
        <w:tc>
          <w:tcPr>
            <w:tcW w:w="45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B25FB5" w:rsidRDefault="00B25FB5" w:rsidP="00D737AB"/>
        </w:tc>
      </w:tr>
    </w:tbl>
    <w:p w:rsidR="00015432" w:rsidRDefault="00015432"/>
    <w:sectPr w:rsidR="00015432" w:rsidSect="000154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BFC335A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B5"/>
    <w:rsid w:val="00015432"/>
    <w:rsid w:val="00101579"/>
    <w:rsid w:val="00283AF7"/>
    <w:rsid w:val="002D1A2B"/>
    <w:rsid w:val="003245FC"/>
    <w:rsid w:val="00422362"/>
    <w:rsid w:val="005B5A9B"/>
    <w:rsid w:val="00721D0D"/>
    <w:rsid w:val="00885203"/>
    <w:rsid w:val="00B25FB5"/>
    <w:rsid w:val="00C82FDF"/>
    <w:rsid w:val="00DA0AB4"/>
    <w:rsid w:val="00FA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A68C9"/>
  <w15:docId w15:val="{97356490-EEB3-49AC-AC5D-27A1C69F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5FB5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B25FB5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5FB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B25FB5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2D1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SGilly</cp:lastModifiedBy>
  <cp:revision>2</cp:revision>
  <dcterms:created xsi:type="dcterms:W3CDTF">2023-04-28T14:08:00Z</dcterms:created>
  <dcterms:modified xsi:type="dcterms:W3CDTF">2023-04-28T14:08:00Z</dcterms:modified>
</cp:coreProperties>
</file>