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0A80" w14:textId="77777777" w:rsidR="00325170" w:rsidRPr="003B3D00" w:rsidRDefault="00325170" w:rsidP="00E66C3A">
      <w:pPr>
        <w:tabs>
          <w:tab w:val="center" w:pos="4707"/>
          <w:tab w:val="right" w:pos="9415"/>
        </w:tabs>
        <w:rPr>
          <w:rFonts w:ascii="Calibri" w:hAnsi="Calibri" w:cs="Arial"/>
          <w:sz w:val="24"/>
          <w:szCs w:val="24"/>
        </w:rPr>
      </w:pPr>
    </w:p>
    <w:p w14:paraId="377BC3B1" w14:textId="77777777" w:rsidR="00187F9E" w:rsidRPr="00187F9E" w:rsidRDefault="00187F9E" w:rsidP="00187F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187F9E">
        <w:rPr>
          <w:rFonts w:asciiTheme="minorHAnsi" w:eastAsiaTheme="minorHAnsi" w:hAnsiTheme="minorHAnsi" w:cstheme="minorHAnsi"/>
          <w:b/>
          <w:sz w:val="22"/>
          <w:szCs w:val="22"/>
        </w:rPr>
        <w:t>Job details</w:t>
      </w:r>
    </w:p>
    <w:p w14:paraId="220F2383" w14:textId="77777777" w:rsidR="00187F9E" w:rsidRPr="00187F9E" w:rsidRDefault="00187F9E" w:rsidP="00187F9E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39D213A2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</w:rPr>
        <w:t>Job title</w:t>
      </w:r>
      <w:r w:rsidRPr="00187F9E">
        <w:rPr>
          <w:rFonts w:asciiTheme="minorHAnsi" w:eastAsia="MS Mincho" w:hAnsiTheme="minorHAnsi" w:cstheme="minorHAnsi"/>
          <w:sz w:val="22"/>
          <w:szCs w:val="22"/>
        </w:rPr>
        <w:t xml:space="preserve">: </w:t>
      </w: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Cleaner  </w:t>
      </w:r>
    </w:p>
    <w:p w14:paraId="4B480CC9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>Salary</w:t>
      </w: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>: HA pro rata</w:t>
      </w:r>
    </w:p>
    <w:p w14:paraId="261F5A2E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>Hours</w:t>
      </w: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>: 10.00</w:t>
      </w:r>
    </w:p>
    <w:p w14:paraId="1BD3646A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>Monday – Friday 15:30 – 17:30</w:t>
      </w:r>
    </w:p>
    <w:p w14:paraId="17BFF7D9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>Contract type</w:t>
      </w: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: Permanent. </w:t>
      </w:r>
    </w:p>
    <w:p w14:paraId="3A94024B" w14:textId="77777777" w:rsidR="00187F9E" w:rsidRPr="00187F9E" w:rsidRDefault="00187F9E" w:rsidP="00187F9E">
      <w:pPr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>Reporting to:</w:t>
      </w:r>
      <w:r w:rsidRPr="00187F9E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 Site Manager</w:t>
      </w:r>
    </w:p>
    <w:p w14:paraId="5B28D581" w14:textId="77777777" w:rsidR="00187F9E" w:rsidRPr="00187F9E" w:rsidRDefault="00187F9E" w:rsidP="00187F9E">
      <w:pPr>
        <w:rPr>
          <w:rFonts w:asciiTheme="minorHAnsi" w:eastAsia="MS Mincho" w:hAnsiTheme="minorHAnsi" w:cstheme="minorHAnsi"/>
          <w:b/>
          <w:sz w:val="22"/>
          <w:szCs w:val="22"/>
          <w:lang w:val="en-US"/>
        </w:rPr>
      </w:pPr>
      <w:r w:rsidRPr="00187F9E">
        <w:rPr>
          <w:rFonts w:asciiTheme="minorHAnsi" w:eastAsia="MS Mincho" w:hAnsiTheme="minorHAnsi" w:cstheme="minorHAnsi"/>
          <w:b/>
          <w:sz w:val="22"/>
          <w:szCs w:val="22"/>
          <w:lang w:val="en-US"/>
        </w:rPr>
        <w:t xml:space="preserve">Responsible for: </w:t>
      </w:r>
    </w:p>
    <w:p w14:paraId="4893A309" w14:textId="77777777" w:rsidR="00187F9E" w:rsidRPr="00187F9E" w:rsidRDefault="00187F9E" w:rsidP="00187F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E25CB2" w14:textId="77777777" w:rsidR="00187F9E" w:rsidRPr="00187F9E" w:rsidRDefault="00187F9E" w:rsidP="00187F9E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187F9E">
        <w:rPr>
          <w:rFonts w:asciiTheme="minorHAnsi" w:eastAsiaTheme="minorHAnsi" w:hAnsiTheme="minorHAnsi" w:cstheme="minorHAnsi"/>
          <w:b/>
          <w:sz w:val="22"/>
          <w:szCs w:val="22"/>
        </w:rPr>
        <w:t>Duties and responsibilities:</w:t>
      </w:r>
    </w:p>
    <w:p w14:paraId="210AFCFF" w14:textId="77777777" w:rsidR="00187F9E" w:rsidRPr="00187F9E" w:rsidRDefault="00187F9E" w:rsidP="00187F9E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D987E6E" w14:textId="77777777" w:rsidR="00187F9E" w:rsidRPr="00187F9E" w:rsidRDefault="00187F9E" w:rsidP="00187F9E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  <w:t>Key Responsibilities:</w:t>
      </w:r>
    </w:p>
    <w:p w14:paraId="1E3719DB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Cleaning and maintaining the cleanliness of toilets, and classrooms</w:t>
      </w:r>
    </w:p>
    <w:p w14:paraId="42E79C82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Ensuring all areas are well-presented and hygienic</w:t>
      </w:r>
    </w:p>
    <w:p w14:paraId="4A6BF8AC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Replenishing supplies as needed</w:t>
      </w:r>
    </w:p>
    <w:p w14:paraId="2B2FC955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Adhering to health and safety guidelines</w:t>
      </w:r>
    </w:p>
    <w:p w14:paraId="634B9C77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Ensure equipment is cleaned, maintained and stored correctly</w:t>
      </w:r>
    </w:p>
    <w:p w14:paraId="66BE7238" w14:textId="77777777" w:rsidR="00187F9E" w:rsidRPr="00187F9E" w:rsidRDefault="00187F9E" w:rsidP="00187F9E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Requirements:</w:t>
      </w:r>
    </w:p>
    <w:p w14:paraId="3330CB40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Previous experience in a cleaning role would be beneficial</w:t>
      </w:r>
    </w:p>
    <w:p w14:paraId="71F22838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Ability to work efficiently and independently</w:t>
      </w:r>
    </w:p>
    <w:p w14:paraId="71FDE19B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Commitment to maintaining high standards of cleanliness</w:t>
      </w:r>
    </w:p>
    <w:p w14:paraId="33C4DB7D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Flexible and adaptable approach to tasks</w:t>
      </w:r>
    </w:p>
    <w:p w14:paraId="22251EB5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Good attention to detail</w:t>
      </w:r>
    </w:p>
    <w:p w14:paraId="0517C67F" w14:textId="77777777" w:rsidR="00187F9E" w:rsidRPr="00187F9E" w:rsidRDefault="00187F9E" w:rsidP="00187F9E">
      <w:pPr>
        <w:numPr>
          <w:ilvl w:val="0"/>
          <w:numId w:val="14"/>
        </w:numPr>
        <w:spacing w:before="100" w:beforeAutospacing="1" w:after="100" w:afterAutospacing="1" w:line="259" w:lineRule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187F9E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To be reliable, punctual and responsible with a flexible approach to work</w:t>
      </w:r>
    </w:p>
    <w:p w14:paraId="7C26A736" w14:textId="77777777" w:rsidR="00187F9E" w:rsidRPr="00187F9E" w:rsidRDefault="00187F9E" w:rsidP="00187F9E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71E9C1D8" w14:textId="77777777" w:rsidR="00187F9E" w:rsidRPr="00187F9E" w:rsidRDefault="00187F9E" w:rsidP="00187F9E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2FBE65CB" w14:textId="77777777" w:rsidR="00187F9E" w:rsidRPr="00187F9E" w:rsidRDefault="00187F9E" w:rsidP="00187F9E">
      <w:pPr>
        <w:rPr>
          <w:rFonts w:asciiTheme="minorHAnsi" w:eastAsiaTheme="minorHAnsi" w:hAnsiTheme="minorHAnsi" w:cstheme="minorBidi"/>
        </w:rPr>
      </w:pPr>
    </w:p>
    <w:p w14:paraId="0C7188B0" w14:textId="77777777" w:rsidR="00760A82" w:rsidRDefault="00760A82" w:rsidP="005D16C5">
      <w:pPr>
        <w:tabs>
          <w:tab w:val="center" w:pos="4707"/>
          <w:tab w:val="right" w:pos="9415"/>
        </w:tabs>
        <w:jc w:val="right"/>
        <w:rPr>
          <w:rStyle w:val="Hyperlink"/>
          <w:rFonts w:ascii="Calibri" w:hAnsi="Calibri" w:cs="Arial"/>
          <w:sz w:val="24"/>
          <w:szCs w:val="24"/>
        </w:rPr>
      </w:pPr>
      <w:bookmarkStart w:id="0" w:name="_GoBack"/>
      <w:bookmarkEnd w:id="0"/>
    </w:p>
    <w:p w14:paraId="6695E80D" w14:textId="77777777" w:rsidR="00760A82" w:rsidRDefault="00760A82" w:rsidP="005D16C5">
      <w:pPr>
        <w:tabs>
          <w:tab w:val="center" w:pos="4707"/>
          <w:tab w:val="right" w:pos="9415"/>
        </w:tabs>
        <w:jc w:val="right"/>
        <w:rPr>
          <w:rStyle w:val="Hyperlink"/>
          <w:rFonts w:ascii="Calibri" w:hAnsi="Calibri" w:cs="Arial"/>
          <w:sz w:val="24"/>
          <w:szCs w:val="24"/>
        </w:rPr>
      </w:pPr>
    </w:p>
    <w:p w14:paraId="623611A5" w14:textId="77777777" w:rsidR="00561B58" w:rsidRDefault="00561B58" w:rsidP="00760A82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4A1D507" w14:textId="77777777" w:rsidR="004E6BDD" w:rsidRPr="004E6BDD" w:rsidRDefault="004E6BDD" w:rsidP="00AC61FB">
      <w:pPr>
        <w:rPr>
          <w:rFonts w:asciiTheme="minorHAnsi" w:hAnsiTheme="minorHAnsi" w:cstheme="minorHAnsi"/>
          <w:sz w:val="24"/>
          <w:szCs w:val="24"/>
        </w:rPr>
      </w:pPr>
    </w:p>
    <w:sectPr w:rsidR="004E6BDD" w:rsidRPr="004E6BDD" w:rsidSect="00981833">
      <w:headerReference w:type="even" r:id="rId11"/>
      <w:headerReference w:type="default" r:id="rId12"/>
      <w:footerReference w:type="even" r:id="rId13"/>
      <w:pgSz w:w="11909" w:h="16834" w:code="9"/>
      <w:pgMar w:top="720" w:right="1134" w:bottom="-567" w:left="1134" w:header="709" w:footer="113" w:gutter="0"/>
      <w:pgBorders w:offsetFrom="page">
        <w:top w:val="threeDEngrave" w:sz="24" w:space="24" w:color="800000"/>
        <w:left w:val="threeDEngrave" w:sz="24" w:space="24" w:color="800000"/>
        <w:bottom w:val="threeDEmboss" w:sz="24" w:space="24" w:color="800000"/>
        <w:right w:val="threeDEmboss" w:sz="24" w:space="24" w:color="8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DD834" w14:textId="77777777" w:rsidR="00BE144F" w:rsidRDefault="00BE144F">
      <w:r>
        <w:separator/>
      </w:r>
    </w:p>
  </w:endnote>
  <w:endnote w:type="continuationSeparator" w:id="0">
    <w:p w14:paraId="3F825DBB" w14:textId="77777777" w:rsidR="00BE144F" w:rsidRDefault="00BE144F">
      <w:r>
        <w:continuationSeparator/>
      </w:r>
    </w:p>
  </w:endnote>
  <w:endnote w:type="continuationNotice" w:id="1">
    <w:p w14:paraId="07559A4C" w14:textId="77777777" w:rsidR="00BE144F" w:rsidRDefault="00BE1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16E68D2" w14:paraId="3CD557E3" w14:textId="77777777" w:rsidTr="616E68D2">
      <w:tc>
        <w:tcPr>
          <w:tcW w:w="3135" w:type="dxa"/>
        </w:tcPr>
        <w:p w14:paraId="311440AD" w14:textId="547471B3" w:rsidR="616E68D2" w:rsidRDefault="616E68D2" w:rsidP="616E68D2">
          <w:pPr>
            <w:pStyle w:val="Header"/>
            <w:ind w:left="-115"/>
          </w:pPr>
        </w:p>
      </w:tc>
      <w:tc>
        <w:tcPr>
          <w:tcW w:w="3135" w:type="dxa"/>
        </w:tcPr>
        <w:p w14:paraId="15333CB1" w14:textId="634E9DDE" w:rsidR="616E68D2" w:rsidRDefault="616E68D2" w:rsidP="616E68D2">
          <w:pPr>
            <w:pStyle w:val="Header"/>
            <w:jc w:val="center"/>
          </w:pPr>
        </w:p>
      </w:tc>
      <w:tc>
        <w:tcPr>
          <w:tcW w:w="3135" w:type="dxa"/>
        </w:tcPr>
        <w:p w14:paraId="2089BF50" w14:textId="6E0DCE55" w:rsidR="616E68D2" w:rsidRDefault="616E68D2" w:rsidP="616E68D2">
          <w:pPr>
            <w:pStyle w:val="Header"/>
            <w:ind w:right="-115"/>
            <w:jc w:val="right"/>
          </w:pPr>
        </w:p>
      </w:tc>
    </w:tr>
  </w:tbl>
  <w:p w14:paraId="55201DD0" w14:textId="02561D09" w:rsidR="616E68D2" w:rsidRDefault="616E68D2" w:rsidP="616E6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F9AB" w14:textId="77777777" w:rsidR="00BE144F" w:rsidRDefault="00BE144F">
      <w:r>
        <w:separator/>
      </w:r>
    </w:p>
  </w:footnote>
  <w:footnote w:type="continuationSeparator" w:id="0">
    <w:p w14:paraId="05286B93" w14:textId="77777777" w:rsidR="00BE144F" w:rsidRDefault="00BE144F">
      <w:r>
        <w:continuationSeparator/>
      </w:r>
    </w:p>
  </w:footnote>
  <w:footnote w:type="continuationNotice" w:id="1">
    <w:p w14:paraId="583711FE" w14:textId="77777777" w:rsidR="00BE144F" w:rsidRDefault="00BE14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16E68D2" w14:paraId="45DA8FE3" w14:textId="77777777" w:rsidTr="616E68D2">
      <w:tc>
        <w:tcPr>
          <w:tcW w:w="3135" w:type="dxa"/>
        </w:tcPr>
        <w:p w14:paraId="685706A1" w14:textId="17A34B75" w:rsidR="616E68D2" w:rsidRDefault="616E68D2" w:rsidP="616E68D2">
          <w:pPr>
            <w:pStyle w:val="Header"/>
            <w:ind w:left="-115"/>
          </w:pPr>
        </w:p>
      </w:tc>
      <w:tc>
        <w:tcPr>
          <w:tcW w:w="3135" w:type="dxa"/>
        </w:tcPr>
        <w:p w14:paraId="217AA443" w14:textId="1CBEA655" w:rsidR="616E68D2" w:rsidRDefault="616E68D2" w:rsidP="616E68D2">
          <w:pPr>
            <w:pStyle w:val="Header"/>
            <w:jc w:val="center"/>
          </w:pPr>
        </w:p>
      </w:tc>
      <w:tc>
        <w:tcPr>
          <w:tcW w:w="3135" w:type="dxa"/>
        </w:tcPr>
        <w:p w14:paraId="7BFB1B0B" w14:textId="23EB0C75" w:rsidR="616E68D2" w:rsidRDefault="616E68D2" w:rsidP="616E68D2">
          <w:pPr>
            <w:pStyle w:val="Header"/>
            <w:ind w:right="-115"/>
            <w:jc w:val="right"/>
          </w:pPr>
        </w:p>
      </w:tc>
    </w:tr>
  </w:tbl>
  <w:p w14:paraId="7DD549EA" w14:textId="334DBCCC" w:rsidR="616E68D2" w:rsidRDefault="616E68D2" w:rsidP="616E6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56AC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  <w:i/>
        <w:iCs/>
        <w:sz w:val="24"/>
        <w:lang w:eastAsia="en-GB"/>
      </w:rPr>
    </w:pPr>
    <w:r w:rsidRPr="00734C73">
      <w:rPr>
        <w:rFonts w:asciiTheme="minorHAnsi" w:hAnsiTheme="minorHAnsi" w:cstheme="minorHAnsi"/>
        <w:b/>
        <w:bCs/>
        <w:i/>
        <w:iCs/>
        <w:noProof/>
        <w:sz w:val="24"/>
        <w:lang w:eastAsia="en-GB"/>
      </w:rPr>
      <w:drawing>
        <wp:inline distT="0" distB="0" distL="0" distR="0" wp14:anchorId="46087706" wp14:editId="4DCAF446">
          <wp:extent cx="1012003" cy="628009"/>
          <wp:effectExtent l="0" t="0" r="0" b="641"/>
          <wp:docPr id="1012473192" name="Picture 7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3" cy="6280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EAAC227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  <w:i/>
        <w:iCs/>
        <w:sz w:val="24"/>
        <w:lang w:val="en-US" w:eastAsia="en-GB"/>
      </w:rPr>
    </w:pPr>
    <w:r w:rsidRPr="00734C73">
      <w:rPr>
        <w:rFonts w:asciiTheme="minorHAnsi" w:hAnsiTheme="minorHAnsi" w:cstheme="minorHAnsi"/>
        <w:b/>
        <w:bCs/>
        <w:i/>
        <w:iCs/>
        <w:sz w:val="24"/>
        <w:lang w:val="en-US" w:eastAsia="en-GB"/>
      </w:rPr>
      <w:t>Bonneygrove Primary School - Dark Lane, Cheshunt, EN7 5ED</w:t>
    </w:r>
  </w:p>
  <w:p w14:paraId="47E71873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  <w:i/>
        <w:iCs/>
        <w:sz w:val="24"/>
        <w:lang w:eastAsia="en-GB"/>
      </w:rPr>
    </w:pPr>
    <w:r w:rsidRPr="00734C73">
      <w:rPr>
        <w:rFonts w:asciiTheme="minorHAnsi" w:hAnsiTheme="minorHAnsi" w:cstheme="minorHAnsi"/>
        <w:b/>
        <w:bCs/>
        <w:i/>
        <w:iCs/>
        <w:noProof/>
        <w:sz w:val="24"/>
        <w:lang w:eastAsia="en-GB"/>
      </w:rPr>
      <w:drawing>
        <wp:inline distT="0" distB="0" distL="0" distR="0" wp14:anchorId="7E0A0C20" wp14:editId="62801AA3">
          <wp:extent cx="560399" cy="493501"/>
          <wp:effectExtent l="0" t="0" r="0" b="1799"/>
          <wp:docPr id="1450799120" name="Picture 8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399" cy="493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7A1DC28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b/>
        <w:bCs/>
        <w:i/>
        <w:iCs/>
        <w:sz w:val="24"/>
        <w:lang w:val="en-US" w:eastAsia="en-GB"/>
      </w:rPr>
    </w:pPr>
    <w:r w:rsidRPr="00734C73">
      <w:rPr>
        <w:rFonts w:asciiTheme="minorHAnsi" w:hAnsiTheme="minorHAnsi" w:cstheme="minorHAnsi"/>
        <w:b/>
        <w:bCs/>
        <w:i/>
        <w:iCs/>
        <w:sz w:val="24"/>
        <w:lang w:val="en-US" w:eastAsia="en-GB"/>
      </w:rPr>
      <w:t>Millbrook Primary School - Gews Corner, Cheshunt, EN8 9BX</w:t>
    </w:r>
  </w:p>
  <w:p w14:paraId="67879EFB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sz w:val="24"/>
        <w:lang w:eastAsia="en-GB"/>
      </w:rPr>
    </w:pPr>
  </w:p>
  <w:p w14:paraId="58EAE2B7" w14:textId="77777777" w:rsidR="00734C73" w:rsidRPr="00734C73" w:rsidRDefault="00734C73" w:rsidP="00734C73">
    <w:pPr>
      <w:tabs>
        <w:tab w:val="center" w:pos="4320"/>
        <w:tab w:val="right" w:pos="8640"/>
      </w:tabs>
      <w:jc w:val="center"/>
      <w:rPr>
        <w:rFonts w:asciiTheme="minorHAnsi" w:hAnsiTheme="minorHAnsi" w:cstheme="minorHAnsi"/>
        <w:color w:val="002060"/>
        <w:sz w:val="24"/>
        <w:lang w:eastAsia="en-GB"/>
      </w:rPr>
    </w:pPr>
    <w:r w:rsidRPr="00734C73">
      <w:rPr>
        <w:rFonts w:asciiTheme="minorHAnsi" w:hAnsiTheme="minorHAnsi" w:cstheme="minorHAnsi"/>
        <w:color w:val="002060"/>
        <w:sz w:val="24"/>
        <w:lang w:eastAsia="en-GB"/>
      </w:rPr>
      <w:t>Bonneygrove Primary School and Millbrook Primary School Federation</w:t>
    </w:r>
  </w:p>
  <w:p w14:paraId="76D8348D" w14:textId="77777777" w:rsidR="003B3D00" w:rsidRPr="003B3D00" w:rsidRDefault="003B3D00" w:rsidP="00133B62">
    <w:pPr>
      <w:jc w:val="center"/>
      <w:rPr>
        <w:rFonts w:ascii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E21"/>
    <w:multiLevelType w:val="hybridMultilevel"/>
    <w:tmpl w:val="17AA18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70E"/>
    <w:multiLevelType w:val="multilevel"/>
    <w:tmpl w:val="A4028A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0067FF"/>
    <w:multiLevelType w:val="hybridMultilevel"/>
    <w:tmpl w:val="038C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35870"/>
    <w:multiLevelType w:val="hybridMultilevel"/>
    <w:tmpl w:val="9FA06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81790"/>
    <w:multiLevelType w:val="hybridMultilevel"/>
    <w:tmpl w:val="51301766"/>
    <w:lvl w:ilvl="0" w:tplc="27565C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764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6C85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305B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D2B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1C62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8C0FD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863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F27C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A2E4534"/>
    <w:multiLevelType w:val="hybridMultilevel"/>
    <w:tmpl w:val="2E80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012B"/>
    <w:multiLevelType w:val="hybridMultilevel"/>
    <w:tmpl w:val="9FD40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4418"/>
    <w:multiLevelType w:val="hybridMultilevel"/>
    <w:tmpl w:val="FFCA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10FAE"/>
    <w:multiLevelType w:val="hybridMultilevel"/>
    <w:tmpl w:val="40E64D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6308"/>
    <w:multiLevelType w:val="hybridMultilevel"/>
    <w:tmpl w:val="CEE268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44A8"/>
    <w:multiLevelType w:val="hybridMultilevel"/>
    <w:tmpl w:val="5E241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A328A"/>
    <w:multiLevelType w:val="hybridMultilevel"/>
    <w:tmpl w:val="F5321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2658E"/>
    <w:multiLevelType w:val="hybridMultilevel"/>
    <w:tmpl w:val="2F6490D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63725E"/>
    <w:multiLevelType w:val="hybridMultilevel"/>
    <w:tmpl w:val="A830AC00"/>
    <w:lvl w:ilvl="0" w:tplc="F5B2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2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69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0A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A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C8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2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0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6A"/>
    <w:rsid w:val="00003835"/>
    <w:rsid w:val="00003B9A"/>
    <w:rsid w:val="00004253"/>
    <w:rsid w:val="0001238F"/>
    <w:rsid w:val="00013C26"/>
    <w:rsid w:val="0002264E"/>
    <w:rsid w:val="00023097"/>
    <w:rsid w:val="00025B4F"/>
    <w:rsid w:val="00027895"/>
    <w:rsid w:val="0003167F"/>
    <w:rsid w:val="00031E81"/>
    <w:rsid w:val="00033805"/>
    <w:rsid w:val="00035ADE"/>
    <w:rsid w:val="00043391"/>
    <w:rsid w:val="00046CA5"/>
    <w:rsid w:val="00066BFB"/>
    <w:rsid w:val="000730DE"/>
    <w:rsid w:val="00074399"/>
    <w:rsid w:val="000776CA"/>
    <w:rsid w:val="00081313"/>
    <w:rsid w:val="00084313"/>
    <w:rsid w:val="00096012"/>
    <w:rsid w:val="00096603"/>
    <w:rsid w:val="000B3B05"/>
    <w:rsid w:val="000C0083"/>
    <w:rsid w:val="000C3600"/>
    <w:rsid w:val="000C4CB0"/>
    <w:rsid w:val="000D45D7"/>
    <w:rsid w:val="000E2CCD"/>
    <w:rsid w:val="000F0838"/>
    <w:rsid w:val="000F2E8A"/>
    <w:rsid w:val="000F539E"/>
    <w:rsid w:val="000F58D2"/>
    <w:rsid w:val="001002B1"/>
    <w:rsid w:val="00101C6B"/>
    <w:rsid w:val="0010367C"/>
    <w:rsid w:val="001045BE"/>
    <w:rsid w:val="00104A8A"/>
    <w:rsid w:val="001165BD"/>
    <w:rsid w:val="00124584"/>
    <w:rsid w:val="001307A4"/>
    <w:rsid w:val="001318B0"/>
    <w:rsid w:val="00131F2D"/>
    <w:rsid w:val="00133644"/>
    <w:rsid w:val="00133B62"/>
    <w:rsid w:val="00145204"/>
    <w:rsid w:val="00151413"/>
    <w:rsid w:val="00155AB0"/>
    <w:rsid w:val="00167645"/>
    <w:rsid w:val="00167A11"/>
    <w:rsid w:val="001712DA"/>
    <w:rsid w:val="0017309C"/>
    <w:rsid w:val="00175859"/>
    <w:rsid w:val="00181B59"/>
    <w:rsid w:val="00182052"/>
    <w:rsid w:val="00184109"/>
    <w:rsid w:val="00187F9E"/>
    <w:rsid w:val="00192667"/>
    <w:rsid w:val="00195A68"/>
    <w:rsid w:val="00197688"/>
    <w:rsid w:val="001A3953"/>
    <w:rsid w:val="001A5475"/>
    <w:rsid w:val="001B0159"/>
    <w:rsid w:val="001B1945"/>
    <w:rsid w:val="001B7F91"/>
    <w:rsid w:val="001C001E"/>
    <w:rsid w:val="001C73DF"/>
    <w:rsid w:val="001D656A"/>
    <w:rsid w:val="001D7CEC"/>
    <w:rsid w:val="001E3226"/>
    <w:rsid w:val="001E33A9"/>
    <w:rsid w:val="001E44D7"/>
    <w:rsid w:val="001F4EE6"/>
    <w:rsid w:val="001F72B9"/>
    <w:rsid w:val="0021288E"/>
    <w:rsid w:val="002145B7"/>
    <w:rsid w:val="00215DBF"/>
    <w:rsid w:val="00223829"/>
    <w:rsid w:val="00223E0C"/>
    <w:rsid w:val="002267FF"/>
    <w:rsid w:val="00250840"/>
    <w:rsid w:val="00261D86"/>
    <w:rsid w:val="00262A13"/>
    <w:rsid w:val="00262F3C"/>
    <w:rsid w:val="00270866"/>
    <w:rsid w:val="002856BD"/>
    <w:rsid w:val="0029113C"/>
    <w:rsid w:val="002936FC"/>
    <w:rsid w:val="00295549"/>
    <w:rsid w:val="002A23B5"/>
    <w:rsid w:val="002B21F2"/>
    <w:rsid w:val="002B4D46"/>
    <w:rsid w:val="002C6E29"/>
    <w:rsid w:val="002C7121"/>
    <w:rsid w:val="002D2AF7"/>
    <w:rsid w:val="002D7CF1"/>
    <w:rsid w:val="002E0502"/>
    <w:rsid w:val="002E0F6E"/>
    <w:rsid w:val="002E2954"/>
    <w:rsid w:val="002F1A10"/>
    <w:rsid w:val="002F6824"/>
    <w:rsid w:val="002F7F31"/>
    <w:rsid w:val="003001D4"/>
    <w:rsid w:val="00300345"/>
    <w:rsid w:val="00301390"/>
    <w:rsid w:val="00301E65"/>
    <w:rsid w:val="003101F0"/>
    <w:rsid w:val="00314D01"/>
    <w:rsid w:val="003156CC"/>
    <w:rsid w:val="00316D89"/>
    <w:rsid w:val="00320EAA"/>
    <w:rsid w:val="00322320"/>
    <w:rsid w:val="00325170"/>
    <w:rsid w:val="003349AD"/>
    <w:rsid w:val="00342EBC"/>
    <w:rsid w:val="00353EF7"/>
    <w:rsid w:val="003612E8"/>
    <w:rsid w:val="00365269"/>
    <w:rsid w:val="00381014"/>
    <w:rsid w:val="00384FB1"/>
    <w:rsid w:val="00394BB2"/>
    <w:rsid w:val="0039592F"/>
    <w:rsid w:val="003A0A75"/>
    <w:rsid w:val="003B3050"/>
    <w:rsid w:val="003B3D00"/>
    <w:rsid w:val="003C0816"/>
    <w:rsid w:val="003C6A5C"/>
    <w:rsid w:val="003D2781"/>
    <w:rsid w:val="003D4C26"/>
    <w:rsid w:val="003E0138"/>
    <w:rsid w:val="003E1738"/>
    <w:rsid w:val="003E2AA3"/>
    <w:rsid w:val="003F401B"/>
    <w:rsid w:val="004029A5"/>
    <w:rsid w:val="00405A11"/>
    <w:rsid w:val="00405D31"/>
    <w:rsid w:val="00415B14"/>
    <w:rsid w:val="00417632"/>
    <w:rsid w:val="004279AE"/>
    <w:rsid w:val="004305BB"/>
    <w:rsid w:val="00431CE3"/>
    <w:rsid w:val="004354E3"/>
    <w:rsid w:val="004431BE"/>
    <w:rsid w:val="00444DE0"/>
    <w:rsid w:val="00461712"/>
    <w:rsid w:val="004626F0"/>
    <w:rsid w:val="00470AD7"/>
    <w:rsid w:val="004718A5"/>
    <w:rsid w:val="0047555F"/>
    <w:rsid w:val="004755A6"/>
    <w:rsid w:val="00481444"/>
    <w:rsid w:val="004819F1"/>
    <w:rsid w:val="004C0D4C"/>
    <w:rsid w:val="004C1232"/>
    <w:rsid w:val="004C23AF"/>
    <w:rsid w:val="004D0F03"/>
    <w:rsid w:val="004D2160"/>
    <w:rsid w:val="004D77C5"/>
    <w:rsid w:val="004D7B51"/>
    <w:rsid w:val="004E2FD2"/>
    <w:rsid w:val="004E6BDD"/>
    <w:rsid w:val="004F40B6"/>
    <w:rsid w:val="005034EF"/>
    <w:rsid w:val="005062A0"/>
    <w:rsid w:val="00511853"/>
    <w:rsid w:val="005141AB"/>
    <w:rsid w:val="005141DA"/>
    <w:rsid w:val="00514383"/>
    <w:rsid w:val="00514822"/>
    <w:rsid w:val="00515018"/>
    <w:rsid w:val="0051642D"/>
    <w:rsid w:val="00516A4B"/>
    <w:rsid w:val="00516C2D"/>
    <w:rsid w:val="0052095B"/>
    <w:rsid w:val="00521958"/>
    <w:rsid w:val="0052393F"/>
    <w:rsid w:val="00531FD1"/>
    <w:rsid w:val="00533827"/>
    <w:rsid w:val="00536574"/>
    <w:rsid w:val="0053738C"/>
    <w:rsid w:val="0054378A"/>
    <w:rsid w:val="005542E3"/>
    <w:rsid w:val="00561B58"/>
    <w:rsid w:val="0056398D"/>
    <w:rsid w:val="005645EF"/>
    <w:rsid w:val="00574B57"/>
    <w:rsid w:val="00577307"/>
    <w:rsid w:val="00592D4B"/>
    <w:rsid w:val="0059352C"/>
    <w:rsid w:val="005A251C"/>
    <w:rsid w:val="005A3643"/>
    <w:rsid w:val="005A7342"/>
    <w:rsid w:val="005B1423"/>
    <w:rsid w:val="005B2BBB"/>
    <w:rsid w:val="005B68C8"/>
    <w:rsid w:val="005C486A"/>
    <w:rsid w:val="005C608D"/>
    <w:rsid w:val="005D16C5"/>
    <w:rsid w:val="005D47C2"/>
    <w:rsid w:val="005D5D1F"/>
    <w:rsid w:val="005D60CB"/>
    <w:rsid w:val="005E5E43"/>
    <w:rsid w:val="005E78B4"/>
    <w:rsid w:val="005F2732"/>
    <w:rsid w:val="005F494F"/>
    <w:rsid w:val="005F6E96"/>
    <w:rsid w:val="00600C21"/>
    <w:rsid w:val="006107D3"/>
    <w:rsid w:val="00613C63"/>
    <w:rsid w:val="006149F7"/>
    <w:rsid w:val="00621A73"/>
    <w:rsid w:val="00623AC7"/>
    <w:rsid w:val="006328D1"/>
    <w:rsid w:val="00640B3A"/>
    <w:rsid w:val="00651459"/>
    <w:rsid w:val="006579AA"/>
    <w:rsid w:val="0066178C"/>
    <w:rsid w:val="00661BC5"/>
    <w:rsid w:val="0067283C"/>
    <w:rsid w:val="00672F1F"/>
    <w:rsid w:val="0067464A"/>
    <w:rsid w:val="00684A54"/>
    <w:rsid w:val="006850E3"/>
    <w:rsid w:val="00692078"/>
    <w:rsid w:val="0069507E"/>
    <w:rsid w:val="0069573B"/>
    <w:rsid w:val="00695C74"/>
    <w:rsid w:val="00695DB7"/>
    <w:rsid w:val="006A234C"/>
    <w:rsid w:val="006B27E9"/>
    <w:rsid w:val="006B3A96"/>
    <w:rsid w:val="006B3AFD"/>
    <w:rsid w:val="006C5308"/>
    <w:rsid w:val="006D253B"/>
    <w:rsid w:val="006D632A"/>
    <w:rsid w:val="006E3087"/>
    <w:rsid w:val="006E7D61"/>
    <w:rsid w:val="006F107F"/>
    <w:rsid w:val="006F44DD"/>
    <w:rsid w:val="006F53E8"/>
    <w:rsid w:val="006F61C3"/>
    <w:rsid w:val="00700D0D"/>
    <w:rsid w:val="00702D68"/>
    <w:rsid w:val="00705356"/>
    <w:rsid w:val="007061C8"/>
    <w:rsid w:val="007157B2"/>
    <w:rsid w:val="00721C22"/>
    <w:rsid w:val="00723AE7"/>
    <w:rsid w:val="007263F3"/>
    <w:rsid w:val="00732EDE"/>
    <w:rsid w:val="00734C73"/>
    <w:rsid w:val="007359C4"/>
    <w:rsid w:val="00742330"/>
    <w:rsid w:val="00744075"/>
    <w:rsid w:val="007461E0"/>
    <w:rsid w:val="00747288"/>
    <w:rsid w:val="0075062E"/>
    <w:rsid w:val="00750645"/>
    <w:rsid w:val="0075776C"/>
    <w:rsid w:val="00760A82"/>
    <w:rsid w:val="007617BA"/>
    <w:rsid w:val="00770BFD"/>
    <w:rsid w:val="007741F1"/>
    <w:rsid w:val="00781BF4"/>
    <w:rsid w:val="00783F8B"/>
    <w:rsid w:val="00795BF5"/>
    <w:rsid w:val="00796063"/>
    <w:rsid w:val="0079705F"/>
    <w:rsid w:val="00797572"/>
    <w:rsid w:val="007A1D60"/>
    <w:rsid w:val="007A3143"/>
    <w:rsid w:val="007A5831"/>
    <w:rsid w:val="007B3C04"/>
    <w:rsid w:val="007B5473"/>
    <w:rsid w:val="007B5F81"/>
    <w:rsid w:val="007B5F94"/>
    <w:rsid w:val="007B761E"/>
    <w:rsid w:val="007C1C99"/>
    <w:rsid w:val="007D02FE"/>
    <w:rsid w:val="007D254E"/>
    <w:rsid w:val="007D54B4"/>
    <w:rsid w:val="007D5D0F"/>
    <w:rsid w:val="007D6049"/>
    <w:rsid w:val="007E1B37"/>
    <w:rsid w:val="007E3B61"/>
    <w:rsid w:val="007F01D8"/>
    <w:rsid w:val="007F1475"/>
    <w:rsid w:val="007F2373"/>
    <w:rsid w:val="007F62C6"/>
    <w:rsid w:val="007F7A59"/>
    <w:rsid w:val="00803820"/>
    <w:rsid w:val="00806F5A"/>
    <w:rsid w:val="00816BAA"/>
    <w:rsid w:val="00821F68"/>
    <w:rsid w:val="008234B0"/>
    <w:rsid w:val="008239DE"/>
    <w:rsid w:val="00831D66"/>
    <w:rsid w:val="0083495F"/>
    <w:rsid w:val="00840BC8"/>
    <w:rsid w:val="0085630A"/>
    <w:rsid w:val="00857353"/>
    <w:rsid w:val="00863AB7"/>
    <w:rsid w:val="00867A2A"/>
    <w:rsid w:val="00871F41"/>
    <w:rsid w:val="00876F1B"/>
    <w:rsid w:val="008852D6"/>
    <w:rsid w:val="00893237"/>
    <w:rsid w:val="008A168F"/>
    <w:rsid w:val="008A5163"/>
    <w:rsid w:val="008A5B7E"/>
    <w:rsid w:val="008B2199"/>
    <w:rsid w:val="008B5DA9"/>
    <w:rsid w:val="008B6E5F"/>
    <w:rsid w:val="008C7EDD"/>
    <w:rsid w:val="008D40E0"/>
    <w:rsid w:val="008D7097"/>
    <w:rsid w:val="008D78C4"/>
    <w:rsid w:val="008E3071"/>
    <w:rsid w:val="008F015A"/>
    <w:rsid w:val="00901D2A"/>
    <w:rsid w:val="00902973"/>
    <w:rsid w:val="00905B81"/>
    <w:rsid w:val="00907389"/>
    <w:rsid w:val="00915A8C"/>
    <w:rsid w:val="00923DB2"/>
    <w:rsid w:val="009342F4"/>
    <w:rsid w:val="00935029"/>
    <w:rsid w:val="00951BB3"/>
    <w:rsid w:val="00953BE6"/>
    <w:rsid w:val="00955A5B"/>
    <w:rsid w:val="00964EE3"/>
    <w:rsid w:val="00967E94"/>
    <w:rsid w:val="00981833"/>
    <w:rsid w:val="00983DB3"/>
    <w:rsid w:val="009847A5"/>
    <w:rsid w:val="009913ED"/>
    <w:rsid w:val="00995BDD"/>
    <w:rsid w:val="009966C6"/>
    <w:rsid w:val="009A1C1E"/>
    <w:rsid w:val="009A2A74"/>
    <w:rsid w:val="009A544F"/>
    <w:rsid w:val="009A5EFB"/>
    <w:rsid w:val="009B207C"/>
    <w:rsid w:val="009B4D69"/>
    <w:rsid w:val="009B64FF"/>
    <w:rsid w:val="009B6CA7"/>
    <w:rsid w:val="009C0E1F"/>
    <w:rsid w:val="009C0E99"/>
    <w:rsid w:val="009C344D"/>
    <w:rsid w:val="009C69F6"/>
    <w:rsid w:val="009C6D23"/>
    <w:rsid w:val="009C7537"/>
    <w:rsid w:val="009C7B71"/>
    <w:rsid w:val="009F0AEB"/>
    <w:rsid w:val="009F1DB4"/>
    <w:rsid w:val="009F2F5F"/>
    <w:rsid w:val="009F31D9"/>
    <w:rsid w:val="009F3F9E"/>
    <w:rsid w:val="009F619D"/>
    <w:rsid w:val="009F70B3"/>
    <w:rsid w:val="00A000D7"/>
    <w:rsid w:val="00A01D26"/>
    <w:rsid w:val="00A05C41"/>
    <w:rsid w:val="00A070C6"/>
    <w:rsid w:val="00A1556B"/>
    <w:rsid w:val="00A22A98"/>
    <w:rsid w:val="00A22FC1"/>
    <w:rsid w:val="00A268B6"/>
    <w:rsid w:val="00A26BC7"/>
    <w:rsid w:val="00A27AEE"/>
    <w:rsid w:val="00A27CFD"/>
    <w:rsid w:val="00A34780"/>
    <w:rsid w:val="00A35623"/>
    <w:rsid w:val="00A414E4"/>
    <w:rsid w:val="00A42AAE"/>
    <w:rsid w:val="00A47E87"/>
    <w:rsid w:val="00A51573"/>
    <w:rsid w:val="00A61E7F"/>
    <w:rsid w:val="00A6454D"/>
    <w:rsid w:val="00A64772"/>
    <w:rsid w:val="00A70A36"/>
    <w:rsid w:val="00A85890"/>
    <w:rsid w:val="00A90C15"/>
    <w:rsid w:val="00A94835"/>
    <w:rsid w:val="00AA0507"/>
    <w:rsid w:val="00AA1721"/>
    <w:rsid w:val="00AA356D"/>
    <w:rsid w:val="00AB04CF"/>
    <w:rsid w:val="00AB20B0"/>
    <w:rsid w:val="00AC3B52"/>
    <w:rsid w:val="00AC61FB"/>
    <w:rsid w:val="00AC658B"/>
    <w:rsid w:val="00AC6DF8"/>
    <w:rsid w:val="00AC7F53"/>
    <w:rsid w:val="00AD58D7"/>
    <w:rsid w:val="00AD6CD1"/>
    <w:rsid w:val="00AE15AE"/>
    <w:rsid w:val="00AE5632"/>
    <w:rsid w:val="00AE72D5"/>
    <w:rsid w:val="00AF16EC"/>
    <w:rsid w:val="00AF6831"/>
    <w:rsid w:val="00B063F3"/>
    <w:rsid w:val="00B11939"/>
    <w:rsid w:val="00B1206A"/>
    <w:rsid w:val="00B14C50"/>
    <w:rsid w:val="00B15FFC"/>
    <w:rsid w:val="00B17309"/>
    <w:rsid w:val="00B17BC0"/>
    <w:rsid w:val="00B17CFA"/>
    <w:rsid w:val="00B30348"/>
    <w:rsid w:val="00B308F8"/>
    <w:rsid w:val="00B315AB"/>
    <w:rsid w:val="00B33020"/>
    <w:rsid w:val="00B364E3"/>
    <w:rsid w:val="00B436BC"/>
    <w:rsid w:val="00B45C2A"/>
    <w:rsid w:val="00B47052"/>
    <w:rsid w:val="00B47F19"/>
    <w:rsid w:val="00B47F67"/>
    <w:rsid w:val="00B5088E"/>
    <w:rsid w:val="00B5587B"/>
    <w:rsid w:val="00B6362C"/>
    <w:rsid w:val="00B637B7"/>
    <w:rsid w:val="00B64817"/>
    <w:rsid w:val="00B675CE"/>
    <w:rsid w:val="00B71A87"/>
    <w:rsid w:val="00B740E3"/>
    <w:rsid w:val="00B7629D"/>
    <w:rsid w:val="00B83B16"/>
    <w:rsid w:val="00B8635A"/>
    <w:rsid w:val="00B866A0"/>
    <w:rsid w:val="00B87318"/>
    <w:rsid w:val="00B924BB"/>
    <w:rsid w:val="00B9300F"/>
    <w:rsid w:val="00B95ECD"/>
    <w:rsid w:val="00BA445B"/>
    <w:rsid w:val="00BA4900"/>
    <w:rsid w:val="00BA7A39"/>
    <w:rsid w:val="00BB3588"/>
    <w:rsid w:val="00BB655A"/>
    <w:rsid w:val="00BD07ED"/>
    <w:rsid w:val="00BD4C8E"/>
    <w:rsid w:val="00BD553B"/>
    <w:rsid w:val="00BD5639"/>
    <w:rsid w:val="00BE04E4"/>
    <w:rsid w:val="00BE144F"/>
    <w:rsid w:val="00BE20B4"/>
    <w:rsid w:val="00BE28AD"/>
    <w:rsid w:val="00BE4FDC"/>
    <w:rsid w:val="00BF028D"/>
    <w:rsid w:val="00BF2269"/>
    <w:rsid w:val="00BF6FA2"/>
    <w:rsid w:val="00C0238C"/>
    <w:rsid w:val="00C03B3A"/>
    <w:rsid w:val="00C06E30"/>
    <w:rsid w:val="00C07C39"/>
    <w:rsid w:val="00C1087D"/>
    <w:rsid w:val="00C20614"/>
    <w:rsid w:val="00C266C0"/>
    <w:rsid w:val="00C32352"/>
    <w:rsid w:val="00C331EE"/>
    <w:rsid w:val="00C36A5C"/>
    <w:rsid w:val="00C3787C"/>
    <w:rsid w:val="00C41EB8"/>
    <w:rsid w:val="00C43346"/>
    <w:rsid w:val="00C43EC5"/>
    <w:rsid w:val="00C700C6"/>
    <w:rsid w:val="00C73851"/>
    <w:rsid w:val="00C80F42"/>
    <w:rsid w:val="00C83489"/>
    <w:rsid w:val="00C90E8E"/>
    <w:rsid w:val="00C925B7"/>
    <w:rsid w:val="00C93777"/>
    <w:rsid w:val="00C93F57"/>
    <w:rsid w:val="00C943E2"/>
    <w:rsid w:val="00C9615A"/>
    <w:rsid w:val="00CA3F0A"/>
    <w:rsid w:val="00CB0E1F"/>
    <w:rsid w:val="00CB2B99"/>
    <w:rsid w:val="00CB59C7"/>
    <w:rsid w:val="00CB6613"/>
    <w:rsid w:val="00CC5304"/>
    <w:rsid w:val="00CE0A47"/>
    <w:rsid w:val="00CE590F"/>
    <w:rsid w:val="00CF26A4"/>
    <w:rsid w:val="00CF6810"/>
    <w:rsid w:val="00CF6812"/>
    <w:rsid w:val="00D008E5"/>
    <w:rsid w:val="00D1455E"/>
    <w:rsid w:val="00D2173F"/>
    <w:rsid w:val="00D21887"/>
    <w:rsid w:val="00D24862"/>
    <w:rsid w:val="00D30BEB"/>
    <w:rsid w:val="00D35C33"/>
    <w:rsid w:val="00D367D0"/>
    <w:rsid w:val="00D40107"/>
    <w:rsid w:val="00D42E8F"/>
    <w:rsid w:val="00D501D5"/>
    <w:rsid w:val="00D50FEC"/>
    <w:rsid w:val="00D604A7"/>
    <w:rsid w:val="00D65AE7"/>
    <w:rsid w:val="00D71B32"/>
    <w:rsid w:val="00D74DEA"/>
    <w:rsid w:val="00D80CE8"/>
    <w:rsid w:val="00D81901"/>
    <w:rsid w:val="00D85200"/>
    <w:rsid w:val="00D855D1"/>
    <w:rsid w:val="00D85FB6"/>
    <w:rsid w:val="00D936F7"/>
    <w:rsid w:val="00D955B0"/>
    <w:rsid w:val="00DA6DA8"/>
    <w:rsid w:val="00DB396D"/>
    <w:rsid w:val="00DB5ABC"/>
    <w:rsid w:val="00DB6D92"/>
    <w:rsid w:val="00DC0882"/>
    <w:rsid w:val="00DC478A"/>
    <w:rsid w:val="00DD2C1B"/>
    <w:rsid w:val="00DD7A70"/>
    <w:rsid w:val="00DE3BDC"/>
    <w:rsid w:val="00DE3CE0"/>
    <w:rsid w:val="00DE7531"/>
    <w:rsid w:val="00DF3B84"/>
    <w:rsid w:val="00DF63FA"/>
    <w:rsid w:val="00E066B3"/>
    <w:rsid w:val="00E134EF"/>
    <w:rsid w:val="00E135F4"/>
    <w:rsid w:val="00E179E1"/>
    <w:rsid w:val="00E30294"/>
    <w:rsid w:val="00E367AC"/>
    <w:rsid w:val="00E42DE2"/>
    <w:rsid w:val="00E43119"/>
    <w:rsid w:val="00E442D4"/>
    <w:rsid w:val="00E61D12"/>
    <w:rsid w:val="00E66C3A"/>
    <w:rsid w:val="00E71BBC"/>
    <w:rsid w:val="00E72D59"/>
    <w:rsid w:val="00E73C61"/>
    <w:rsid w:val="00E81A04"/>
    <w:rsid w:val="00E81CCD"/>
    <w:rsid w:val="00E81F18"/>
    <w:rsid w:val="00E84474"/>
    <w:rsid w:val="00E8691A"/>
    <w:rsid w:val="00E932FE"/>
    <w:rsid w:val="00E9373B"/>
    <w:rsid w:val="00E95C2E"/>
    <w:rsid w:val="00E97F62"/>
    <w:rsid w:val="00EA087A"/>
    <w:rsid w:val="00EA2098"/>
    <w:rsid w:val="00EA3DE3"/>
    <w:rsid w:val="00EB1A6F"/>
    <w:rsid w:val="00EB527A"/>
    <w:rsid w:val="00EB5CF3"/>
    <w:rsid w:val="00EB7314"/>
    <w:rsid w:val="00EC4E9C"/>
    <w:rsid w:val="00ED39B4"/>
    <w:rsid w:val="00ED40FB"/>
    <w:rsid w:val="00ED5238"/>
    <w:rsid w:val="00ED7052"/>
    <w:rsid w:val="00EE198F"/>
    <w:rsid w:val="00EE1FDF"/>
    <w:rsid w:val="00EE26A9"/>
    <w:rsid w:val="00EE52E0"/>
    <w:rsid w:val="00EF2B1D"/>
    <w:rsid w:val="00F0093F"/>
    <w:rsid w:val="00F00CA3"/>
    <w:rsid w:val="00F07FC1"/>
    <w:rsid w:val="00F16623"/>
    <w:rsid w:val="00F23452"/>
    <w:rsid w:val="00F23B60"/>
    <w:rsid w:val="00F32B7E"/>
    <w:rsid w:val="00F34C57"/>
    <w:rsid w:val="00F43057"/>
    <w:rsid w:val="00F4751A"/>
    <w:rsid w:val="00F510CA"/>
    <w:rsid w:val="00F61BEE"/>
    <w:rsid w:val="00F63D4F"/>
    <w:rsid w:val="00F743FC"/>
    <w:rsid w:val="00F76DE6"/>
    <w:rsid w:val="00F81299"/>
    <w:rsid w:val="00F93E6C"/>
    <w:rsid w:val="00FA0C9D"/>
    <w:rsid w:val="00FA0EB5"/>
    <w:rsid w:val="00FA2912"/>
    <w:rsid w:val="00FB1492"/>
    <w:rsid w:val="00FC003E"/>
    <w:rsid w:val="00FD0B04"/>
    <w:rsid w:val="00FD3ABE"/>
    <w:rsid w:val="00FD64E4"/>
    <w:rsid w:val="00FE19AE"/>
    <w:rsid w:val="00FE2DD1"/>
    <w:rsid w:val="00FF0B1A"/>
    <w:rsid w:val="00FF4DD8"/>
    <w:rsid w:val="00FF5156"/>
    <w:rsid w:val="00FF5613"/>
    <w:rsid w:val="00FF733D"/>
    <w:rsid w:val="0DBFEB2A"/>
    <w:rsid w:val="616E68D2"/>
    <w:rsid w:val="7E51D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8F313"/>
  <w15:chartTrackingRefBased/>
  <w15:docId w15:val="{C00D5D8C-C50E-4AFF-B868-D69F8B5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2160"/>
      <w:jc w:val="both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2880"/>
      <w:jc w:val="both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Century Gothic" w:hAnsi="Century Gothic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b/>
      <w:i/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semiHidden/>
    <w:rsid w:val="00285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5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41D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444DE0"/>
    <w:pPr>
      <w:ind w:left="720"/>
    </w:pPr>
  </w:style>
  <w:style w:type="paragraph" w:customStyle="1" w:styleId="xmsonormal">
    <w:name w:val="x_msonormal"/>
    <w:basedOn w:val="Normal"/>
    <w:rsid w:val="00B6481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291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F539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0F539E"/>
    <w:pPr>
      <w:spacing w:before="100" w:beforeAutospacing="1" w:after="100" w:afterAutospacing="1"/>
    </w:pPr>
    <w:rPr>
      <w:b/>
      <w:bCs/>
      <w:sz w:val="28"/>
      <w:szCs w:val="28"/>
      <w:lang w:eastAsia="en-GB"/>
    </w:rPr>
  </w:style>
  <w:style w:type="paragraph" w:customStyle="1" w:styleId="xl66">
    <w:name w:val="xl66"/>
    <w:basedOn w:val="Normal"/>
    <w:rsid w:val="000F539E"/>
    <w:pPr>
      <w:spacing w:before="100" w:beforeAutospacing="1" w:after="100" w:afterAutospacing="1"/>
      <w:jc w:val="center"/>
    </w:pPr>
    <w:rPr>
      <w:b/>
      <w:bCs/>
      <w:sz w:val="28"/>
      <w:szCs w:val="28"/>
      <w:lang w:eastAsia="en-GB"/>
    </w:rPr>
  </w:style>
  <w:style w:type="paragraph" w:customStyle="1" w:styleId="xl68">
    <w:name w:val="xl68"/>
    <w:basedOn w:val="Normal"/>
    <w:rsid w:val="000F539E"/>
    <w:pPr>
      <w:spacing w:before="100" w:beforeAutospacing="1" w:after="100" w:afterAutospacing="1"/>
    </w:pPr>
    <w:rPr>
      <w:sz w:val="28"/>
      <w:szCs w:val="28"/>
      <w:lang w:eastAsia="en-GB"/>
    </w:rPr>
  </w:style>
  <w:style w:type="paragraph" w:customStyle="1" w:styleId="xl69">
    <w:name w:val="xl69"/>
    <w:basedOn w:val="Normal"/>
    <w:rsid w:val="000F539E"/>
    <w:pPr>
      <w:shd w:val="clear" w:color="000000" w:fill="FFFFFF"/>
      <w:spacing w:before="100" w:beforeAutospacing="1" w:after="100" w:afterAutospacing="1"/>
    </w:pPr>
    <w:rPr>
      <w:sz w:val="28"/>
      <w:szCs w:val="28"/>
      <w:lang w:eastAsia="en-GB"/>
    </w:rPr>
  </w:style>
  <w:style w:type="paragraph" w:customStyle="1" w:styleId="xl70">
    <w:name w:val="xl70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3">
    <w:name w:val="xl73"/>
    <w:basedOn w:val="Normal"/>
    <w:rsid w:val="000F539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4">
    <w:name w:val="xl74"/>
    <w:basedOn w:val="Normal"/>
    <w:rsid w:val="000F539E"/>
    <w:pPr>
      <w:shd w:val="clear" w:color="000000" w:fill="FFFFFF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76">
    <w:name w:val="xl76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77">
    <w:name w:val="xl77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78">
    <w:name w:val="xl78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79">
    <w:name w:val="xl79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0">
    <w:name w:val="xl80"/>
    <w:basedOn w:val="Normal"/>
    <w:rsid w:val="000F53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81">
    <w:name w:val="xl81"/>
    <w:basedOn w:val="Normal"/>
    <w:rsid w:val="000F539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2">
    <w:name w:val="xl82"/>
    <w:basedOn w:val="Normal"/>
    <w:rsid w:val="000F539E"/>
    <w:pPr>
      <w:spacing w:before="100" w:beforeAutospacing="1" w:after="100" w:afterAutospacing="1"/>
    </w:pPr>
    <w:rPr>
      <w:lang w:eastAsia="en-GB"/>
    </w:rPr>
  </w:style>
  <w:style w:type="paragraph" w:customStyle="1" w:styleId="xl83">
    <w:name w:val="xl83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eastAsia="en-GB"/>
    </w:rPr>
  </w:style>
  <w:style w:type="paragraph" w:customStyle="1" w:styleId="xl84">
    <w:name w:val="xl84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BFBFBF"/>
      <w:spacing w:before="100" w:beforeAutospacing="1" w:after="100" w:afterAutospacing="1"/>
    </w:pPr>
    <w:rPr>
      <w:lang w:eastAsia="en-GB"/>
    </w:rPr>
  </w:style>
  <w:style w:type="paragraph" w:customStyle="1" w:styleId="xl85">
    <w:name w:val="xl85"/>
    <w:basedOn w:val="Normal"/>
    <w:rsid w:val="000F53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eastAsia="en-GB"/>
    </w:rPr>
  </w:style>
  <w:style w:type="paragraph" w:customStyle="1" w:styleId="xl86">
    <w:name w:val="xl86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lang w:eastAsia="en-GB"/>
    </w:rPr>
  </w:style>
  <w:style w:type="paragraph" w:customStyle="1" w:styleId="xl87">
    <w:name w:val="xl87"/>
    <w:basedOn w:val="Normal"/>
    <w:rsid w:val="000F5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88">
    <w:name w:val="xl88"/>
    <w:basedOn w:val="Normal"/>
    <w:rsid w:val="000F53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89">
    <w:name w:val="xl89"/>
    <w:basedOn w:val="Normal"/>
    <w:rsid w:val="000F539E"/>
    <w:pP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0">
    <w:name w:val="xl90"/>
    <w:basedOn w:val="Normal"/>
    <w:rsid w:val="000F539E"/>
    <w:pPr>
      <w:spacing w:before="100" w:beforeAutospacing="1" w:after="100" w:afterAutospacing="1"/>
    </w:pPr>
    <w:rPr>
      <w:lang w:eastAsia="en-GB"/>
    </w:rPr>
  </w:style>
  <w:style w:type="paragraph" w:customStyle="1" w:styleId="xl91">
    <w:name w:val="xl91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GB"/>
    </w:rPr>
  </w:style>
  <w:style w:type="paragraph" w:customStyle="1" w:styleId="xl92">
    <w:name w:val="xl92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3">
    <w:name w:val="xl93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4">
    <w:name w:val="xl94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5">
    <w:name w:val="xl95"/>
    <w:basedOn w:val="Normal"/>
    <w:rsid w:val="000F539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6">
    <w:name w:val="xl96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lang w:eastAsia="en-GB"/>
    </w:rPr>
  </w:style>
  <w:style w:type="paragraph" w:customStyle="1" w:styleId="xl97">
    <w:name w:val="xl97"/>
    <w:basedOn w:val="Normal"/>
    <w:rsid w:val="000F539E"/>
    <w:pPr>
      <w:spacing w:before="100" w:beforeAutospacing="1" w:after="100" w:afterAutospacing="1"/>
      <w:jc w:val="center"/>
    </w:pPr>
    <w:rPr>
      <w:b/>
      <w:bCs/>
      <w:sz w:val="28"/>
      <w:szCs w:val="28"/>
      <w:u w:val="single"/>
      <w:lang w:eastAsia="en-GB"/>
    </w:rPr>
  </w:style>
  <w:style w:type="paragraph" w:customStyle="1" w:styleId="xl98">
    <w:name w:val="xl98"/>
    <w:basedOn w:val="Normal"/>
    <w:rsid w:val="000F539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99">
    <w:name w:val="xl99"/>
    <w:basedOn w:val="Normal"/>
    <w:rsid w:val="000F539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0F53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101">
    <w:name w:val="xl101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2">
    <w:name w:val="xl102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103">
    <w:name w:val="xl103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4">
    <w:name w:val="xl104"/>
    <w:basedOn w:val="Normal"/>
    <w:rsid w:val="000F53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5">
    <w:name w:val="xl105"/>
    <w:basedOn w:val="Normal"/>
    <w:rsid w:val="000F53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106">
    <w:name w:val="xl106"/>
    <w:basedOn w:val="Normal"/>
    <w:rsid w:val="000F53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en-GB"/>
    </w:rPr>
  </w:style>
  <w:style w:type="paragraph" w:customStyle="1" w:styleId="xl63">
    <w:name w:val="xl63"/>
    <w:basedOn w:val="Normal"/>
    <w:rsid w:val="00893237"/>
    <w:pPr>
      <w:spacing w:before="100" w:beforeAutospacing="1" w:after="100" w:afterAutospacing="1"/>
    </w:pPr>
    <w:rPr>
      <w:b/>
      <w:bCs/>
      <w:sz w:val="28"/>
      <w:szCs w:val="28"/>
      <w:lang w:eastAsia="en-GB"/>
    </w:rPr>
  </w:style>
  <w:style w:type="paragraph" w:customStyle="1" w:styleId="xl64">
    <w:name w:val="xl64"/>
    <w:basedOn w:val="Normal"/>
    <w:rsid w:val="00893237"/>
    <w:pPr>
      <w:spacing w:before="100" w:beforeAutospacing="1" w:after="100" w:afterAutospacing="1"/>
      <w:jc w:val="center"/>
    </w:pPr>
    <w:rPr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893237"/>
    <w:pPr>
      <w:shd w:val="clear" w:color="000000" w:fill="FFFFFF"/>
      <w:spacing w:before="100" w:beforeAutospacing="1" w:after="100" w:afterAutospacing="1"/>
    </w:pPr>
    <w:rPr>
      <w:sz w:val="28"/>
      <w:szCs w:val="28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basedOn w:val="DefaultParagraphFont"/>
    <w:link w:val="ListParagraph"/>
    <w:uiPriority w:val="34"/>
    <w:locked/>
    <w:rsid w:val="00953BE6"/>
    <w:rPr>
      <w:lang w:eastAsia="en-US"/>
    </w:rPr>
  </w:style>
  <w:style w:type="character" w:customStyle="1" w:styleId="normaltextrun">
    <w:name w:val="normaltextrun"/>
    <w:basedOn w:val="DefaultParagraphFont"/>
    <w:rsid w:val="00953BE6"/>
  </w:style>
  <w:style w:type="paragraph" w:customStyle="1" w:styleId="xelementtoproof">
    <w:name w:val="x_elementtoproof"/>
    <w:basedOn w:val="Normal"/>
    <w:rsid w:val="005A251C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908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4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8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03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3466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82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3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55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25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752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296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84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02087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429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484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742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022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311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0425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7640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957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469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263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088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60888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6747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7466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035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2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3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7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7855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00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73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13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14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7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8539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82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32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917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972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192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465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3569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5554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62847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390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3938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7476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1685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08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2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0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5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15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4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7933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14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8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22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9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78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8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66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446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518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42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214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346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121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2929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15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7" ma:contentTypeDescription="Create a new document." ma:contentTypeScope="" ma:versionID="34d839e60e1636213a06c43ae41cd93c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db017676b95d3c968bc0a8a1336c62be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E879-8DB2-407B-9E4D-24836ABF9AD4}">
  <ds:schemaRefs>
    <ds:schemaRef ds:uri="http://purl.org/dc/terms/"/>
    <ds:schemaRef ds:uri="http://schemas.microsoft.com/office/2006/metadata/properties"/>
    <ds:schemaRef ds:uri="8917eea4-07e2-4e52-8208-6a4fde281393"/>
    <ds:schemaRef ds:uri="http://schemas.microsoft.com/office/2006/documentManagement/types"/>
    <ds:schemaRef ds:uri="http://purl.org/dc/elements/1.1/"/>
    <ds:schemaRef ds:uri="http://www.w3.org/XML/1998/namespace"/>
    <ds:schemaRef ds:uri="257e8dd7-8d98-42eb-b7f2-f610a21fbdd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75CF3-A482-48C9-B2F7-01A464324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C658E-985A-483F-82D9-E3CEAB1A7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e8dd7-8d98-42eb-b7f2-f610a21fbdd1"/>
    <ds:schemaRef ds:uri="8917eea4-07e2-4e52-8208-6a4fde281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3EB9B-A5AE-4A59-984A-44979BF3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Council</vt:lpstr>
    </vt:vector>
  </TitlesOfParts>
  <Company>Bonneygrove JMI School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Council</dc:title>
  <dc:subject/>
  <dc:creator>Paige.Sanders</dc:creator>
  <cp:keywords/>
  <dc:description/>
  <cp:lastModifiedBy>Nicole Moody</cp:lastModifiedBy>
  <cp:revision>2</cp:revision>
  <cp:lastPrinted>2024-09-09T14:21:00Z</cp:lastPrinted>
  <dcterms:created xsi:type="dcterms:W3CDTF">2024-10-17T12:06:00Z</dcterms:created>
  <dcterms:modified xsi:type="dcterms:W3CDTF">2024-10-17T12:06:00Z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