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85A3" w14:textId="77777777" w:rsidR="00497EC3" w:rsidRPr="00CF4691" w:rsidRDefault="00497EC3" w:rsidP="00547F19">
      <w:pPr>
        <w:shd w:val="clear" w:color="auto" w:fill="C0C0C0"/>
        <w:ind w:right="78"/>
        <w:jc w:val="center"/>
        <w:rPr>
          <w:rFonts w:ascii="Trebuchet MS" w:hAnsi="Trebuchet MS"/>
          <w:sz w:val="20"/>
        </w:rPr>
      </w:pPr>
      <w:r w:rsidRPr="00CF4691">
        <w:rPr>
          <w:rFonts w:ascii="Trebuchet MS" w:hAnsi="Trebuchet MS"/>
          <w:sz w:val="20"/>
        </w:rPr>
        <w:t>TEACHING ASSISTANT</w:t>
      </w:r>
    </w:p>
    <w:p w14:paraId="31988B9E" w14:textId="77777777" w:rsidR="00547F19" w:rsidRPr="00CF4691" w:rsidRDefault="00547F19" w:rsidP="00547F19">
      <w:pPr>
        <w:ind w:left="-851" w:right="-914"/>
        <w:jc w:val="center"/>
        <w:rPr>
          <w:rFonts w:ascii="Trebuchet MS" w:hAnsi="Trebuchet MS"/>
          <w:sz w:val="20"/>
        </w:rPr>
      </w:pPr>
    </w:p>
    <w:p w14:paraId="4430F83A" w14:textId="6A4ED6D2" w:rsidR="00547F19" w:rsidRPr="00CF4691" w:rsidRDefault="00547F19" w:rsidP="00547F19">
      <w:pPr>
        <w:jc w:val="both"/>
        <w:rPr>
          <w:rFonts w:ascii="Trebuchet MS" w:hAnsi="Trebuchet MS" w:cs="Arial"/>
          <w:b/>
          <w:sz w:val="20"/>
          <w:szCs w:val="18"/>
        </w:rPr>
      </w:pPr>
      <w:r w:rsidRPr="00CF4691">
        <w:rPr>
          <w:rFonts w:ascii="Trebuchet MS" w:hAnsi="Trebuchet MS" w:cs="Arial"/>
          <w:b/>
          <w:sz w:val="20"/>
          <w:szCs w:val="18"/>
        </w:rPr>
        <w:t>Date:</w:t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="006D542A">
        <w:rPr>
          <w:rFonts w:ascii="Trebuchet MS" w:hAnsi="Trebuchet MS" w:cs="Arial"/>
          <w:b/>
          <w:sz w:val="20"/>
          <w:szCs w:val="18"/>
        </w:rPr>
        <w:t>Jan 2024</w:t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</w:p>
    <w:p w14:paraId="25AF9C05" w14:textId="77777777" w:rsidR="00547F19" w:rsidRPr="00CF4691" w:rsidRDefault="00547F19" w:rsidP="00547F19">
      <w:pPr>
        <w:jc w:val="both"/>
        <w:rPr>
          <w:rFonts w:ascii="Trebuchet MS" w:hAnsi="Trebuchet MS" w:cs="Arial"/>
          <w:b/>
          <w:sz w:val="20"/>
          <w:szCs w:val="18"/>
        </w:rPr>
      </w:pPr>
      <w:r w:rsidRPr="00CF4691">
        <w:rPr>
          <w:rFonts w:ascii="Trebuchet MS" w:hAnsi="Trebuchet MS" w:cs="Arial"/>
          <w:b/>
          <w:sz w:val="20"/>
          <w:szCs w:val="18"/>
        </w:rPr>
        <w:tab/>
      </w:r>
    </w:p>
    <w:p w14:paraId="5D012237" w14:textId="77777777" w:rsidR="00547F19" w:rsidRPr="00CF4691" w:rsidRDefault="00547F19" w:rsidP="00547F19">
      <w:pPr>
        <w:rPr>
          <w:rFonts w:ascii="Trebuchet MS" w:hAnsi="Trebuchet MS" w:cs="Arial"/>
          <w:b/>
          <w:bCs/>
          <w:sz w:val="20"/>
          <w:shd w:val="clear" w:color="auto" w:fill="C0C0C0"/>
        </w:rPr>
      </w:pPr>
      <w:r w:rsidRPr="00CF4691">
        <w:rPr>
          <w:rFonts w:ascii="Trebuchet MS" w:hAnsi="Trebuchet MS" w:cs="Arial"/>
          <w:b/>
          <w:bCs/>
          <w:sz w:val="20"/>
        </w:rPr>
        <w:t>Job Title:</w:t>
      </w:r>
      <w:r w:rsidRPr="00CF4691">
        <w:rPr>
          <w:rFonts w:ascii="Trebuchet MS" w:hAnsi="Trebuchet MS" w:cs="Arial"/>
          <w:b/>
          <w:bCs/>
          <w:sz w:val="20"/>
        </w:rPr>
        <w:tab/>
        <w:t xml:space="preserve">      </w:t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  <w:shd w:val="clear" w:color="auto" w:fill="C0C0C0"/>
        </w:rPr>
        <w:t xml:space="preserve">Teaching Assistant </w:t>
      </w:r>
    </w:p>
    <w:p w14:paraId="0F8A6CE1" w14:textId="77777777" w:rsidR="00547F19" w:rsidRPr="00CF4691" w:rsidRDefault="00547F19" w:rsidP="00547F19">
      <w:pPr>
        <w:rPr>
          <w:rFonts w:ascii="Trebuchet MS" w:hAnsi="Trebuchet MS" w:cs="Arial"/>
          <w:sz w:val="20"/>
        </w:rPr>
      </w:pPr>
    </w:p>
    <w:p w14:paraId="4C7F9F7F" w14:textId="77777777" w:rsidR="00567E68" w:rsidRPr="00CF4691" w:rsidRDefault="00567E68" w:rsidP="00567E68">
      <w:pPr>
        <w:jc w:val="both"/>
        <w:rPr>
          <w:rFonts w:ascii="Trebuchet MS" w:hAnsi="Trebuchet MS" w:cs="Arial"/>
          <w:b/>
          <w:sz w:val="20"/>
          <w:szCs w:val="18"/>
        </w:rPr>
      </w:pPr>
      <w:r w:rsidRPr="00CF4691">
        <w:rPr>
          <w:rFonts w:ascii="Trebuchet MS" w:hAnsi="Trebuchet MS" w:cs="Arial"/>
          <w:b/>
          <w:sz w:val="20"/>
          <w:szCs w:val="18"/>
        </w:rPr>
        <w:t>Responsible to:</w:t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</w:r>
      <w:r w:rsidRPr="00CF4691">
        <w:rPr>
          <w:rFonts w:ascii="Trebuchet MS" w:hAnsi="Trebuchet MS" w:cs="Arial"/>
          <w:b/>
          <w:sz w:val="20"/>
          <w:szCs w:val="18"/>
        </w:rPr>
        <w:tab/>
        <w:t>Senior Teaching Assistant</w:t>
      </w:r>
    </w:p>
    <w:p w14:paraId="5716A7F9" w14:textId="77777777" w:rsidR="00567E68" w:rsidRDefault="00567E68" w:rsidP="00547F19">
      <w:pPr>
        <w:rPr>
          <w:rFonts w:ascii="Trebuchet MS" w:hAnsi="Trebuchet MS" w:cs="Arial"/>
          <w:b/>
          <w:bCs/>
          <w:sz w:val="20"/>
        </w:rPr>
      </w:pPr>
    </w:p>
    <w:p w14:paraId="1B36D752" w14:textId="77777777" w:rsidR="00547F19" w:rsidRPr="00CF4691" w:rsidRDefault="00547F19" w:rsidP="00547F19">
      <w:pPr>
        <w:rPr>
          <w:rFonts w:ascii="Trebuchet MS" w:hAnsi="Trebuchet MS" w:cs="Arial"/>
          <w:sz w:val="20"/>
        </w:rPr>
      </w:pPr>
      <w:r w:rsidRPr="00CF4691">
        <w:rPr>
          <w:rFonts w:ascii="Trebuchet MS" w:hAnsi="Trebuchet MS" w:cs="Arial"/>
          <w:b/>
          <w:bCs/>
          <w:sz w:val="20"/>
        </w:rPr>
        <w:t xml:space="preserve">GRADE:    </w:t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</w:rPr>
        <w:tab/>
      </w:r>
      <w:r w:rsidRPr="00CF4691">
        <w:rPr>
          <w:rFonts w:ascii="Trebuchet MS" w:hAnsi="Trebuchet MS" w:cs="Arial"/>
          <w:b/>
          <w:bCs/>
          <w:sz w:val="20"/>
        </w:rPr>
        <w:tab/>
        <w:t>H</w:t>
      </w:r>
      <w:r w:rsidR="00C167C4">
        <w:rPr>
          <w:rFonts w:ascii="Trebuchet MS" w:hAnsi="Trebuchet MS" w:cs="Arial"/>
          <w:b/>
          <w:bCs/>
          <w:sz w:val="20"/>
        </w:rPr>
        <w:t>3</w:t>
      </w:r>
      <w:r w:rsidRPr="00CF4691">
        <w:rPr>
          <w:rFonts w:ascii="Trebuchet MS" w:hAnsi="Trebuchet MS" w:cs="Arial"/>
          <w:b/>
          <w:bCs/>
          <w:sz w:val="20"/>
        </w:rPr>
        <w:t xml:space="preserve"> – H4</w:t>
      </w:r>
    </w:p>
    <w:p w14:paraId="21EF32CB" w14:textId="77777777" w:rsidR="00547F19" w:rsidRPr="00CF4691" w:rsidRDefault="00547F19" w:rsidP="00547F19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0"/>
          <w:szCs w:val="22"/>
          <w:lang w:val="en-US"/>
        </w:rPr>
      </w:pPr>
    </w:p>
    <w:p w14:paraId="707C4C97" w14:textId="77777777" w:rsidR="00547F19" w:rsidRPr="00CF4691" w:rsidRDefault="00547F19" w:rsidP="00547F19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0"/>
          <w:szCs w:val="22"/>
          <w:lang w:val="en-US"/>
        </w:rPr>
      </w:pPr>
      <w:r w:rsidRPr="00CF4691">
        <w:rPr>
          <w:rFonts w:ascii="Trebuchet MS" w:hAnsi="Trebuchet MS"/>
          <w:b/>
          <w:sz w:val="20"/>
          <w:szCs w:val="22"/>
          <w:lang w:val="en-US"/>
        </w:rPr>
        <w:t>Knowledge</w:t>
      </w:r>
    </w:p>
    <w:p w14:paraId="6B933B8F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</w:p>
    <w:p w14:paraId="0A60BCC9" w14:textId="77777777" w:rsidR="00547F19" w:rsidRPr="00CF4691" w:rsidRDefault="00547F19" w:rsidP="00A932A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A good standard of education particularly in English and Mathematics, preferably a </w:t>
      </w:r>
      <w:r w:rsidRPr="00CF4691">
        <w:rPr>
          <w:rFonts w:ascii="Trebuchet MS" w:hAnsi="Trebuchet MS"/>
          <w:sz w:val="20"/>
          <w:szCs w:val="22"/>
          <w:lang w:val="en-US"/>
        </w:rPr>
        <w:tab/>
        <w:t>Level 2 qualification</w:t>
      </w:r>
    </w:p>
    <w:p w14:paraId="3C372AC9" w14:textId="77777777" w:rsidR="00547F19" w:rsidRPr="00CF4691" w:rsidRDefault="00547F19" w:rsidP="00A932A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Knowledge of the legal and organisational requirements for maintaining the health, </w:t>
      </w:r>
      <w:r w:rsidRPr="00CF4691">
        <w:rPr>
          <w:rFonts w:ascii="Trebuchet MS" w:hAnsi="Trebuchet MS"/>
          <w:sz w:val="20"/>
          <w:szCs w:val="22"/>
          <w:lang w:val="en-US"/>
        </w:rPr>
        <w:tab/>
        <w:t>safety and security of yourself and others in the learning environment</w:t>
      </w:r>
    </w:p>
    <w:p w14:paraId="2B712A9A" w14:textId="77777777" w:rsidR="00547F19" w:rsidRPr="00CF4691" w:rsidRDefault="00547F19" w:rsidP="00A932A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Knowledge of SEN Code of Practice</w:t>
      </w:r>
    </w:p>
    <w:p w14:paraId="2F7C17A9" w14:textId="77777777" w:rsidR="00547F19" w:rsidRPr="00CF4691" w:rsidRDefault="00547F19" w:rsidP="00A932A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Knowledge of strategies to recognise and reward efforts and achievements towards </w:t>
      </w:r>
      <w:r w:rsidRPr="00CF4691">
        <w:rPr>
          <w:rFonts w:ascii="Trebuchet MS" w:hAnsi="Trebuchet MS"/>
          <w:sz w:val="20"/>
          <w:szCs w:val="22"/>
          <w:lang w:val="en-US"/>
        </w:rPr>
        <w:tab/>
        <w:t>self-reliance that are appropriate to the age and development stage of the pupils</w:t>
      </w:r>
    </w:p>
    <w:p w14:paraId="46A46D56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</w:p>
    <w:p w14:paraId="2D0345E6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  <w:r w:rsidRPr="00CF4691">
        <w:rPr>
          <w:rFonts w:ascii="Trebuchet MS" w:hAnsi="Trebuchet MS"/>
          <w:b/>
          <w:sz w:val="20"/>
          <w:szCs w:val="22"/>
          <w:lang w:val="en-US"/>
        </w:rPr>
        <w:t>Experience</w:t>
      </w:r>
    </w:p>
    <w:p w14:paraId="719D513C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</w:p>
    <w:p w14:paraId="3B424BFB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2.1 </w:t>
      </w:r>
      <w:r w:rsidRPr="00CF4691">
        <w:rPr>
          <w:rFonts w:ascii="Trebuchet MS" w:hAnsi="Trebuchet MS"/>
          <w:sz w:val="20"/>
          <w:szCs w:val="22"/>
          <w:lang w:val="en-US"/>
        </w:rPr>
        <w:tab/>
        <w:t>Experience of supporting children in a classroom environment, especially those with</w:t>
      </w:r>
    </w:p>
    <w:p w14:paraId="7969A649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special educational needs</w:t>
      </w:r>
    </w:p>
    <w:p w14:paraId="651D3102" w14:textId="77777777" w:rsidR="00547F19" w:rsidRPr="00CF4691" w:rsidRDefault="00547F19" w:rsidP="00A932AB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Experience of using Information Technology to support pupils in the classroom</w:t>
      </w:r>
    </w:p>
    <w:p w14:paraId="2BEE088C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</w:p>
    <w:p w14:paraId="65CAAF22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  <w:r w:rsidRPr="00CF4691">
        <w:rPr>
          <w:rFonts w:ascii="Trebuchet MS" w:hAnsi="Trebuchet MS"/>
          <w:b/>
          <w:sz w:val="20"/>
          <w:szCs w:val="22"/>
          <w:lang w:val="en-US"/>
        </w:rPr>
        <w:t>Skills &amp; Abilities</w:t>
      </w:r>
    </w:p>
    <w:p w14:paraId="2BADA81C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</w:p>
    <w:p w14:paraId="4016FE35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3.1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use language and other communication skills that pupils can understand</w:t>
      </w:r>
    </w:p>
    <w:p w14:paraId="4D230E65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and relate to</w:t>
      </w:r>
    </w:p>
    <w:p w14:paraId="54EC1C0C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3.2</w:t>
      </w: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Ability to establish positive relationships with pupils and empathise with their </w:t>
      </w:r>
      <w:r w:rsidRPr="00CF4691">
        <w:rPr>
          <w:rFonts w:ascii="Trebuchet MS" w:hAnsi="Trebuchet MS"/>
          <w:sz w:val="20"/>
          <w:szCs w:val="22"/>
          <w:lang w:val="en-US"/>
        </w:rPr>
        <w:tab/>
        <w:t>needs</w:t>
      </w:r>
    </w:p>
    <w:p w14:paraId="00FCCCA8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3.3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demonstrate active listening skills</w:t>
      </w:r>
    </w:p>
    <w:p w14:paraId="7D4409C4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3.4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consistently and effectively implement agreed behaviour management</w:t>
      </w:r>
    </w:p>
    <w:p w14:paraId="3637A203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strategies</w:t>
      </w:r>
    </w:p>
    <w:p w14:paraId="0F4F0B35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3.5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provide levels of individual attention, reassurance and help with learning</w:t>
      </w:r>
    </w:p>
    <w:p w14:paraId="666DB9FB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tasks as appropriate to pupils’ needs, encouraging the pupil to stay on task</w:t>
      </w:r>
    </w:p>
    <w:p w14:paraId="1A84C833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3.6</w:t>
      </w: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Ability to monitor the pupils’ response to the learning activities and, </w:t>
      </w:r>
      <w:proofErr w:type="gramStart"/>
      <w:r w:rsidRPr="00CF4691">
        <w:rPr>
          <w:rFonts w:ascii="Trebuchet MS" w:hAnsi="Trebuchet MS"/>
          <w:sz w:val="20"/>
          <w:szCs w:val="22"/>
          <w:lang w:val="en-US"/>
        </w:rPr>
        <w:t>where</w:t>
      </w:r>
      <w:proofErr w:type="gramEnd"/>
    </w:p>
    <w:p w14:paraId="73010339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appropriate, modify or adapt the activities as agreed with the teacher to achieve</w:t>
      </w:r>
    </w:p>
    <w:p w14:paraId="08E5927A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the intended learning outcomes</w:t>
      </w:r>
    </w:p>
    <w:p w14:paraId="6A311408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3.7 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carry out and report on systematic observations of pupils’ knowledge,</w:t>
      </w:r>
    </w:p>
    <w:p w14:paraId="77DA5C35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understanding and skills</w:t>
      </w:r>
    </w:p>
    <w:p w14:paraId="0F104D46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3.8 </w:t>
      </w: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Ability to assist in the recording of lessons and assessment as required by the </w:t>
      </w:r>
      <w:r w:rsidRPr="00CF4691">
        <w:rPr>
          <w:rFonts w:ascii="Trebuchet MS" w:hAnsi="Trebuchet MS"/>
          <w:sz w:val="20"/>
          <w:szCs w:val="22"/>
          <w:lang w:val="en-US"/>
        </w:rPr>
        <w:tab/>
        <w:t>teacher</w:t>
      </w:r>
    </w:p>
    <w:p w14:paraId="7F713F2E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3.9 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offer constructive feedback to pupils to reinforce self-esteem</w:t>
      </w:r>
    </w:p>
    <w:p w14:paraId="3691D63A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3.10 </w:t>
      </w:r>
      <w:r w:rsidRPr="00CF4691">
        <w:rPr>
          <w:rFonts w:ascii="Trebuchet MS" w:hAnsi="Trebuchet MS"/>
          <w:sz w:val="20"/>
          <w:szCs w:val="22"/>
          <w:lang w:val="en-US"/>
        </w:rPr>
        <w:tab/>
        <w:t>Ability to work effectively and supportively as a member of the school team</w:t>
      </w:r>
    </w:p>
    <w:p w14:paraId="13D43522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3.11 </w:t>
      </w: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Ability to work within and apply all school policies </w:t>
      </w:r>
      <w:proofErr w:type="gramStart"/>
      <w:r w:rsidRPr="00CF4691">
        <w:rPr>
          <w:rFonts w:ascii="Trebuchet MS" w:hAnsi="Trebuchet MS"/>
          <w:sz w:val="20"/>
          <w:szCs w:val="22"/>
          <w:lang w:val="en-US"/>
        </w:rPr>
        <w:t>e.g.</w:t>
      </w:r>
      <w:proofErr w:type="gramEnd"/>
      <w:r w:rsidRPr="00CF4691">
        <w:rPr>
          <w:rFonts w:ascii="Trebuchet MS" w:hAnsi="Trebuchet MS"/>
          <w:sz w:val="20"/>
          <w:szCs w:val="22"/>
          <w:lang w:val="en-US"/>
        </w:rPr>
        <w:t xml:space="preserve"> behaviour management,</w:t>
      </w:r>
    </w:p>
    <w:p w14:paraId="4F070675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child protection, Health &amp; Safety, Equal Opportunities etc</w:t>
      </w:r>
    </w:p>
    <w:p w14:paraId="5B8F9DAE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</w:p>
    <w:p w14:paraId="2FA0FA9F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  <w:r w:rsidRPr="00CF4691">
        <w:rPr>
          <w:rFonts w:ascii="Trebuchet MS" w:hAnsi="Trebuchet MS"/>
          <w:b/>
          <w:sz w:val="20"/>
          <w:szCs w:val="22"/>
          <w:lang w:val="en-US"/>
        </w:rPr>
        <w:t>Personal Qualities</w:t>
      </w:r>
    </w:p>
    <w:p w14:paraId="4DBB7A81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</w:p>
    <w:p w14:paraId="2C57916A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4.1 </w:t>
      </w:r>
      <w:r w:rsidRPr="00CF4691">
        <w:rPr>
          <w:rFonts w:ascii="Trebuchet MS" w:hAnsi="Trebuchet MS"/>
          <w:sz w:val="20"/>
          <w:szCs w:val="22"/>
          <w:lang w:val="en-US"/>
        </w:rPr>
        <w:tab/>
        <w:t>Willingness to participate in further training and developmental opportunities</w:t>
      </w:r>
    </w:p>
    <w:p w14:paraId="36724E39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ab/>
        <w:t>offered by the school and county, to further knowledge</w:t>
      </w:r>
    </w:p>
    <w:p w14:paraId="5A2FBBD2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4.2</w:t>
      </w:r>
      <w:r w:rsidRPr="00CF4691">
        <w:rPr>
          <w:rFonts w:ascii="Trebuchet MS" w:hAnsi="Trebuchet MS"/>
          <w:sz w:val="20"/>
          <w:szCs w:val="22"/>
          <w:lang w:val="en-US"/>
        </w:rPr>
        <w:tab/>
        <w:t xml:space="preserve">Willingness to work as </w:t>
      </w:r>
      <w:proofErr w:type="gramStart"/>
      <w:r w:rsidRPr="00CF4691">
        <w:rPr>
          <w:rFonts w:ascii="Trebuchet MS" w:hAnsi="Trebuchet MS"/>
          <w:sz w:val="20"/>
          <w:szCs w:val="22"/>
          <w:lang w:val="en-US"/>
        </w:rPr>
        <w:t>a</w:t>
      </w:r>
      <w:proofErr w:type="gramEnd"/>
      <w:r w:rsidRPr="00CF4691">
        <w:rPr>
          <w:rFonts w:ascii="Trebuchet MS" w:hAnsi="Trebuchet MS"/>
          <w:sz w:val="20"/>
          <w:szCs w:val="22"/>
          <w:lang w:val="en-US"/>
        </w:rPr>
        <w:t xml:space="preserve"> effective team member and make contributions as a </w:t>
      </w:r>
      <w:r w:rsidRPr="00CF4691">
        <w:rPr>
          <w:rFonts w:ascii="Trebuchet MS" w:hAnsi="Trebuchet MS"/>
          <w:sz w:val="20"/>
          <w:szCs w:val="22"/>
          <w:lang w:val="en-US"/>
        </w:rPr>
        <w:tab/>
        <w:t>member of a team</w:t>
      </w:r>
    </w:p>
    <w:p w14:paraId="74453C54" w14:textId="77777777" w:rsidR="00547F19" w:rsidRPr="00CF4691" w:rsidRDefault="00547F19" w:rsidP="00A932AB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  <w:r w:rsidRPr="00CF4691">
        <w:rPr>
          <w:rFonts w:ascii="Trebuchet MS" w:hAnsi="Trebuchet MS"/>
          <w:sz w:val="20"/>
          <w:szCs w:val="22"/>
          <w:lang w:val="en-US"/>
        </w:rPr>
        <w:t>Willingness to maintain confidentiality on all school matters</w:t>
      </w:r>
    </w:p>
    <w:p w14:paraId="1F2868F0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2"/>
          <w:lang w:val="en-US"/>
        </w:rPr>
      </w:pPr>
    </w:p>
    <w:p w14:paraId="6C4E93EE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  <w:r w:rsidRPr="00CF4691">
        <w:rPr>
          <w:rFonts w:ascii="Trebuchet MS" w:hAnsi="Trebuchet MS"/>
          <w:b/>
          <w:sz w:val="20"/>
          <w:szCs w:val="22"/>
          <w:lang w:val="en-US"/>
        </w:rPr>
        <w:t>Desirable Criteria</w:t>
      </w:r>
    </w:p>
    <w:p w14:paraId="1D8DFC03" w14:textId="77777777" w:rsidR="00547F19" w:rsidRPr="00CF4691" w:rsidRDefault="00547F19" w:rsidP="00A932AB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2"/>
          <w:lang w:val="en-US"/>
        </w:rPr>
      </w:pPr>
    </w:p>
    <w:p w14:paraId="6B09BDF4" w14:textId="77777777" w:rsidR="00547F19" w:rsidRPr="00CF4691" w:rsidRDefault="00547F19" w:rsidP="00A932AB">
      <w:pPr>
        <w:jc w:val="both"/>
        <w:rPr>
          <w:rFonts w:ascii="Trebuchet MS" w:hAnsi="Trebuchet MS"/>
          <w:sz w:val="20"/>
        </w:rPr>
      </w:pPr>
      <w:r w:rsidRPr="00CF4691">
        <w:rPr>
          <w:rFonts w:ascii="Trebuchet MS" w:hAnsi="Trebuchet MS"/>
          <w:sz w:val="20"/>
          <w:szCs w:val="22"/>
          <w:lang w:val="en-US"/>
        </w:rPr>
        <w:t xml:space="preserve">5.1 </w:t>
      </w:r>
      <w:r w:rsidRPr="00CF4691">
        <w:rPr>
          <w:rFonts w:ascii="Trebuchet MS" w:hAnsi="Trebuchet MS"/>
          <w:sz w:val="20"/>
          <w:szCs w:val="22"/>
          <w:lang w:val="en-US"/>
        </w:rPr>
        <w:tab/>
        <w:t>NVQ Level 2 for Teaching Assistants or equivalent</w:t>
      </w:r>
    </w:p>
    <w:sectPr w:rsidR="00547F19" w:rsidRPr="00CF4691" w:rsidSect="00547F1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D7D3" w14:textId="77777777" w:rsidR="005E0488" w:rsidRDefault="005E0488">
      <w:r>
        <w:separator/>
      </w:r>
    </w:p>
  </w:endnote>
  <w:endnote w:type="continuationSeparator" w:id="0">
    <w:p w14:paraId="01013A86" w14:textId="77777777" w:rsidR="005E0488" w:rsidRDefault="005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E92D" w14:textId="77777777" w:rsidR="005E0488" w:rsidRDefault="005E0488">
      <w:r>
        <w:separator/>
      </w:r>
    </w:p>
  </w:footnote>
  <w:footnote w:type="continuationSeparator" w:id="0">
    <w:p w14:paraId="2EAA0CE7" w14:textId="77777777" w:rsidR="005E0488" w:rsidRDefault="005E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339759EA" w:rsidR="00547F19" w:rsidRPr="003F1A8A" w:rsidRDefault="003D01A3" w:rsidP="00547F19">
    <w:pPr>
      <w:pStyle w:val="Header"/>
      <w:pBdr>
        <w:top w:val="single" w:sz="6" w:space="1" w:color="auto"/>
        <w:bottom w:val="single" w:sz="6" w:space="1" w:color="auto"/>
      </w:pBdr>
      <w:rPr>
        <w:rFonts w:ascii="Arial" w:hAnsi="Arial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131FEF" wp14:editId="397FEBAF">
          <wp:simplePos x="0" y="0"/>
          <wp:positionH relativeFrom="column">
            <wp:posOffset>4445000</wp:posOffset>
          </wp:positionH>
          <wp:positionV relativeFrom="paragraph">
            <wp:posOffset>-330835</wp:posOffset>
          </wp:positionV>
          <wp:extent cx="1807210" cy="709930"/>
          <wp:effectExtent l="0" t="0" r="0" b="1270"/>
          <wp:wrapNone/>
          <wp:docPr id="2" name="Picture 2" descr="data:Users:euncle:Desktop:pinewood_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Users:euncle:Desktop:pinewood_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70993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F19" w:rsidRPr="003F1A8A">
      <w:rPr>
        <w:rFonts w:ascii="Arial" w:hAnsi="Arial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D8D"/>
    <w:multiLevelType w:val="multilevel"/>
    <w:tmpl w:val="AA16A7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D973E9"/>
    <w:multiLevelType w:val="multilevel"/>
    <w:tmpl w:val="185A7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FAE1628"/>
    <w:multiLevelType w:val="multilevel"/>
    <w:tmpl w:val="64E2A3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5949804">
    <w:abstractNumId w:val="1"/>
  </w:num>
  <w:num w:numId="2" w16cid:durableId="141584790">
    <w:abstractNumId w:val="0"/>
  </w:num>
  <w:num w:numId="3" w16cid:durableId="170991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EE"/>
    <w:rsid w:val="0006353F"/>
    <w:rsid w:val="000C2A81"/>
    <w:rsid w:val="000C5384"/>
    <w:rsid w:val="001351B8"/>
    <w:rsid w:val="001C393D"/>
    <w:rsid w:val="001E6CCB"/>
    <w:rsid w:val="001F72A2"/>
    <w:rsid w:val="002367DA"/>
    <w:rsid w:val="0027294A"/>
    <w:rsid w:val="002929FF"/>
    <w:rsid w:val="00366E24"/>
    <w:rsid w:val="003D01A3"/>
    <w:rsid w:val="004201C1"/>
    <w:rsid w:val="00482E8D"/>
    <w:rsid w:val="00490634"/>
    <w:rsid w:val="00497EC3"/>
    <w:rsid w:val="00531649"/>
    <w:rsid w:val="00547F19"/>
    <w:rsid w:val="00567E68"/>
    <w:rsid w:val="005D416E"/>
    <w:rsid w:val="005D76B5"/>
    <w:rsid w:val="005E0488"/>
    <w:rsid w:val="005E0821"/>
    <w:rsid w:val="00650972"/>
    <w:rsid w:val="006D32EE"/>
    <w:rsid w:val="006D542A"/>
    <w:rsid w:val="00771F2A"/>
    <w:rsid w:val="007A4F15"/>
    <w:rsid w:val="007B6B53"/>
    <w:rsid w:val="007F6EB6"/>
    <w:rsid w:val="00850404"/>
    <w:rsid w:val="008524FC"/>
    <w:rsid w:val="00867CEB"/>
    <w:rsid w:val="008C224B"/>
    <w:rsid w:val="0091445C"/>
    <w:rsid w:val="00986CB0"/>
    <w:rsid w:val="00994A8A"/>
    <w:rsid w:val="009E4FEE"/>
    <w:rsid w:val="00A90495"/>
    <w:rsid w:val="00A932AB"/>
    <w:rsid w:val="00AD7464"/>
    <w:rsid w:val="00B72E0A"/>
    <w:rsid w:val="00BD1CDC"/>
    <w:rsid w:val="00BD49AA"/>
    <w:rsid w:val="00BE39F9"/>
    <w:rsid w:val="00C0702A"/>
    <w:rsid w:val="00C167C4"/>
    <w:rsid w:val="00CE37C4"/>
    <w:rsid w:val="00DA22AC"/>
    <w:rsid w:val="00DE0BCE"/>
    <w:rsid w:val="00DF30D0"/>
    <w:rsid w:val="00F755EA"/>
    <w:rsid w:val="00FB7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C5F17F"/>
  <w14:defaultImageDpi w14:val="300"/>
  <w15:chartTrackingRefBased/>
  <w15:docId w15:val="{2D0D764F-EFBE-9344-B63E-DF26B2E4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F1A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F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Pinewood School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Pinewood School</dc:creator>
  <cp:keywords/>
  <cp:lastModifiedBy>Microsoft Office User</cp:lastModifiedBy>
  <cp:revision>5</cp:revision>
  <cp:lastPrinted>2009-07-08T07:46:00Z</cp:lastPrinted>
  <dcterms:created xsi:type="dcterms:W3CDTF">2023-05-23T13:30:00Z</dcterms:created>
  <dcterms:modified xsi:type="dcterms:W3CDTF">2024-01-11T13:48:00Z</dcterms:modified>
</cp:coreProperties>
</file>