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5AED4" w14:textId="77777777" w:rsidR="002168E6" w:rsidRPr="0019519F" w:rsidRDefault="002168E6" w:rsidP="002168E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9"/>
          <w:szCs w:val="27"/>
        </w:rPr>
      </w:pPr>
      <w:r w:rsidRPr="0019519F">
        <w:rPr>
          <w:rFonts w:ascii="Arial" w:hAnsi="Arial" w:cs="Arial"/>
          <w:b/>
          <w:sz w:val="29"/>
          <w:szCs w:val="27"/>
        </w:rPr>
        <w:t>ST MARGARET CLITHEROW ROMAN CATHOLIC PRIMARY SCHOOL</w:t>
      </w:r>
    </w:p>
    <w:p w14:paraId="46E0E4BD" w14:textId="77777777" w:rsidR="002168E6" w:rsidRPr="0019519F" w:rsidRDefault="002168E6" w:rsidP="002168E6">
      <w:pPr>
        <w:jc w:val="center"/>
        <w:rPr>
          <w:rFonts w:ascii="Arial" w:hAnsi="Arial" w:cs="Arial"/>
          <w:b/>
          <w:sz w:val="21"/>
          <w:szCs w:val="27"/>
        </w:rPr>
      </w:pPr>
      <w:r w:rsidRPr="0019519F">
        <w:rPr>
          <w:rFonts w:ascii="Arial" w:hAnsi="Arial" w:cs="Arial"/>
          <w:b/>
          <w:sz w:val="21"/>
          <w:szCs w:val="27"/>
        </w:rPr>
        <w:t xml:space="preserve">Monkswood Lane </w:t>
      </w:r>
      <w:r w:rsidR="00B44B62" w:rsidRPr="0019519F">
        <w:rPr>
          <w:rFonts w:ascii="Arial" w:hAnsi="Arial" w:cs="Arial"/>
          <w:b/>
          <w:sz w:val="21"/>
          <w:szCs w:val="27"/>
        </w:rPr>
        <w:t xml:space="preserve">(off Monkswood Way) </w:t>
      </w:r>
      <w:r w:rsidRPr="0019519F">
        <w:rPr>
          <w:rFonts w:ascii="Arial" w:hAnsi="Arial" w:cs="Arial"/>
          <w:b/>
          <w:sz w:val="21"/>
          <w:szCs w:val="27"/>
        </w:rPr>
        <w:t>Stevenage Herts SG2 8QJ</w:t>
      </w:r>
    </w:p>
    <w:p w14:paraId="3CB40BD0" w14:textId="77777777" w:rsidR="002168E6" w:rsidRPr="0019519F" w:rsidRDefault="00B14944" w:rsidP="002168E6">
      <w:pPr>
        <w:jc w:val="center"/>
        <w:rPr>
          <w:rFonts w:ascii="Arial" w:hAnsi="Arial" w:cs="Arial"/>
          <w:i/>
          <w:iCs/>
          <w:sz w:val="15"/>
          <w:szCs w:val="15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049A16" wp14:editId="42983641">
                <wp:simplePos x="0" y="0"/>
                <wp:positionH relativeFrom="column">
                  <wp:posOffset>4229100</wp:posOffset>
                </wp:positionH>
                <wp:positionV relativeFrom="paragraph">
                  <wp:posOffset>36830</wp:posOffset>
                </wp:positionV>
                <wp:extent cx="2857500" cy="927100"/>
                <wp:effectExtent l="0" t="0" r="12700" b="13970"/>
                <wp:wrapNone/>
                <wp:docPr id="7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9656" w14:textId="77777777" w:rsidR="00082939" w:rsidRPr="00425C61" w:rsidRDefault="00082939" w:rsidP="002168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5C6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Tel:</w:t>
                            </w:r>
                            <w:r w:rsidRPr="00425C6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01438 352863</w:t>
                            </w:r>
                          </w:p>
                          <w:p w14:paraId="11F72CA9" w14:textId="77777777" w:rsidR="00082939" w:rsidRPr="00425C61" w:rsidRDefault="00082939" w:rsidP="002168E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5C6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Fax:</w:t>
                            </w:r>
                            <w:r w:rsidRPr="00425C6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01438 352553</w:t>
                            </w:r>
                          </w:p>
                          <w:p w14:paraId="52790F3C" w14:textId="77777777" w:rsidR="00082939" w:rsidRPr="00425C61" w:rsidRDefault="00082939" w:rsidP="002168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5C61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Website:</w:t>
                            </w:r>
                            <w:r w:rsidRPr="00425C6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hyperlink r:id="rId8" w:history="1">
                              <w:r w:rsidRPr="00425C61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www.clitherow.herts.sch.uk</w:t>
                              </w:r>
                            </w:hyperlink>
                          </w:p>
                          <w:p w14:paraId="094A4159" w14:textId="77777777" w:rsidR="00082939" w:rsidRPr="00425C61" w:rsidRDefault="00082939" w:rsidP="002168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25C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Email:</w:t>
                            </w:r>
                            <w:r w:rsidRPr="00425C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hyperlink r:id="rId9" w:history="1">
                              <w:r w:rsidRPr="00425C61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admin@clitherow.herts.sch.uk</w:t>
                              </w:r>
                            </w:hyperlink>
                          </w:p>
                          <w:p w14:paraId="00B9B0ED" w14:textId="77777777" w:rsidR="00082939" w:rsidRPr="00366A54" w:rsidRDefault="00082939" w:rsidP="002168E6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  <w:p w14:paraId="6EC53369" w14:textId="77777777" w:rsidR="00082939" w:rsidRPr="00366A54" w:rsidRDefault="00082939" w:rsidP="002168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49A16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333pt;margin-top:2.9pt;width:225pt;height:7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6PsJAIAAFIEAAAOAAAAZHJzL2Uyb0RvYy54bWysVM1u2zAMvg/YOwi6L/5BsqRGnKJLl2FA&#10;1w1o9wCyLMfCJFGTlNjd04+S0zTbbsV8EEiR+kh+JL2+HrUiR+G8BFPTYpZTIgyHVpp9Tb8/7t6t&#10;KPGBmZYpMKKmT8LT683bN+vBVqKEHlQrHEEQ46vB1rQPwVZZ5nkvNPMzsMKgsQOnWUDV7bPWsQHR&#10;tcrKPH+fDeBa64AL7/H2djLSTcLvOsHD167zIhBVU8wtpNOls4lntlmzau+Y7SU/pcFekYVm0mDQ&#10;M9QtC4wcnPwHSkvuwEMXZhx0Bl0nuUg1YDVF/lc1Dz2zItWC5Hh7psn/P1h+f/zmiGxruqTEMI0t&#10;ehRjIB9gJEWxivwM1lfo9mDRMYxowD6nWr29A/7DEwPbnpm9uHEOhl6wFvMr4svs4umE4yNIM3yB&#10;FgOxQ4AENHZOR/KQDoLo2Kenc29iMhwvy9ViucjRxNF2VS4LlGMIVj2/ts6HTwI0iUJNHfY+obPj&#10;nQ+T67NLDOZByXYnlUqK2zdb5ciR4Zzs0ndC/8NNGTJg9EW5mAh4BYSWAQdeSV3TVR6/GIdVkbaP&#10;pk1yYFJNMlanzInHSN1EYhibER0juQ20T8iog2mwcRFR6MH9omTAoa6p/3lgTlCiPhvsylUxn8ct&#10;SMp8sSxRcZeW5tLCDEeomgZKJnEbps05WCf3PUaa5sDADXayk4nkl6xOeePgpjadlixuxqWevF5+&#10;BZvfAAAA//8DAFBLAwQUAAYACAAAACEAC01cNt0AAAAKAQAADwAAAGRycy9kb3ducmV2LnhtbEyP&#10;QW+DMAyF75P2HyJP2mVaA0hFFSNUVdVq53a97JYSF9CIAyQtdL9+5rTebL+n5+/l68m24oaDbxwp&#10;iBcRCKTSmYYqBaev/fsKhA+ajG4doYI7elgXz0+5zowb6YC3Y6gEh5DPtII6hC6T0pc1Wu0XrkNi&#10;7eIGqwOvQyXNoEcOt61MoiiVVjfEH2rd4bbG8ud4tQrcuLtbh32UvH3/2s/tpj9ckl6p15dp8wEi&#10;4BT+zTDjMzoUzHR2VzJetArSNOUuQcGSG8x6HM+HM0/LeAWyyOVjheIPAAD//wMAUEsBAi0AFAAG&#10;AAgAAAAhALaDOJL+AAAA4QEAABMAAAAAAAAAAAAAAAAAAAAAAFtDb250ZW50X1R5cGVzXS54bWxQ&#10;SwECLQAUAAYACAAAACEAOP0h/9YAAACUAQAACwAAAAAAAAAAAAAAAAAvAQAAX3JlbHMvLnJlbHNQ&#10;SwECLQAUAAYACAAAACEAr/Oj7CQCAABSBAAADgAAAAAAAAAAAAAAAAAuAgAAZHJzL2Uyb0RvYy54&#10;bWxQSwECLQAUAAYACAAAACEAC01cNt0AAAAKAQAADwAAAAAAAAAAAAAAAAB+BAAAZHJzL2Rvd25y&#10;ZXYueG1sUEsFBgAAAAAEAAQA8wAAAIgFAAAAAA==&#10;" strokecolor="white">
                <v:textbox>
                  <w:txbxContent>
                    <w:p w14:paraId="35BF9656" w14:textId="77777777" w:rsidR="00082939" w:rsidRPr="00425C61" w:rsidRDefault="00082939" w:rsidP="002168E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5C61">
                        <w:rPr>
                          <w:rFonts w:ascii="Arial" w:hAnsi="Arial" w:cs="Arial"/>
                          <w:sz w:val="22"/>
                          <w:szCs w:val="22"/>
                        </w:rPr>
                        <w:t>Tel:</w:t>
                      </w:r>
                      <w:r w:rsidRPr="00425C6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01438 352863</w:t>
                      </w:r>
                    </w:p>
                    <w:p w14:paraId="11F72CA9" w14:textId="77777777" w:rsidR="00082939" w:rsidRPr="00425C61" w:rsidRDefault="00082939" w:rsidP="002168E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5C61">
                        <w:rPr>
                          <w:rFonts w:ascii="Arial" w:hAnsi="Arial" w:cs="Arial"/>
                          <w:sz w:val="22"/>
                          <w:szCs w:val="22"/>
                        </w:rPr>
                        <w:t>Fax:</w:t>
                      </w:r>
                      <w:r w:rsidRPr="00425C6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01438 352553</w:t>
                      </w:r>
                    </w:p>
                    <w:p w14:paraId="52790F3C" w14:textId="77777777" w:rsidR="00082939" w:rsidRPr="00425C61" w:rsidRDefault="00082939" w:rsidP="002168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5C61">
                        <w:rPr>
                          <w:rFonts w:ascii="Arial" w:hAnsi="Arial" w:cs="Arial"/>
                          <w:sz w:val="15"/>
                          <w:szCs w:val="15"/>
                        </w:rPr>
                        <w:t>Website:</w:t>
                      </w:r>
                      <w:r w:rsidRPr="00425C6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hyperlink r:id="rId10" w:history="1">
                        <w:r w:rsidRPr="00425C61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www.clitherow.herts.sch.uk</w:t>
                        </w:r>
                      </w:hyperlink>
                    </w:p>
                    <w:p w14:paraId="094A4159" w14:textId="77777777" w:rsidR="00082939" w:rsidRPr="00425C61" w:rsidRDefault="00082939" w:rsidP="002168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25C61">
                        <w:rPr>
                          <w:rFonts w:ascii="Arial" w:hAnsi="Arial" w:cs="Arial"/>
                          <w:sz w:val="18"/>
                          <w:szCs w:val="18"/>
                        </w:rPr>
                        <w:t>Email:</w:t>
                      </w:r>
                      <w:r w:rsidRPr="00425C61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hyperlink r:id="rId11" w:history="1">
                        <w:r w:rsidRPr="00425C61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admin@clitherow.herts.sch.uk</w:t>
                        </w:r>
                      </w:hyperlink>
                    </w:p>
                    <w:p w14:paraId="00B9B0ED" w14:textId="77777777" w:rsidR="00082939" w:rsidRPr="00366A54" w:rsidRDefault="00082939" w:rsidP="002168E6">
                      <w:pPr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</w:pPr>
                    </w:p>
                    <w:p w14:paraId="6EC53369" w14:textId="77777777" w:rsidR="00082939" w:rsidRPr="00366A54" w:rsidRDefault="00082939" w:rsidP="002168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360CA4" w14:textId="77777777" w:rsidR="002168E6" w:rsidRPr="0019519F" w:rsidRDefault="00B14944" w:rsidP="002168E6">
      <w:pPr>
        <w:jc w:val="center"/>
        <w:rPr>
          <w:rFonts w:ascii="Arial" w:hAnsi="Arial" w:cs="Arial"/>
          <w:iCs/>
          <w:sz w:val="25"/>
          <w:szCs w:val="25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66238B" wp14:editId="3D6E73B9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2743200" cy="606425"/>
                <wp:effectExtent l="0" t="2540" r="12700" b="13335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A8C8E" w14:textId="77777777" w:rsidR="00082939" w:rsidRPr="00425C61" w:rsidRDefault="00082939" w:rsidP="002168E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25C6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Headteacher:</w:t>
                            </w:r>
                          </w:p>
                          <w:p w14:paraId="13EF0598" w14:textId="77777777" w:rsidR="00082939" w:rsidRPr="00425C61" w:rsidRDefault="000D431A" w:rsidP="002168E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Carmela Puccio (BA Hons)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6238B" id="Text Box 117" o:spid="_x0000_s1027" type="#_x0000_t202" style="position:absolute;left:0;text-align:left;margin-left:0;margin-top:.2pt;width:3in;height:4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uCJwIAAFkEAAAOAAAAZHJzL2Uyb0RvYy54bWysVNtu2zAMfR+wfxD0vtjJcmmNOEWXLsOA&#10;7gK0+wBZlm1hkqhJSuzs60vJaZptb8X8IJAidUgekl7fDFqRg3BeginpdJJTIgyHWpq2pD8ed++u&#10;KPGBmZopMKKkR+Hpzebtm3VvCzGDDlQtHEEQ44velrQLwRZZ5nknNPMTsMKgsQGnWUDVtVntWI/o&#10;WmWzPF9mPbjaOuDCe7y9G410k/CbRvDwrWm8CESVFHML6XTprOKZbdasaB2zneSnNNgrstBMGgx6&#10;hrpjgZG9k/9AackdeGjChIPOoGkkF6kGrGaa/1XNQ8esSLUgOd6eafL/D5Z/PXx3RNYlXVJimMYW&#10;PYohkA8wkOl0FfnprS/Q7cGiYxjQgH1OtXp7D/ynJwa2HTOtuHUO+k6wGvObxpfZxdMRx0eQqv8C&#10;NQZi+wAJaGicjuQhHQTRsU/Hc29iMhwvZ6v5e2w4JRxty3w5ny1SCFY8v7bOh08CNIlCSR32PqGz&#10;w70PMRtWPLvEYB6UrHdSqaS4ttoqRw4M52SXvhP6H27KkL6k1wuM/VoILQMOvJK6pFd5/GIcVkTa&#10;Ppo6yYFJNcqYsjInHiN1I4lhqIbUskRy5LiC+ojEOhjnG/cRhQ7cb0p6nO2S+l975gQl6rPB5lxP&#10;5/O4DEmZL1YzVNylpbq0MMMRqqSBklHchnGB9tbJtsNI4zgYuMWGNjJx/ZLVKX2c39SC067FBbnU&#10;k9fLH2HzBAAA//8DAFBLAwQUAAYACAAAACEANK6NhtoAAAAEAQAADwAAAGRycy9kb3ducmV2Lnht&#10;bEyPwU7DMBBE70j8g7VIXBB1CAXRkE1VVaCeW7hwc+NtEhGvk9htUr6+ywmOoxnNvMmXk2vViYbQ&#10;eEZ4mCWgiEtvG64QPj/e719AhWjYmtYzIZwpwLK4vspNZv3IWzrtYqWkhENmEOoYu0zrUNbkTJj5&#10;jli8gx+ciSKHStvBjFLuWp0mybN2pmFZqE1H65rK793RIfjx7ew89Ul69/XjNutVvz2kPeLtzbR6&#10;BRVpin9h+MUXdCiEae+PbINqEeRIRJiDEm/+mIrcIyyeFqCLXP+HLy4AAAD//wMAUEsBAi0AFAAG&#10;AAgAAAAhALaDOJL+AAAA4QEAABMAAAAAAAAAAAAAAAAAAAAAAFtDb250ZW50X1R5cGVzXS54bWxQ&#10;SwECLQAUAAYACAAAACEAOP0h/9YAAACUAQAACwAAAAAAAAAAAAAAAAAvAQAAX3JlbHMvLnJlbHNQ&#10;SwECLQAUAAYACAAAACEAqFCLgicCAABZBAAADgAAAAAAAAAAAAAAAAAuAgAAZHJzL2Uyb0RvYy54&#10;bWxQSwECLQAUAAYACAAAACEANK6NhtoAAAAEAQAADwAAAAAAAAAAAAAAAACBBAAAZHJzL2Rvd25y&#10;ZXYueG1sUEsFBgAAAAAEAAQA8wAAAIgFAAAAAA==&#10;" strokecolor="white">
                <v:textbox>
                  <w:txbxContent>
                    <w:p w14:paraId="51FA8C8E" w14:textId="77777777" w:rsidR="00082939" w:rsidRPr="00425C61" w:rsidRDefault="00082939" w:rsidP="002168E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25C61">
                        <w:rPr>
                          <w:rFonts w:ascii="Arial" w:hAnsi="Arial" w:cs="Arial"/>
                          <w:sz w:val="22"/>
                          <w:szCs w:val="22"/>
                        </w:rPr>
                        <w:t>Headteacher:</w:t>
                      </w:r>
                    </w:p>
                    <w:p w14:paraId="13EF0598" w14:textId="77777777" w:rsidR="00082939" w:rsidRPr="00425C61" w:rsidRDefault="000D431A" w:rsidP="002168E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Carmela Puccio (BA Hons)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Cs/>
          <w:noProof/>
          <w:sz w:val="25"/>
          <w:szCs w:val="25"/>
          <w:lang w:eastAsia="en-GB"/>
        </w:rPr>
        <w:drawing>
          <wp:inline distT="0" distB="0" distL="0" distR="0" wp14:anchorId="515A4D15" wp14:editId="104C0668">
            <wp:extent cx="875665" cy="966470"/>
            <wp:effectExtent l="0" t="0" r="0" b="0"/>
            <wp:docPr id="1" name="Picture 1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bad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FE6DD" w14:textId="77777777" w:rsidR="007C3B5A" w:rsidRPr="0019519F" w:rsidRDefault="007C3B5A" w:rsidP="007C3B5A">
      <w:pPr>
        <w:pBdr>
          <w:bottom w:val="single" w:sz="12" w:space="1" w:color="auto"/>
        </w:pBdr>
        <w:rPr>
          <w:rFonts w:ascii="Arial" w:hAnsi="Arial" w:cs="Arial"/>
        </w:rPr>
      </w:pPr>
    </w:p>
    <w:p w14:paraId="01988CB9" w14:textId="77777777" w:rsidR="00036840" w:rsidRDefault="00036840" w:rsidP="006C64BB">
      <w:pPr>
        <w:jc w:val="right"/>
        <w:rPr>
          <w:rFonts w:ascii="Arial" w:hAnsi="Arial" w:cs="Arial"/>
          <w:sz w:val="20"/>
          <w:szCs w:val="20"/>
        </w:rPr>
      </w:pPr>
    </w:p>
    <w:p w14:paraId="545B3FEA" w14:textId="77777777" w:rsidR="00755A46" w:rsidRPr="00755A46" w:rsidRDefault="00755A46" w:rsidP="00755A46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755A46">
        <w:rPr>
          <w:rFonts w:ascii="Arial" w:hAnsi="Arial" w:cs="Arial"/>
          <w:b/>
          <w:sz w:val="20"/>
          <w:szCs w:val="20"/>
        </w:rPr>
        <w:t>PERSON SPECIFICATION</w:t>
      </w:r>
    </w:p>
    <w:p w14:paraId="4BAFE261" w14:textId="55D4DF13" w:rsidR="00755A46" w:rsidRPr="00755A46" w:rsidRDefault="006C20AB" w:rsidP="00755A46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SPECIAL EDUCATIONAL NEEDS (SEN) CO-ORDINATOR</w:t>
      </w:r>
    </w:p>
    <w:p w14:paraId="358C7789" w14:textId="77777777" w:rsidR="00755A46" w:rsidRPr="00DD3DBB" w:rsidRDefault="00755A46" w:rsidP="007706D0">
      <w:pPr>
        <w:spacing w:before="100" w:beforeAutospacing="1" w:after="100" w:afterAutospacing="1"/>
        <w:rPr>
          <w:rFonts w:ascii="Arial" w:hAnsi="Arial" w:cs="Arial"/>
          <w:i/>
          <w:sz w:val="20"/>
          <w:szCs w:val="20"/>
        </w:rPr>
      </w:pPr>
      <w:r w:rsidRPr="00755A46">
        <w:rPr>
          <w:rFonts w:ascii="Arial" w:hAnsi="Arial" w:cs="Arial"/>
          <w:i/>
          <w:sz w:val="20"/>
          <w:szCs w:val="20"/>
        </w:rPr>
        <w:t>Competencies that candidates will be reviewed against during shortlisting and the resulting interview process have been categorised below as either ‘essential’ (E) or ‘desirable’ (D).</w:t>
      </w:r>
    </w:p>
    <w:tbl>
      <w:tblPr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3"/>
      </w:tblGrid>
      <w:tr w:rsidR="007706D0" w:rsidRPr="007706D0" w14:paraId="4654D92F" w14:textId="77777777" w:rsidTr="00755A46"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28381" w14:textId="77777777" w:rsidR="007706D0" w:rsidRPr="007706D0" w:rsidRDefault="007706D0" w:rsidP="007706D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706D0">
              <w:rPr>
                <w:rFonts w:ascii="Arial" w:hAnsi="Arial" w:cs="Arial"/>
                <w:sz w:val="20"/>
                <w:szCs w:val="20"/>
              </w:rPr>
              <w:t xml:space="preserve">Training &amp; Qualifications </w:t>
            </w:r>
          </w:p>
          <w:p w14:paraId="6F0BE9AA" w14:textId="5D2AB5FD" w:rsidR="00755A46" w:rsidRDefault="007706D0" w:rsidP="00755A46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706D0">
              <w:rPr>
                <w:rFonts w:ascii="Arial" w:hAnsi="Arial" w:cs="Arial"/>
                <w:sz w:val="20"/>
                <w:szCs w:val="20"/>
              </w:rPr>
              <w:t xml:space="preserve">Qualified Teacher Status </w:t>
            </w: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  <w:p w14:paraId="40BAF425" w14:textId="77777777" w:rsidR="003F38EC" w:rsidRDefault="003F38EC" w:rsidP="003F38E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Award for SEN Coordination (D)</w:t>
            </w:r>
          </w:p>
          <w:p w14:paraId="4A94923C" w14:textId="209167A2" w:rsidR="003F38EC" w:rsidRPr="00755A46" w:rsidRDefault="003F38EC" w:rsidP="003F38E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Commitment to complete </w:t>
            </w:r>
            <w:r w:rsidR="00E37FFA" w:rsidRPr="00E37FFA">
              <w:rPr>
                <w:rFonts w:ascii="Arial" w:hAnsi="Arial" w:cs="Arial"/>
                <w:sz w:val="20"/>
                <w:szCs w:val="20"/>
              </w:rPr>
              <w:t>NPQ for SENCOs</w:t>
            </w:r>
            <w:r w:rsidR="00E37FFA" w:rsidRPr="00E37F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7FFA">
              <w:rPr>
                <w:rFonts w:ascii="Arial" w:hAnsi="Arial" w:cs="Arial"/>
                <w:sz w:val="20"/>
                <w:szCs w:val="20"/>
              </w:rPr>
              <w:t xml:space="preserve">within three years </w:t>
            </w: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  <w:p w14:paraId="37101DFD" w14:textId="77777777" w:rsidR="007706D0" w:rsidRDefault="007706D0" w:rsidP="007706D0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706D0">
              <w:rPr>
                <w:rFonts w:ascii="Arial" w:hAnsi="Arial" w:cs="Arial"/>
                <w:sz w:val="20"/>
                <w:szCs w:val="20"/>
              </w:rPr>
              <w:t xml:space="preserve">Evidence of continuing and recent professional development relevant to the post </w:t>
            </w: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  <w:p w14:paraId="7ACF5CB8" w14:textId="67530397" w:rsidR="003F38EC" w:rsidRPr="003F38EC" w:rsidRDefault="003F38EC" w:rsidP="003F38E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38EC">
              <w:rPr>
                <w:rFonts w:ascii="Arial" w:hAnsi="Arial" w:cs="Arial"/>
                <w:sz w:val="20"/>
                <w:szCs w:val="20"/>
              </w:rPr>
              <w:t xml:space="preserve">Further specialist qualification in an aspect of SEN </w:t>
            </w:r>
            <w:proofErr w:type="spellStart"/>
            <w:r w:rsidRPr="003F38EC">
              <w:rPr>
                <w:rFonts w:ascii="Arial" w:hAnsi="Arial" w:cs="Arial"/>
                <w:sz w:val="20"/>
                <w:szCs w:val="20"/>
              </w:rPr>
              <w:t>eg.</w:t>
            </w:r>
            <w:proofErr w:type="spellEnd"/>
            <w:r w:rsidRPr="003F38EC">
              <w:rPr>
                <w:rFonts w:ascii="Arial" w:hAnsi="Arial" w:cs="Arial"/>
                <w:sz w:val="20"/>
                <w:szCs w:val="20"/>
              </w:rPr>
              <w:t xml:space="preserve"> ASD, </w:t>
            </w:r>
            <w:proofErr w:type="spellStart"/>
            <w:r w:rsidRPr="003F38EC">
              <w:rPr>
                <w:rFonts w:ascii="Arial" w:hAnsi="Arial" w:cs="Arial"/>
                <w:sz w:val="20"/>
                <w:szCs w:val="20"/>
              </w:rPr>
              <w:t>SpLD</w:t>
            </w:r>
            <w:proofErr w:type="spellEnd"/>
            <w:r w:rsidRPr="003F38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(D)</w:t>
            </w:r>
          </w:p>
          <w:p w14:paraId="0024F2E9" w14:textId="77DADCF0" w:rsidR="003F38EC" w:rsidRPr="003F38EC" w:rsidRDefault="003F38EC" w:rsidP="003F38E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38EC">
              <w:rPr>
                <w:rFonts w:ascii="Arial" w:hAnsi="Arial" w:cs="Arial"/>
                <w:sz w:val="20"/>
                <w:szCs w:val="20"/>
              </w:rPr>
              <w:t xml:space="preserve">At least 5 years successful teaching experience within the primary age range </w:t>
            </w: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  <w:p w14:paraId="2487960F" w14:textId="7F0A2932" w:rsidR="003F38EC" w:rsidRPr="003F38EC" w:rsidRDefault="003F38EC" w:rsidP="003F38E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38EC">
              <w:rPr>
                <w:rFonts w:ascii="Arial" w:hAnsi="Arial" w:cs="Arial"/>
                <w:sz w:val="20"/>
                <w:szCs w:val="20"/>
              </w:rPr>
              <w:t>Evidence of sound knowledge of effective quality first teaching and intervention strategies</w:t>
            </w:r>
            <w:r>
              <w:rPr>
                <w:rFonts w:ascii="Arial" w:hAnsi="Arial" w:cs="Arial"/>
                <w:sz w:val="20"/>
                <w:szCs w:val="20"/>
              </w:rPr>
              <w:t xml:space="preserve"> (E)</w:t>
            </w:r>
          </w:p>
          <w:p w14:paraId="009486E2" w14:textId="5E2BDF00" w:rsidR="003F38EC" w:rsidRPr="003F38EC" w:rsidRDefault="003F38EC" w:rsidP="003F38E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38EC">
              <w:rPr>
                <w:rFonts w:ascii="Arial" w:hAnsi="Arial" w:cs="Arial"/>
                <w:sz w:val="20"/>
                <w:szCs w:val="20"/>
              </w:rPr>
              <w:t xml:space="preserve">Demonstrable experience in working collaboratively with parents, colleagues, governors and the local </w:t>
            </w:r>
            <w:r w:rsidRPr="003C7D08">
              <w:rPr>
                <w:rFonts w:ascii="Arial" w:hAnsi="Arial" w:cs="Arial"/>
                <w:sz w:val="20"/>
                <w:szCs w:val="20"/>
              </w:rPr>
              <w:t xml:space="preserve">community </w:t>
            </w:r>
            <w:r w:rsidR="0010501F" w:rsidRPr="003C7D08">
              <w:rPr>
                <w:rFonts w:ascii="Arial" w:hAnsi="Arial" w:cs="Arial"/>
                <w:sz w:val="20"/>
                <w:szCs w:val="20"/>
              </w:rPr>
              <w:t>(E)</w:t>
            </w:r>
          </w:p>
          <w:p w14:paraId="5D074E43" w14:textId="689AC2CC" w:rsidR="003F38EC" w:rsidRPr="003F38EC" w:rsidRDefault="003F38EC" w:rsidP="003F38E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38EC">
              <w:rPr>
                <w:rFonts w:ascii="Arial" w:hAnsi="Arial" w:cs="Arial"/>
                <w:sz w:val="20"/>
                <w:szCs w:val="20"/>
              </w:rPr>
              <w:t>Experience of monitoring and evaluating effective teaching and learning</w:t>
            </w:r>
            <w:r>
              <w:rPr>
                <w:rFonts w:ascii="Arial" w:hAnsi="Arial" w:cs="Arial"/>
                <w:sz w:val="20"/>
                <w:szCs w:val="20"/>
              </w:rPr>
              <w:t xml:space="preserve"> (D)</w:t>
            </w:r>
          </w:p>
          <w:p w14:paraId="005B36E0" w14:textId="129C18DD" w:rsidR="006C20AB" w:rsidRPr="007706D0" w:rsidRDefault="003F38EC" w:rsidP="003F38EC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38EC">
              <w:rPr>
                <w:rFonts w:ascii="Arial" w:hAnsi="Arial" w:cs="Arial"/>
                <w:sz w:val="20"/>
                <w:szCs w:val="20"/>
              </w:rPr>
              <w:t>Proven experience in effective liaison with a range of outside agencies</w:t>
            </w:r>
            <w:r>
              <w:rPr>
                <w:rFonts w:ascii="Arial" w:hAnsi="Arial" w:cs="Arial"/>
                <w:sz w:val="20"/>
                <w:szCs w:val="20"/>
              </w:rPr>
              <w:t xml:space="preserve"> (D)</w:t>
            </w:r>
          </w:p>
        </w:tc>
      </w:tr>
      <w:tr w:rsidR="007706D0" w:rsidRPr="007706D0" w14:paraId="30E44884" w14:textId="77777777" w:rsidTr="00755A46"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CC78D" w14:textId="442FD7B5" w:rsidR="007706D0" w:rsidRPr="003C7D08" w:rsidRDefault="003F38EC" w:rsidP="007706D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C7D08">
              <w:rPr>
                <w:rFonts w:ascii="Arial" w:hAnsi="Arial" w:cs="Arial"/>
                <w:sz w:val="20"/>
                <w:szCs w:val="20"/>
              </w:rPr>
              <w:t xml:space="preserve">Professional </w:t>
            </w:r>
            <w:r w:rsidR="007706D0" w:rsidRPr="003C7D08">
              <w:rPr>
                <w:rFonts w:ascii="Arial" w:hAnsi="Arial" w:cs="Arial"/>
                <w:sz w:val="20"/>
                <w:szCs w:val="20"/>
              </w:rPr>
              <w:t xml:space="preserve">Knowledge and understanding </w:t>
            </w:r>
          </w:p>
          <w:p w14:paraId="5EBFA978" w14:textId="77777777" w:rsidR="003F38EC" w:rsidRPr="003C7D08" w:rsidRDefault="003F38EC" w:rsidP="003F38E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C7D08">
              <w:rPr>
                <w:rFonts w:ascii="Arial" w:hAnsi="Arial" w:cs="Arial"/>
                <w:sz w:val="20"/>
                <w:szCs w:val="20"/>
              </w:rPr>
              <w:t>Knowledge and understanding of and a commitment to Safeguarding, Equal Opportunities and Health and Safety (E)</w:t>
            </w:r>
          </w:p>
          <w:p w14:paraId="09B09CF2" w14:textId="50AF87D0" w:rsidR="003F38EC" w:rsidRPr="003C7D08" w:rsidRDefault="003F38EC" w:rsidP="003F38E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C7D08">
              <w:rPr>
                <w:rFonts w:ascii="Arial" w:hAnsi="Arial" w:cs="Arial"/>
                <w:sz w:val="20"/>
                <w:szCs w:val="20"/>
              </w:rPr>
              <w:t>Knowledge and understanding of current developments and best practice in SEN legislation and all aspects of inclusion and pastoral care (</w:t>
            </w:r>
            <w:r w:rsidR="000D6C83">
              <w:rPr>
                <w:rFonts w:ascii="Arial" w:hAnsi="Arial" w:cs="Arial"/>
                <w:sz w:val="20"/>
                <w:szCs w:val="20"/>
              </w:rPr>
              <w:t>D</w:t>
            </w:r>
            <w:r w:rsidR="003C7D08" w:rsidRPr="003C7D0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781AA48" w14:textId="70C8A10D" w:rsidR="003F38EC" w:rsidRPr="003C7D08" w:rsidRDefault="003F38EC" w:rsidP="003F38E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C7D08">
              <w:rPr>
                <w:rFonts w:ascii="Arial" w:hAnsi="Arial" w:cs="Arial"/>
                <w:sz w:val="20"/>
                <w:szCs w:val="20"/>
              </w:rPr>
              <w:t>Knowledge of the range and types of interventions available (E)</w:t>
            </w:r>
          </w:p>
          <w:p w14:paraId="7F9B73A6" w14:textId="510B1BE0" w:rsidR="003F38EC" w:rsidRPr="003C7D08" w:rsidRDefault="003F38EC" w:rsidP="003F38E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C7D08">
              <w:rPr>
                <w:rFonts w:ascii="Arial" w:hAnsi="Arial" w:cs="Arial"/>
                <w:sz w:val="20"/>
                <w:szCs w:val="20"/>
              </w:rPr>
              <w:t>The effective management of provision for SEN (E)</w:t>
            </w:r>
          </w:p>
          <w:p w14:paraId="117176E0" w14:textId="77777777" w:rsidR="007706D0" w:rsidRPr="003C7D08" w:rsidRDefault="007706D0" w:rsidP="007706D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C7D08">
              <w:rPr>
                <w:rFonts w:ascii="Arial" w:hAnsi="Arial" w:cs="Arial"/>
                <w:sz w:val="20"/>
                <w:szCs w:val="20"/>
              </w:rPr>
              <w:t>Knowledge and understanding of current theory and best practice in learning and teaching, particularly as this relates to high achievement, attainment and progress (E)</w:t>
            </w:r>
          </w:p>
          <w:p w14:paraId="21B41A3F" w14:textId="77777777" w:rsidR="007706D0" w:rsidRPr="003C7D08" w:rsidRDefault="007706D0" w:rsidP="007706D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C7D08">
              <w:rPr>
                <w:rFonts w:ascii="Arial" w:hAnsi="Arial" w:cs="Arial"/>
                <w:sz w:val="20"/>
                <w:szCs w:val="20"/>
              </w:rPr>
              <w:t xml:space="preserve">Good understanding of the importance of culture and ethos and how </w:t>
            </w:r>
            <w:proofErr w:type="gramStart"/>
            <w:r w:rsidRPr="003C7D08">
              <w:rPr>
                <w:rFonts w:ascii="Arial" w:hAnsi="Arial" w:cs="Arial"/>
                <w:sz w:val="20"/>
                <w:szCs w:val="20"/>
              </w:rPr>
              <w:t>this impacts</w:t>
            </w:r>
            <w:proofErr w:type="gramEnd"/>
            <w:r w:rsidRPr="003C7D08">
              <w:rPr>
                <w:rFonts w:ascii="Arial" w:hAnsi="Arial" w:cs="Arial"/>
                <w:sz w:val="20"/>
                <w:szCs w:val="20"/>
              </w:rPr>
              <w:t xml:space="preserve"> on morale, high expectation and high standards (E)</w:t>
            </w:r>
          </w:p>
          <w:p w14:paraId="155FB144" w14:textId="77777777" w:rsidR="007706D0" w:rsidRPr="003C7D08" w:rsidRDefault="007706D0" w:rsidP="007706D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C7D08">
              <w:rPr>
                <w:rFonts w:ascii="Arial" w:hAnsi="Arial" w:cs="Arial"/>
                <w:sz w:val="20"/>
                <w:szCs w:val="20"/>
              </w:rPr>
              <w:t>Good understanding of effective procedures for managing and promoting positive behaviour among pupils (E)</w:t>
            </w:r>
          </w:p>
          <w:p w14:paraId="13203108" w14:textId="77777777" w:rsidR="007706D0" w:rsidRPr="003C7D08" w:rsidRDefault="007706D0" w:rsidP="007706D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C7D08">
              <w:rPr>
                <w:rFonts w:ascii="Arial" w:hAnsi="Arial" w:cs="Arial"/>
                <w:sz w:val="20"/>
                <w:szCs w:val="20"/>
              </w:rPr>
              <w:t>Good understanding of the role of parents and the community in school improvement and how this can be practised and developed (E)</w:t>
            </w:r>
          </w:p>
          <w:p w14:paraId="5505C3A4" w14:textId="77777777" w:rsidR="007706D0" w:rsidRPr="003C7D08" w:rsidRDefault="007706D0" w:rsidP="007706D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C7D08">
              <w:rPr>
                <w:rFonts w:ascii="Arial" w:hAnsi="Arial" w:cs="Arial"/>
                <w:sz w:val="20"/>
                <w:szCs w:val="20"/>
              </w:rPr>
              <w:t>Understanding of how data analysis can lead to improvements for groups, individuals and cohorts (E)</w:t>
            </w:r>
          </w:p>
          <w:p w14:paraId="592F4C35" w14:textId="77777777" w:rsidR="007706D0" w:rsidRPr="003C7D08" w:rsidRDefault="007706D0" w:rsidP="007706D0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C7D08">
              <w:rPr>
                <w:rFonts w:ascii="Arial" w:hAnsi="Arial" w:cs="Arial"/>
                <w:sz w:val="20"/>
                <w:szCs w:val="20"/>
              </w:rPr>
              <w:t xml:space="preserve">Knowledge and understanding </w:t>
            </w:r>
            <w:r w:rsidR="00082939" w:rsidRPr="003C7D08">
              <w:rPr>
                <w:rFonts w:ascii="Arial" w:hAnsi="Arial" w:cs="Arial"/>
                <w:sz w:val="20"/>
                <w:szCs w:val="20"/>
              </w:rPr>
              <w:t>of how mobile technologies can impact on learning (E)</w:t>
            </w:r>
          </w:p>
          <w:p w14:paraId="068B8119" w14:textId="5FAFABF6" w:rsidR="003F38EC" w:rsidRPr="003C7D08" w:rsidRDefault="00082939" w:rsidP="003F38EC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C7D08">
              <w:rPr>
                <w:rFonts w:ascii="Arial" w:hAnsi="Arial" w:cs="Arial"/>
                <w:sz w:val="20"/>
                <w:szCs w:val="20"/>
              </w:rPr>
              <w:t>Knowledge and understanding of what it means to teach in a Catholic school</w:t>
            </w:r>
            <w:r w:rsidR="00DD3DBB" w:rsidRPr="003C7D08">
              <w:rPr>
                <w:rFonts w:ascii="Arial" w:hAnsi="Arial" w:cs="Arial"/>
                <w:sz w:val="20"/>
                <w:szCs w:val="20"/>
              </w:rPr>
              <w:t>,</w:t>
            </w:r>
            <w:r w:rsidRPr="003C7D08">
              <w:rPr>
                <w:rFonts w:ascii="Arial" w:hAnsi="Arial" w:cs="Arial"/>
                <w:sz w:val="20"/>
                <w:szCs w:val="20"/>
              </w:rPr>
              <w:t xml:space="preserve"> supporting its ethos (</w:t>
            </w:r>
            <w:r w:rsidR="003C7D08" w:rsidRPr="003C7D08">
              <w:rPr>
                <w:rFonts w:ascii="Arial" w:hAnsi="Arial" w:cs="Arial"/>
                <w:sz w:val="20"/>
                <w:szCs w:val="20"/>
              </w:rPr>
              <w:t>D</w:t>
            </w:r>
            <w:r w:rsidRPr="003C7D08">
              <w:rPr>
                <w:rFonts w:ascii="Arial" w:hAnsi="Arial" w:cs="Arial"/>
                <w:sz w:val="20"/>
                <w:szCs w:val="20"/>
              </w:rPr>
              <w:t>)</w:t>
            </w:r>
            <w:r w:rsidR="00703047" w:rsidRPr="003C7D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706D0" w:rsidRPr="007706D0" w14:paraId="29065B18" w14:textId="77777777" w:rsidTr="003F38EC">
        <w:trPr>
          <w:trHeight w:val="1930"/>
        </w:trPr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BEBEC7" w14:textId="77777777" w:rsidR="007706D0" w:rsidRPr="007706D0" w:rsidRDefault="007706D0" w:rsidP="007706D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706D0">
              <w:rPr>
                <w:rFonts w:ascii="Arial" w:hAnsi="Arial" w:cs="Arial"/>
                <w:sz w:val="20"/>
                <w:szCs w:val="20"/>
              </w:rPr>
              <w:lastRenderedPageBreak/>
              <w:t xml:space="preserve">Experience </w:t>
            </w:r>
          </w:p>
          <w:p w14:paraId="66FC4279" w14:textId="77777777" w:rsidR="007706D0" w:rsidRDefault="007706D0" w:rsidP="007706D0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706D0">
              <w:rPr>
                <w:rFonts w:ascii="Arial" w:hAnsi="Arial" w:cs="Arial"/>
                <w:sz w:val="20"/>
                <w:szCs w:val="20"/>
              </w:rPr>
              <w:t xml:space="preserve">Experience of promoting highly effective communications within </w:t>
            </w:r>
            <w:r>
              <w:rPr>
                <w:rFonts w:ascii="Arial" w:hAnsi="Arial" w:cs="Arial"/>
                <w:sz w:val="20"/>
                <w:szCs w:val="20"/>
              </w:rPr>
              <w:t>the school community (E)</w:t>
            </w:r>
          </w:p>
          <w:p w14:paraId="2A76D2E2" w14:textId="77777777" w:rsidR="00DD3DBB" w:rsidRDefault="00082939" w:rsidP="00082939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working in a Catholic School environment (D)</w:t>
            </w:r>
          </w:p>
          <w:p w14:paraId="1C8D5E6B" w14:textId="3A46B117" w:rsidR="003F38EC" w:rsidRPr="003F38EC" w:rsidRDefault="003F38EC" w:rsidP="003F38E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38EC">
              <w:rPr>
                <w:rFonts w:ascii="Arial" w:hAnsi="Arial" w:cs="Arial"/>
                <w:sz w:val="20"/>
                <w:szCs w:val="20"/>
              </w:rPr>
              <w:t xml:space="preserve">Ability to use performance data to inform provision mapping and planning </w:t>
            </w:r>
            <w:r>
              <w:rPr>
                <w:rFonts w:ascii="Arial" w:hAnsi="Arial" w:cs="Arial"/>
                <w:sz w:val="20"/>
                <w:szCs w:val="20"/>
              </w:rPr>
              <w:t>(E)</w:t>
            </w:r>
          </w:p>
          <w:p w14:paraId="766BE9C3" w14:textId="0624CB9A" w:rsidR="003F38EC" w:rsidRPr="003F38EC" w:rsidRDefault="003F38EC" w:rsidP="003F38E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38EC">
              <w:rPr>
                <w:rFonts w:ascii="Arial" w:hAnsi="Arial" w:cs="Arial"/>
                <w:sz w:val="20"/>
                <w:szCs w:val="20"/>
              </w:rPr>
              <w:t>Ability to lead and manage people to work effectively, both individually and in teams</w:t>
            </w:r>
            <w:r>
              <w:rPr>
                <w:rFonts w:ascii="Arial" w:hAnsi="Arial" w:cs="Arial"/>
                <w:sz w:val="20"/>
                <w:szCs w:val="20"/>
              </w:rPr>
              <w:t xml:space="preserve"> (E)</w:t>
            </w:r>
          </w:p>
          <w:p w14:paraId="24F3D534" w14:textId="715A5BD0" w:rsidR="003F38EC" w:rsidRPr="003C7D08" w:rsidRDefault="003F38EC" w:rsidP="003F38E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38EC">
              <w:rPr>
                <w:rFonts w:ascii="Arial" w:hAnsi="Arial" w:cs="Arial"/>
                <w:sz w:val="20"/>
                <w:szCs w:val="20"/>
              </w:rPr>
              <w:t xml:space="preserve">Produce and update </w:t>
            </w:r>
            <w:r w:rsidRPr="003C7D08">
              <w:rPr>
                <w:rFonts w:ascii="Arial" w:hAnsi="Arial" w:cs="Arial"/>
                <w:sz w:val="20"/>
                <w:szCs w:val="20"/>
              </w:rPr>
              <w:t xml:space="preserve">CAF </w:t>
            </w:r>
            <w:r w:rsidR="0010501F" w:rsidRPr="003C7D08">
              <w:rPr>
                <w:rFonts w:ascii="Arial" w:hAnsi="Arial" w:cs="Arial"/>
                <w:sz w:val="20"/>
                <w:szCs w:val="20"/>
              </w:rPr>
              <w:t xml:space="preserve">/FFA </w:t>
            </w:r>
            <w:r w:rsidRPr="003F38EC">
              <w:rPr>
                <w:rFonts w:ascii="Arial" w:hAnsi="Arial" w:cs="Arial"/>
                <w:sz w:val="20"/>
                <w:szCs w:val="20"/>
              </w:rPr>
              <w:t>forms, EHC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F38EC">
              <w:rPr>
                <w:rFonts w:ascii="Arial" w:hAnsi="Arial" w:cs="Arial"/>
                <w:sz w:val="20"/>
                <w:szCs w:val="20"/>
              </w:rPr>
              <w:t xml:space="preserve"> plans and other statutory </w:t>
            </w:r>
            <w:r w:rsidRPr="003C7D08">
              <w:rPr>
                <w:rFonts w:ascii="Arial" w:hAnsi="Arial" w:cs="Arial"/>
                <w:sz w:val="20"/>
                <w:szCs w:val="20"/>
              </w:rPr>
              <w:t xml:space="preserve">documents </w:t>
            </w:r>
            <w:r w:rsidR="0010501F" w:rsidRPr="003C7D08">
              <w:rPr>
                <w:rFonts w:ascii="Arial" w:hAnsi="Arial" w:cs="Arial"/>
                <w:sz w:val="20"/>
                <w:szCs w:val="20"/>
              </w:rPr>
              <w:t>(D)</w:t>
            </w:r>
          </w:p>
          <w:p w14:paraId="3946ED01" w14:textId="7EB3108C" w:rsidR="003F38EC" w:rsidRPr="003C7D08" w:rsidRDefault="003F38EC" w:rsidP="003F38E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C7D08">
              <w:rPr>
                <w:rFonts w:ascii="Arial" w:hAnsi="Arial" w:cs="Arial"/>
                <w:sz w:val="20"/>
                <w:szCs w:val="20"/>
              </w:rPr>
              <w:t xml:space="preserve">Ability to deal sensitively with people </w:t>
            </w:r>
            <w:r w:rsidR="006748DD" w:rsidRPr="003C7D08">
              <w:rPr>
                <w:rFonts w:ascii="Arial" w:hAnsi="Arial" w:cs="Arial"/>
                <w:sz w:val="20"/>
                <w:szCs w:val="20"/>
              </w:rPr>
              <w:t>(E)</w:t>
            </w:r>
          </w:p>
          <w:p w14:paraId="70FF1348" w14:textId="2013AAEC" w:rsidR="003F38EC" w:rsidRPr="003F38EC" w:rsidRDefault="003F38EC" w:rsidP="003F38E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38EC">
              <w:rPr>
                <w:rFonts w:ascii="Arial" w:hAnsi="Arial" w:cs="Arial"/>
                <w:sz w:val="20"/>
                <w:szCs w:val="20"/>
              </w:rPr>
              <w:t>Show excellent time and management skills and analyse, prioritise and meet deadlines</w:t>
            </w:r>
            <w:r w:rsidR="006748DD">
              <w:rPr>
                <w:rFonts w:ascii="Arial" w:hAnsi="Arial" w:cs="Arial"/>
                <w:sz w:val="20"/>
                <w:szCs w:val="20"/>
              </w:rPr>
              <w:t xml:space="preserve"> (E)</w:t>
            </w:r>
          </w:p>
          <w:p w14:paraId="04939BC8" w14:textId="2AE64F0E" w:rsidR="003F38EC" w:rsidRPr="003F38EC" w:rsidRDefault="003F38EC" w:rsidP="003F38E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38EC">
              <w:rPr>
                <w:rFonts w:ascii="Arial" w:hAnsi="Arial" w:cs="Arial"/>
                <w:sz w:val="20"/>
                <w:szCs w:val="20"/>
              </w:rPr>
              <w:t>Ability to communicate effectively, taking into account the views of others, including effective oral and written communication and excellent presentation skills</w:t>
            </w:r>
            <w:r w:rsidR="006748DD">
              <w:rPr>
                <w:rFonts w:ascii="Arial" w:hAnsi="Arial" w:cs="Arial"/>
                <w:sz w:val="20"/>
                <w:szCs w:val="20"/>
              </w:rPr>
              <w:t xml:space="preserve"> (E)</w:t>
            </w:r>
          </w:p>
          <w:p w14:paraId="2DCC0D6A" w14:textId="4C220FC4" w:rsidR="003F38EC" w:rsidRPr="003F38EC" w:rsidRDefault="003F38EC" w:rsidP="003F38E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38EC">
              <w:rPr>
                <w:rFonts w:ascii="Arial" w:hAnsi="Arial" w:cs="Arial"/>
                <w:sz w:val="20"/>
                <w:szCs w:val="20"/>
              </w:rPr>
              <w:t xml:space="preserve">Ability to organise work effectively, prioritising and managing time, working under pressure to meet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3F38EC">
              <w:rPr>
                <w:rFonts w:ascii="Arial" w:hAnsi="Arial" w:cs="Arial"/>
                <w:sz w:val="20"/>
                <w:szCs w:val="20"/>
              </w:rPr>
              <w:t>eadlines and setting personal goals</w:t>
            </w:r>
            <w:r w:rsidR="006748DD">
              <w:rPr>
                <w:rFonts w:ascii="Arial" w:hAnsi="Arial" w:cs="Arial"/>
                <w:sz w:val="20"/>
                <w:szCs w:val="20"/>
              </w:rPr>
              <w:t xml:space="preserve"> (E)</w:t>
            </w:r>
          </w:p>
          <w:p w14:paraId="082B7979" w14:textId="7EBEB203" w:rsidR="003F38EC" w:rsidRPr="003F38EC" w:rsidRDefault="003F38EC" w:rsidP="003F38E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F38EC">
              <w:rPr>
                <w:rFonts w:ascii="Arial" w:hAnsi="Arial" w:cs="Arial"/>
                <w:sz w:val="20"/>
                <w:szCs w:val="20"/>
              </w:rPr>
              <w:t xml:space="preserve">Ability to promote the learning ethos of the school, supporting our vision for excellent education which develops happy, confident, successful and caring </w:t>
            </w:r>
            <w:r w:rsidR="006748DD">
              <w:rPr>
                <w:rFonts w:ascii="Arial" w:hAnsi="Arial" w:cs="Arial"/>
                <w:sz w:val="20"/>
                <w:szCs w:val="20"/>
              </w:rPr>
              <w:t>pupils (E)</w:t>
            </w:r>
          </w:p>
          <w:p w14:paraId="705286B2" w14:textId="29496FDD" w:rsidR="003F38EC" w:rsidRPr="003F38EC" w:rsidRDefault="003F38EC" w:rsidP="006748D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748DD">
              <w:rPr>
                <w:rFonts w:ascii="Arial" w:hAnsi="Arial" w:cs="Arial"/>
                <w:sz w:val="20"/>
                <w:szCs w:val="20"/>
              </w:rPr>
              <w:t>Ability to ensure environments within the school are welcoming, inclusive and fully supportive of all children achieving their very best</w:t>
            </w:r>
            <w:r w:rsidR="006748DD" w:rsidRPr="006748DD">
              <w:rPr>
                <w:rFonts w:ascii="Arial" w:hAnsi="Arial" w:cs="Arial"/>
                <w:sz w:val="20"/>
                <w:szCs w:val="20"/>
              </w:rPr>
              <w:t xml:space="preserve"> (E)</w:t>
            </w:r>
          </w:p>
        </w:tc>
      </w:tr>
      <w:tr w:rsidR="007706D0" w:rsidRPr="007706D0" w14:paraId="4B8906A0" w14:textId="77777777" w:rsidTr="00755A46">
        <w:tc>
          <w:tcPr>
            <w:tcW w:w="10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16814" w14:textId="77777777" w:rsidR="007706D0" w:rsidRPr="007706D0" w:rsidRDefault="007706D0" w:rsidP="007706D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706D0">
              <w:rPr>
                <w:rFonts w:ascii="Arial" w:hAnsi="Arial" w:cs="Arial"/>
                <w:sz w:val="20"/>
                <w:szCs w:val="20"/>
              </w:rPr>
              <w:t xml:space="preserve">Characteristics and Competencies </w:t>
            </w:r>
          </w:p>
          <w:p w14:paraId="2962C898" w14:textId="77777777" w:rsidR="007706D0" w:rsidRPr="007706D0" w:rsidRDefault="007706D0" w:rsidP="007706D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706D0">
              <w:rPr>
                <w:rFonts w:ascii="Arial" w:hAnsi="Arial" w:cs="Arial"/>
                <w:sz w:val="20"/>
                <w:szCs w:val="20"/>
              </w:rPr>
              <w:t>Ability to promot</w:t>
            </w:r>
            <w:r w:rsidR="00082939">
              <w:rPr>
                <w:rFonts w:ascii="Arial" w:hAnsi="Arial" w:cs="Arial"/>
                <w:sz w:val="20"/>
                <w:szCs w:val="20"/>
              </w:rPr>
              <w:t>e the school’s aims</w:t>
            </w:r>
            <w:r w:rsidR="00DD3DBB">
              <w:rPr>
                <w:rFonts w:ascii="Arial" w:hAnsi="Arial" w:cs="Arial"/>
                <w:sz w:val="20"/>
                <w:szCs w:val="20"/>
              </w:rPr>
              <w:t xml:space="preserve"> and ethos</w:t>
            </w:r>
            <w:r w:rsidR="00082939">
              <w:rPr>
                <w:rFonts w:ascii="Arial" w:hAnsi="Arial" w:cs="Arial"/>
                <w:sz w:val="20"/>
                <w:szCs w:val="20"/>
              </w:rPr>
              <w:t xml:space="preserve"> positively (E)</w:t>
            </w:r>
          </w:p>
          <w:p w14:paraId="4DB6367A" w14:textId="77777777" w:rsidR="007706D0" w:rsidRPr="007706D0" w:rsidRDefault="007706D0" w:rsidP="007706D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706D0">
              <w:rPr>
                <w:rFonts w:ascii="Arial" w:hAnsi="Arial" w:cs="Arial"/>
                <w:sz w:val="20"/>
                <w:szCs w:val="20"/>
              </w:rPr>
              <w:t>Ability to develop good perso</w:t>
            </w:r>
            <w:r w:rsidR="00DD3DBB">
              <w:rPr>
                <w:rFonts w:ascii="Arial" w:hAnsi="Arial" w:cs="Arial"/>
                <w:sz w:val="20"/>
                <w:szCs w:val="20"/>
              </w:rPr>
              <w:t>nal relationships within a team,</w:t>
            </w:r>
            <w:r w:rsidRPr="007706D0">
              <w:rPr>
                <w:rFonts w:ascii="Arial" w:hAnsi="Arial" w:cs="Arial"/>
                <w:sz w:val="20"/>
                <w:szCs w:val="20"/>
              </w:rPr>
              <w:t xml:space="preserve"> making an effecti</w:t>
            </w:r>
            <w:r w:rsidR="00082939">
              <w:rPr>
                <w:rFonts w:ascii="Arial" w:hAnsi="Arial" w:cs="Arial"/>
                <w:sz w:val="20"/>
                <w:szCs w:val="20"/>
              </w:rPr>
              <w:t>ve contribution to high morale (E)</w:t>
            </w:r>
          </w:p>
          <w:p w14:paraId="6254B631" w14:textId="77777777" w:rsidR="007706D0" w:rsidRPr="007706D0" w:rsidRDefault="007706D0" w:rsidP="007706D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706D0">
              <w:rPr>
                <w:rFonts w:ascii="Arial" w:hAnsi="Arial" w:cs="Arial"/>
                <w:sz w:val="20"/>
                <w:szCs w:val="20"/>
              </w:rPr>
              <w:t>Ability to establish and develop close relationships with parent</w:t>
            </w:r>
            <w:r w:rsidR="00082939">
              <w:rPr>
                <w:rFonts w:ascii="Arial" w:hAnsi="Arial" w:cs="Arial"/>
                <w:sz w:val="20"/>
                <w:szCs w:val="20"/>
              </w:rPr>
              <w:t>s, governors and the community (E)</w:t>
            </w:r>
          </w:p>
          <w:p w14:paraId="66DE67C4" w14:textId="77777777" w:rsidR="00082939" w:rsidRDefault="007706D0" w:rsidP="00082939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706D0">
              <w:rPr>
                <w:rFonts w:ascii="Arial" w:hAnsi="Arial" w:cs="Arial"/>
                <w:sz w:val="20"/>
                <w:szCs w:val="20"/>
              </w:rPr>
              <w:t xml:space="preserve">Ability to communicate effectively (both orally and in writing) to a variety of </w:t>
            </w:r>
            <w:r w:rsidR="00082939">
              <w:rPr>
                <w:rFonts w:ascii="Arial" w:hAnsi="Arial" w:cs="Arial"/>
                <w:sz w:val="20"/>
                <w:szCs w:val="20"/>
              </w:rPr>
              <w:t>audiences (E)</w:t>
            </w:r>
          </w:p>
          <w:p w14:paraId="0F1A5970" w14:textId="77777777" w:rsidR="007706D0" w:rsidRPr="007706D0" w:rsidRDefault="007706D0" w:rsidP="007706D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706D0">
              <w:rPr>
                <w:rFonts w:ascii="Arial" w:hAnsi="Arial" w:cs="Arial"/>
                <w:sz w:val="20"/>
                <w:szCs w:val="20"/>
              </w:rPr>
              <w:t xml:space="preserve">Boundless enthusiasm, determination and drive to inspire others to achieve high standards </w:t>
            </w:r>
            <w:r w:rsidR="00082939">
              <w:rPr>
                <w:rFonts w:ascii="Arial" w:hAnsi="Arial" w:cs="Arial"/>
                <w:sz w:val="20"/>
                <w:szCs w:val="20"/>
              </w:rPr>
              <w:t>(E)</w:t>
            </w:r>
          </w:p>
          <w:p w14:paraId="00E5CB2C" w14:textId="77777777" w:rsidR="007706D0" w:rsidRPr="007706D0" w:rsidRDefault="007706D0" w:rsidP="007706D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706D0">
              <w:rPr>
                <w:rFonts w:ascii="Arial" w:hAnsi="Arial" w:cs="Arial"/>
                <w:sz w:val="20"/>
                <w:szCs w:val="20"/>
              </w:rPr>
              <w:t xml:space="preserve">An appetite and stamina for challenging work </w:t>
            </w:r>
            <w:r w:rsidR="00082939">
              <w:rPr>
                <w:rFonts w:ascii="Arial" w:hAnsi="Arial" w:cs="Arial"/>
                <w:sz w:val="20"/>
                <w:szCs w:val="20"/>
              </w:rPr>
              <w:t>and a willingness to take calculated risks (E)</w:t>
            </w:r>
          </w:p>
          <w:p w14:paraId="0AB01448" w14:textId="77777777" w:rsidR="007706D0" w:rsidRPr="007706D0" w:rsidRDefault="007706D0" w:rsidP="007706D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706D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082939">
              <w:rPr>
                <w:rFonts w:ascii="Arial" w:hAnsi="Arial" w:cs="Arial"/>
                <w:sz w:val="20"/>
                <w:szCs w:val="20"/>
              </w:rPr>
              <w:t xml:space="preserve">growth </w:t>
            </w:r>
            <w:r w:rsidRPr="007706D0">
              <w:rPr>
                <w:rFonts w:ascii="Arial" w:hAnsi="Arial" w:cs="Arial"/>
                <w:sz w:val="20"/>
                <w:szCs w:val="20"/>
              </w:rPr>
              <w:t>mindset and determined “no-excuses” ap</w:t>
            </w:r>
            <w:r w:rsidR="00082939">
              <w:rPr>
                <w:rFonts w:ascii="Arial" w:hAnsi="Arial" w:cs="Arial"/>
                <w:sz w:val="20"/>
                <w:szCs w:val="20"/>
              </w:rPr>
              <w:t>proach to sustaining high</w:t>
            </w:r>
            <w:r w:rsidRPr="007706D0">
              <w:rPr>
                <w:rFonts w:ascii="Arial" w:hAnsi="Arial" w:cs="Arial"/>
                <w:sz w:val="20"/>
                <w:szCs w:val="20"/>
              </w:rPr>
              <w:t xml:space="preserve"> standards </w:t>
            </w:r>
            <w:r w:rsidR="00082939">
              <w:rPr>
                <w:rFonts w:ascii="Arial" w:hAnsi="Arial" w:cs="Arial"/>
                <w:sz w:val="20"/>
                <w:szCs w:val="20"/>
              </w:rPr>
              <w:t>(E)</w:t>
            </w:r>
          </w:p>
          <w:p w14:paraId="2006B19A" w14:textId="77777777" w:rsidR="007706D0" w:rsidRPr="007706D0" w:rsidRDefault="007706D0" w:rsidP="007706D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706D0">
              <w:rPr>
                <w:rFonts w:ascii="Arial" w:hAnsi="Arial" w:cs="Arial"/>
                <w:sz w:val="20"/>
                <w:szCs w:val="20"/>
              </w:rPr>
              <w:t xml:space="preserve">A personable nature to build effective relationships with parents and all members of the school community </w:t>
            </w:r>
            <w:r w:rsidR="00082939">
              <w:rPr>
                <w:rFonts w:ascii="Arial" w:hAnsi="Arial" w:cs="Arial"/>
                <w:sz w:val="20"/>
                <w:szCs w:val="20"/>
              </w:rPr>
              <w:t>(E)</w:t>
            </w:r>
          </w:p>
          <w:p w14:paraId="3BD81CB4" w14:textId="77777777" w:rsidR="007706D0" w:rsidRDefault="007706D0" w:rsidP="007706D0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7706D0">
              <w:rPr>
                <w:rFonts w:ascii="Arial" w:hAnsi="Arial" w:cs="Arial"/>
                <w:sz w:val="20"/>
                <w:szCs w:val="20"/>
              </w:rPr>
              <w:t>A lively, creative and good-humoured appro</w:t>
            </w:r>
            <w:r w:rsidR="00082939">
              <w:rPr>
                <w:rFonts w:ascii="Arial" w:hAnsi="Arial" w:cs="Arial"/>
                <w:sz w:val="20"/>
                <w:szCs w:val="20"/>
              </w:rPr>
              <w:t>ac</w:t>
            </w:r>
            <w:r w:rsidR="00DD3DBB">
              <w:rPr>
                <w:rFonts w:ascii="Arial" w:hAnsi="Arial" w:cs="Arial"/>
                <w:sz w:val="20"/>
                <w:szCs w:val="20"/>
              </w:rPr>
              <w:t>h to all aspects of teaching &amp; l</w:t>
            </w:r>
            <w:r w:rsidR="00082939">
              <w:rPr>
                <w:rFonts w:ascii="Arial" w:hAnsi="Arial" w:cs="Arial"/>
                <w:sz w:val="20"/>
                <w:szCs w:val="20"/>
              </w:rPr>
              <w:t>earning</w:t>
            </w:r>
            <w:r w:rsidR="00DD3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2939">
              <w:rPr>
                <w:rFonts w:ascii="Arial" w:hAnsi="Arial" w:cs="Arial"/>
                <w:sz w:val="20"/>
                <w:szCs w:val="20"/>
              </w:rPr>
              <w:t>(E)</w:t>
            </w:r>
          </w:p>
          <w:p w14:paraId="64B14AED" w14:textId="77777777" w:rsidR="007706D0" w:rsidRDefault="00755A46" w:rsidP="00755A46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willingness to innovate</w:t>
            </w:r>
            <w:r w:rsidR="00DD3DBB">
              <w:rPr>
                <w:rFonts w:ascii="Arial" w:hAnsi="Arial" w:cs="Arial"/>
                <w:sz w:val="20"/>
                <w:szCs w:val="20"/>
              </w:rPr>
              <w:t xml:space="preserve"> and to reflect on personal practice critically</w:t>
            </w:r>
            <w:r>
              <w:rPr>
                <w:rFonts w:ascii="Arial" w:hAnsi="Arial" w:cs="Arial"/>
                <w:sz w:val="20"/>
                <w:szCs w:val="20"/>
              </w:rPr>
              <w:t xml:space="preserve"> (E)</w:t>
            </w:r>
          </w:p>
          <w:p w14:paraId="66B19C8D" w14:textId="28303255" w:rsidR="006748DD" w:rsidRPr="006748DD" w:rsidRDefault="006748DD" w:rsidP="006748D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748DD">
              <w:rPr>
                <w:rFonts w:ascii="Arial" w:hAnsi="Arial" w:cs="Arial"/>
                <w:sz w:val="20"/>
                <w:szCs w:val="20"/>
              </w:rPr>
              <w:t>A commitment to inclusive education and a willingness to respond to the needs of all learners</w:t>
            </w:r>
            <w:r>
              <w:rPr>
                <w:rFonts w:ascii="Arial" w:hAnsi="Arial" w:cs="Arial"/>
                <w:sz w:val="20"/>
                <w:szCs w:val="20"/>
              </w:rPr>
              <w:t xml:space="preserve"> (E)</w:t>
            </w:r>
          </w:p>
          <w:p w14:paraId="46CFC81B" w14:textId="2CA47AB2" w:rsidR="006748DD" w:rsidRPr="006748DD" w:rsidRDefault="006748DD" w:rsidP="006748D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748DD">
              <w:rPr>
                <w:rFonts w:ascii="Arial" w:hAnsi="Arial" w:cs="Arial"/>
                <w:sz w:val="20"/>
                <w:szCs w:val="20"/>
              </w:rPr>
              <w:t>Ambition, energy, enthusiasm, determination and drive to develop your role</w:t>
            </w:r>
            <w:r>
              <w:rPr>
                <w:rFonts w:ascii="Arial" w:hAnsi="Arial" w:cs="Arial"/>
                <w:sz w:val="20"/>
                <w:szCs w:val="20"/>
              </w:rPr>
              <w:t xml:space="preserve"> (E)</w:t>
            </w:r>
          </w:p>
          <w:p w14:paraId="6CD1E69D" w14:textId="3669A83E" w:rsidR="006748DD" w:rsidRPr="00755A46" w:rsidRDefault="006748DD" w:rsidP="006748DD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748DD">
              <w:rPr>
                <w:rFonts w:ascii="Arial" w:hAnsi="Arial" w:cs="Arial"/>
                <w:sz w:val="20"/>
                <w:szCs w:val="20"/>
              </w:rPr>
              <w:t>Reliability, professionalism and integrity</w:t>
            </w:r>
            <w:r>
              <w:rPr>
                <w:rFonts w:ascii="Arial" w:hAnsi="Arial" w:cs="Arial"/>
                <w:sz w:val="20"/>
                <w:szCs w:val="20"/>
              </w:rPr>
              <w:t xml:space="preserve"> (E)</w:t>
            </w:r>
          </w:p>
        </w:tc>
      </w:tr>
    </w:tbl>
    <w:p w14:paraId="62D0100C" w14:textId="77777777" w:rsidR="00B20310" w:rsidRDefault="00B20310" w:rsidP="0051534C">
      <w:pPr>
        <w:rPr>
          <w:rFonts w:ascii="Arial" w:hAnsi="Arial" w:cs="Arial"/>
          <w:sz w:val="20"/>
          <w:szCs w:val="20"/>
        </w:rPr>
      </w:pPr>
    </w:p>
    <w:sectPr w:rsidR="00B20310" w:rsidSect="001951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306" w:right="992" w:bottom="726" w:left="567" w:header="18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5743A" w14:textId="77777777" w:rsidR="00AF0F61" w:rsidRPr="00366A54" w:rsidRDefault="00AF0F61">
      <w:pPr>
        <w:rPr>
          <w:sz w:val="22"/>
          <w:szCs w:val="22"/>
        </w:rPr>
      </w:pPr>
      <w:r w:rsidRPr="00366A54">
        <w:rPr>
          <w:sz w:val="22"/>
          <w:szCs w:val="22"/>
        </w:rPr>
        <w:separator/>
      </w:r>
    </w:p>
  </w:endnote>
  <w:endnote w:type="continuationSeparator" w:id="0">
    <w:p w14:paraId="66D1BFB2" w14:textId="77777777" w:rsidR="00AF0F61" w:rsidRPr="00366A54" w:rsidRDefault="00AF0F61">
      <w:pPr>
        <w:rPr>
          <w:sz w:val="22"/>
          <w:szCs w:val="22"/>
        </w:rPr>
      </w:pPr>
      <w:r w:rsidRPr="00366A54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25A45" w14:textId="77777777" w:rsidR="00082939" w:rsidRDefault="00082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052BB" w14:textId="77777777" w:rsidR="00082939" w:rsidRPr="00366A54" w:rsidRDefault="00082939" w:rsidP="00D96FC7">
    <w:pPr>
      <w:tabs>
        <w:tab w:val="left" w:pos="3645"/>
      </w:tabs>
      <w:jc w:val="center"/>
      <w:rPr>
        <w:sz w:val="22"/>
        <w:szCs w:val="22"/>
      </w:rPr>
    </w:pPr>
    <w:r>
      <w:rPr>
        <w:noProof/>
        <w:lang w:eastAsia="en-GB"/>
      </w:rPr>
      <w:drawing>
        <wp:inline distT="0" distB="0" distL="0" distR="0" wp14:anchorId="77EC2761" wp14:editId="39AFA0A9">
          <wp:extent cx="674370" cy="557530"/>
          <wp:effectExtent l="0" t="0" r="11430" b="1270"/>
          <wp:docPr id="2" name="Picture 2" descr="Outstanding_Colour_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utstanding_Colour_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21B346F1" wp14:editId="75B55354">
          <wp:extent cx="570865" cy="635635"/>
          <wp:effectExtent l="0" t="0" r="0" b="0"/>
          <wp:docPr id="3" name="Picture 3" descr="stev%20sporting%20futures%20team%20cic%20master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v%20sporting%20futures%20team%20cic%20master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en-GB"/>
      </w:rPr>
      <w:drawing>
        <wp:inline distT="0" distB="0" distL="0" distR="0" wp14:anchorId="484ABE2B" wp14:editId="766E4CD0">
          <wp:extent cx="603250" cy="622300"/>
          <wp:effectExtent l="0" t="0" r="6350" b="12700"/>
          <wp:docPr id="4" name="Picture 4" descr="Accreditation%20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creditation%20logo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sz w:val="22"/>
        <w:szCs w:val="22"/>
        <w:lang w:eastAsia="en-GB"/>
      </w:rPr>
      <w:drawing>
        <wp:inline distT="0" distB="0" distL="0" distR="0" wp14:anchorId="0085B590" wp14:editId="2492FB4E">
          <wp:extent cx="3411220" cy="603250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82"/>
                  <a:stretch>
                    <a:fillRect/>
                  </a:stretch>
                </pic:blipFill>
                <pic:spPr bwMode="auto">
                  <a:xfrm>
                    <a:off x="0" y="0"/>
                    <a:ext cx="34112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A27852" w14:textId="77777777" w:rsidR="00082939" w:rsidRPr="0019519F" w:rsidRDefault="00082939">
    <w:pPr>
      <w:pStyle w:val="Footer"/>
      <w:jc w:val="center"/>
      <w:rPr>
        <w:rFonts w:ascii="Footlight MT Light" w:hAnsi="Footlight MT Light" w:cs="Arial"/>
        <w:sz w:val="21"/>
        <w:szCs w:val="25"/>
      </w:rPr>
    </w:pPr>
    <w:r w:rsidRPr="0019519F">
      <w:rPr>
        <w:rFonts w:ascii="Footlight MT Light" w:hAnsi="Footlight MT Light" w:cs="Arial"/>
        <w:sz w:val="21"/>
        <w:szCs w:val="25"/>
      </w:rPr>
      <w:t xml:space="preserve">Jesus lives in us, our families, our school, our Church, our world. Jesus is our guide, let us follow Him    </w:t>
    </w:r>
  </w:p>
  <w:p w14:paraId="57EEB7F5" w14:textId="77777777" w:rsidR="00082939" w:rsidRPr="0019519F" w:rsidRDefault="00082939">
    <w:pPr>
      <w:pStyle w:val="Footer"/>
      <w:jc w:val="center"/>
      <w:rPr>
        <w:rFonts w:ascii="Arial" w:hAnsi="Arial" w:cs="Arial"/>
        <w:sz w:val="18"/>
        <w:szCs w:val="18"/>
      </w:rPr>
    </w:pPr>
    <w:r w:rsidRPr="0019519F">
      <w:rPr>
        <w:rFonts w:ascii="Arial" w:hAnsi="Arial" w:cs="Arial"/>
        <w:sz w:val="15"/>
        <w:szCs w:val="25"/>
      </w:rPr>
      <w:t>At St Margaret Clitherow School we are committed to Safeguarding Children</w:t>
    </w:r>
    <w:r w:rsidRPr="0019519F">
      <w:rPr>
        <w:rFonts w:ascii="Arial" w:hAnsi="Arial" w:cs="Arial"/>
        <w:sz w:val="25"/>
        <w:szCs w:val="25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00B10" w14:textId="77777777" w:rsidR="00082939" w:rsidRDefault="00082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122D7" w14:textId="77777777" w:rsidR="00AF0F61" w:rsidRPr="00366A54" w:rsidRDefault="00AF0F61">
      <w:pPr>
        <w:rPr>
          <w:sz w:val="22"/>
          <w:szCs w:val="22"/>
        </w:rPr>
      </w:pPr>
      <w:r w:rsidRPr="00366A54">
        <w:rPr>
          <w:sz w:val="22"/>
          <w:szCs w:val="22"/>
        </w:rPr>
        <w:separator/>
      </w:r>
    </w:p>
  </w:footnote>
  <w:footnote w:type="continuationSeparator" w:id="0">
    <w:p w14:paraId="0F3F952E" w14:textId="77777777" w:rsidR="00AF0F61" w:rsidRPr="00366A54" w:rsidRDefault="00AF0F61">
      <w:pPr>
        <w:rPr>
          <w:sz w:val="22"/>
          <w:szCs w:val="22"/>
        </w:rPr>
      </w:pPr>
      <w:r w:rsidRPr="00366A54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877B3" w14:textId="77777777" w:rsidR="00082939" w:rsidRDefault="000829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AB9B5" w14:textId="77777777" w:rsidR="00082939" w:rsidRDefault="000829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76A5" w14:textId="77777777" w:rsidR="00082939" w:rsidRDefault="000829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80CDE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66879"/>
    <w:multiLevelType w:val="hybridMultilevel"/>
    <w:tmpl w:val="C33690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2F0443"/>
    <w:multiLevelType w:val="multilevel"/>
    <w:tmpl w:val="62F6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A04E4C"/>
    <w:multiLevelType w:val="multilevel"/>
    <w:tmpl w:val="FCCCB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93359"/>
    <w:multiLevelType w:val="multilevel"/>
    <w:tmpl w:val="554222C4"/>
    <w:lvl w:ilvl="0">
      <w:start w:val="3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680"/>
        </w:tabs>
        <w:ind w:left="1680" w:hanging="1560"/>
      </w:pPr>
      <w:rPr>
        <w:rFonts w:hint="default"/>
      </w:rPr>
    </w:lvl>
    <w:lvl w:ilvl="2">
      <w:start w:val="4"/>
      <w:numFmt w:val="decimal"/>
      <w:lvlText w:val="%1.%2-%3"/>
      <w:lvlJc w:val="left"/>
      <w:pPr>
        <w:tabs>
          <w:tab w:val="num" w:pos="1800"/>
        </w:tabs>
        <w:ind w:left="1800" w:hanging="156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040"/>
        </w:tabs>
        <w:ind w:left="2040" w:hanging="15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15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5" w15:restartNumberingAfterBreak="0">
    <w:nsid w:val="115C33D8"/>
    <w:multiLevelType w:val="multilevel"/>
    <w:tmpl w:val="68BEC39E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abstractNum w:abstractNumId="6" w15:restartNumberingAfterBreak="0">
    <w:nsid w:val="148F727F"/>
    <w:multiLevelType w:val="hybridMultilevel"/>
    <w:tmpl w:val="6F3CBF58"/>
    <w:lvl w:ilvl="0" w:tplc="3226471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E7652"/>
    <w:multiLevelType w:val="multilevel"/>
    <w:tmpl w:val="0926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FA7900"/>
    <w:multiLevelType w:val="hybridMultilevel"/>
    <w:tmpl w:val="8E46B7BC"/>
    <w:lvl w:ilvl="0" w:tplc="1FFC820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1090F"/>
    <w:multiLevelType w:val="hybridMultilevel"/>
    <w:tmpl w:val="83248D80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62C1BE0"/>
    <w:multiLevelType w:val="multilevel"/>
    <w:tmpl w:val="1214F9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11" w15:restartNumberingAfterBreak="0">
    <w:nsid w:val="59694746"/>
    <w:multiLevelType w:val="multilevel"/>
    <w:tmpl w:val="F7A8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11408C"/>
    <w:multiLevelType w:val="multilevel"/>
    <w:tmpl w:val="15663294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13" w15:restartNumberingAfterBreak="0">
    <w:nsid w:val="62A76A77"/>
    <w:multiLevelType w:val="multilevel"/>
    <w:tmpl w:val="424CE1D2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7A0E2BC7"/>
    <w:multiLevelType w:val="hybridMultilevel"/>
    <w:tmpl w:val="3C68BDBC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189027429">
    <w:abstractNumId w:val="6"/>
  </w:num>
  <w:num w:numId="2" w16cid:durableId="1541629433">
    <w:abstractNumId w:val="8"/>
  </w:num>
  <w:num w:numId="3" w16cid:durableId="1262835088">
    <w:abstractNumId w:val="5"/>
  </w:num>
  <w:num w:numId="4" w16cid:durableId="34694849">
    <w:abstractNumId w:val="10"/>
  </w:num>
  <w:num w:numId="5" w16cid:durableId="646202648">
    <w:abstractNumId w:val="12"/>
  </w:num>
  <w:num w:numId="6" w16cid:durableId="1432780550">
    <w:abstractNumId w:val="13"/>
  </w:num>
  <w:num w:numId="7" w16cid:durableId="591428054">
    <w:abstractNumId w:val="14"/>
  </w:num>
  <w:num w:numId="8" w16cid:durableId="2076127581">
    <w:abstractNumId w:val="1"/>
  </w:num>
  <w:num w:numId="9" w16cid:durableId="1505434875">
    <w:abstractNumId w:val="9"/>
  </w:num>
  <w:num w:numId="10" w16cid:durableId="2135714802">
    <w:abstractNumId w:val="4"/>
  </w:num>
  <w:num w:numId="11" w16cid:durableId="1837725445">
    <w:abstractNumId w:val="0"/>
  </w:num>
  <w:num w:numId="12" w16cid:durableId="1492406061">
    <w:abstractNumId w:val="3"/>
  </w:num>
  <w:num w:numId="13" w16cid:durableId="486484739">
    <w:abstractNumId w:val="2"/>
  </w:num>
  <w:num w:numId="14" w16cid:durableId="489639701">
    <w:abstractNumId w:val="11"/>
  </w:num>
  <w:num w:numId="15" w16cid:durableId="12134243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D0"/>
    <w:rsid w:val="00007EA3"/>
    <w:rsid w:val="000164D7"/>
    <w:rsid w:val="00017956"/>
    <w:rsid w:val="000206D2"/>
    <w:rsid w:val="000337ED"/>
    <w:rsid w:val="00036840"/>
    <w:rsid w:val="00045D5B"/>
    <w:rsid w:val="00054431"/>
    <w:rsid w:val="000554B5"/>
    <w:rsid w:val="00061B5B"/>
    <w:rsid w:val="000646EB"/>
    <w:rsid w:val="00071FEB"/>
    <w:rsid w:val="00075327"/>
    <w:rsid w:val="0007583B"/>
    <w:rsid w:val="0008123C"/>
    <w:rsid w:val="00082939"/>
    <w:rsid w:val="0009424B"/>
    <w:rsid w:val="000A1FB1"/>
    <w:rsid w:val="000B7226"/>
    <w:rsid w:val="000D0AAF"/>
    <w:rsid w:val="000D431A"/>
    <w:rsid w:val="000D4C8E"/>
    <w:rsid w:val="000D6C83"/>
    <w:rsid w:val="000E7823"/>
    <w:rsid w:val="000F7E49"/>
    <w:rsid w:val="0010501F"/>
    <w:rsid w:val="00105737"/>
    <w:rsid w:val="00110818"/>
    <w:rsid w:val="0012215F"/>
    <w:rsid w:val="00126D95"/>
    <w:rsid w:val="00127C84"/>
    <w:rsid w:val="0013457E"/>
    <w:rsid w:val="001345FE"/>
    <w:rsid w:val="00151DDF"/>
    <w:rsid w:val="00165715"/>
    <w:rsid w:val="001817B5"/>
    <w:rsid w:val="00187B31"/>
    <w:rsid w:val="0019519F"/>
    <w:rsid w:val="001A49D5"/>
    <w:rsid w:val="001A51AF"/>
    <w:rsid w:val="001A5560"/>
    <w:rsid w:val="001B2D31"/>
    <w:rsid w:val="002060F1"/>
    <w:rsid w:val="002131B6"/>
    <w:rsid w:val="002152A4"/>
    <w:rsid w:val="002168E6"/>
    <w:rsid w:val="00220C43"/>
    <w:rsid w:val="00226028"/>
    <w:rsid w:val="002547C3"/>
    <w:rsid w:val="00254827"/>
    <w:rsid w:val="00255AD3"/>
    <w:rsid w:val="00273D1C"/>
    <w:rsid w:val="002755C5"/>
    <w:rsid w:val="00277D2F"/>
    <w:rsid w:val="00282CF6"/>
    <w:rsid w:val="002C66BA"/>
    <w:rsid w:val="002D593E"/>
    <w:rsid w:val="002D65F7"/>
    <w:rsid w:val="002D6C09"/>
    <w:rsid w:val="002E32B0"/>
    <w:rsid w:val="002E5F0B"/>
    <w:rsid w:val="00311BDC"/>
    <w:rsid w:val="0034568E"/>
    <w:rsid w:val="00354ABE"/>
    <w:rsid w:val="0036576C"/>
    <w:rsid w:val="00366A54"/>
    <w:rsid w:val="00390B26"/>
    <w:rsid w:val="003953CC"/>
    <w:rsid w:val="003A0B9C"/>
    <w:rsid w:val="003A3BD1"/>
    <w:rsid w:val="003B565C"/>
    <w:rsid w:val="003C1F18"/>
    <w:rsid w:val="003C7D08"/>
    <w:rsid w:val="003F38EC"/>
    <w:rsid w:val="003F7343"/>
    <w:rsid w:val="00400E08"/>
    <w:rsid w:val="00404147"/>
    <w:rsid w:val="00416000"/>
    <w:rsid w:val="00425C61"/>
    <w:rsid w:val="0048751B"/>
    <w:rsid w:val="004A2F4A"/>
    <w:rsid w:val="004A59F5"/>
    <w:rsid w:val="004B0102"/>
    <w:rsid w:val="004D5E84"/>
    <w:rsid w:val="004E01DC"/>
    <w:rsid w:val="004F18F6"/>
    <w:rsid w:val="005004E1"/>
    <w:rsid w:val="005057F4"/>
    <w:rsid w:val="0051534C"/>
    <w:rsid w:val="00541477"/>
    <w:rsid w:val="0054349C"/>
    <w:rsid w:val="005436CC"/>
    <w:rsid w:val="0055779F"/>
    <w:rsid w:val="005711BA"/>
    <w:rsid w:val="00573723"/>
    <w:rsid w:val="0057709C"/>
    <w:rsid w:val="0058085C"/>
    <w:rsid w:val="00595525"/>
    <w:rsid w:val="005971E2"/>
    <w:rsid w:val="0059767B"/>
    <w:rsid w:val="005A1738"/>
    <w:rsid w:val="005A71A1"/>
    <w:rsid w:val="005E7AAE"/>
    <w:rsid w:val="006054E6"/>
    <w:rsid w:val="00610E5F"/>
    <w:rsid w:val="00614126"/>
    <w:rsid w:val="00615876"/>
    <w:rsid w:val="00616EEA"/>
    <w:rsid w:val="00626C4F"/>
    <w:rsid w:val="00626E3A"/>
    <w:rsid w:val="0066150B"/>
    <w:rsid w:val="006636F1"/>
    <w:rsid w:val="00664CF6"/>
    <w:rsid w:val="00665010"/>
    <w:rsid w:val="006747E8"/>
    <w:rsid w:val="006748DD"/>
    <w:rsid w:val="006A4329"/>
    <w:rsid w:val="006C20AB"/>
    <w:rsid w:val="006C64BB"/>
    <w:rsid w:val="006E4AAB"/>
    <w:rsid w:val="006F28A4"/>
    <w:rsid w:val="007004AB"/>
    <w:rsid w:val="00703047"/>
    <w:rsid w:val="007061DB"/>
    <w:rsid w:val="00713383"/>
    <w:rsid w:val="0073361A"/>
    <w:rsid w:val="00755A46"/>
    <w:rsid w:val="007649A9"/>
    <w:rsid w:val="007706D0"/>
    <w:rsid w:val="00773DBB"/>
    <w:rsid w:val="00775F29"/>
    <w:rsid w:val="007854D4"/>
    <w:rsid w:val="007A48AD"/>
    <w:rsid w:val="007A6706"/>
    <w:rsid w:val="007B653A"/>
    <w:rsid w:val="007C3B5A"/>
    <w:rsid w:val="007D216E"/>
    <w:rsid w:val="007D6A0F"/>
    <w:rsid w:val="007F0185"/>
    <w:rsid w:val="007F3023"/>
    <w:rsid w:val="00807F30"/>
    <w:rsid w:val="008171DB"/>
    <w:rsid w:val="00823B94"/>
    <w:rsid w:val="00871D15"/>
    <w:rsid w:val="0087698D"/>
    <w:rsid w:val="0087745E"/>
    <w:rsid w:val="00882CC8"/>
    <w:rsid w:val="00884DBA"/>
    <w:rsid w:val="008A6466"/>
    <w:rsid w:val="008B7283"/>
    <w:rsid w:val="008C4402"/>
    <w:rsid w:val="008F06FA"/>
    <w:rsid w:val="009000DD"/>
    <w:rsid w:val="00915C32"/>
    <w:rsid w:val="00921BA1"/>
    <w:rsid w:val="00952E45"/>
    <w:rsid w:val="00961E61"/>
    <w:rsid w:val="0097424B"/>
    <w:rsid w:val="009758BD"/>
    <w:rsid w:val="009A3B12"/>
    <w:rsid w:val="009A5265"/>
    <w:rsid w:val="009A64A6"/>
    <w:rsid w:val="009C05F7"/>
    <w:rsid w:val="009E25D8"/>
    <w:rsid w:val="009F3259"/>
    <w:rsid w:val="00A06C61"/>
    <w:rsid w:val="00A072C9"/>
    <w:rsid w:val="00A1640D"/>
    <w:rsid w:val="00A20130"/>
    <w:rsid w:val="00A26B11"/>
    <w:rsid w:val="00A44A1E"/>
    <w:rsid w:val="00A506E0"/>
    <w:rsid w:val="00A55397"/>
    <w:rsid w:val="00A57091"/>
    <w:rsid w:val="00A61425"/>
    <w:rsid w:val="00A644CB"/>
    <w:rsid w:val="00A80AFD"/>
    <w:rsid w:val="00A878A3"/>
    <w:rsid w:val="00A9513D"/>
    <w:rsid w:val="00AD24DE"/>
    <w:rsid w:val="00AE04D7"/>
    <w:rsid w:val="00AF0F61"/>
    <w:rsid w:val="00B14944"/>
    <w:rsid w:val="00B20310"/>
    <w:rsid w:val="00B34DA3"/>
    <w:rsid w:val="00B42C03"/>
    <w:rsid w:val="00B44B62"/>
    <w:rsid w:val="00B524EF"/>
    <w:rsid w:val="00BA3ACE"/>
    <w:rsid w:val="00BB60C9"/>
    <w:rsid w:val="00BB619E"/>
    <w:rsid w:val="00BC5168"/>
    <w:rsid w:val="00BD7EE3"/>
    <w:rsid w:val="00BE1185"/>
    <w:rsid w:val="00BE2F21"/>
    <w:rsid w:val="00BF0FC5"/>
    <w:rsid w:val="00BF64A1"/>
    <w:rsid w:val="00C04667"/>
    <w:rsid w:val="00C05342"/>
    <w:rsid w:val="00C17D9D"/>
    <w:rsid w:val="00C53D66"/>
    <w:rsid w:val="00C62E6F"/>
    <w:rsid w:val="00C9431B"/>
    <w:rsid w:val="00C94D09"/>
    <w:rsid w:val="00CC05F2"/>
    <w:rsid w:val="00CC3E37"/>
    <w:rsid w:val="00CE6BEF"/>
    <w:rsid w:val="00D1412E"/>
    <w:rsid w:val="00D203FD"/>
    <w:rsid w:val="00D3168F"/>
    <w:rsid w:val="00D33892"/>
    <w:rsid w:val="00D36462"/>
    <w:rsid w:val="00D409BA"/>
    <w:rsid w:val="00D44DFA"/>
    <w:rsid w:val="00D4755D"/>
    <w:rsid w:val="00D65DBF"/>
    <w:rsid w:val="00D83C27"/>
    <w:rsid w:val="00D871A2"/>
    <w:rsid w:val="00D96FC7"/>
    <w:rsid w:val="00DA1AA5"/>
    <w:rsid w:val="00DA5C4C"/>
    <w:rsid w:val="00DD048B"/>
    <w:rsid w:val="00DD21B5"/>
    <w:rsid w:val="00DD3B25"/>
    <w:rsid w:val="00DD3DBB"/>
    <w:rsid w:val="00DF121D"/>
    <w:rsid w:val="00E22C81"/>
    <w:rsid w:val="00E23E9C"/>
    <w:rsid w:val="00E37EC3"/>
    <w:rsid w:val="00E37FFA"/>
    <w:rsid w:val="00E46BE7"/>
    <w:rsid w:val="00E645C8"/>
    <w:rsid w:val="00E71A9E"/>
    <w:rsid w:val="00E731BD"/>
    <w:rsid w:val="00E844A4"/>
    <w:rsid w:val="00EA4EBA"/>
    <w:rsid w:val="00EB39EC"/>
    <w:rsid w:val="00EC160A"/>
    <w:rsid w:val="00EC1B52"/>
    <w:rsid w:val="00EE5DBE"/>
    <w:rsid w:val="00F13508"/>
    <w:rsid w:val="00F13C62"/>
    <w:rsid w:val="00F21D58"/>
    <w:rsid w:val="00F2258D"/>
    <w:rsid w:val="00F306EE"/>
    <w:rsid w:val="00F3673E"/>
    <w:rsid w:val="00F46AF3"/>
    <w:rsid w:val="00F73292"/>
    <w:rsid w:val="00F81C54"/>
    <w:rsid w:val="00F8565D"/>
    <w:rsid w:val="00F91AF1"/>
    <w:rsid w:val="00FA1FD3"/>
    <w:rsid w:val="00FB0AFD"/>
    <w:rsid w:val="00FF58F8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03C2E7"/>
  <w15:docId w15:val="{D9F60461-BA71-4BB9-B0A9-42E1D99C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45"/>
        <w:tab w:val="left" w:pos="10260"/>
      </w:tabs>
      <w:ind w:left="360" w:right="359"/>
      <w:outlineLvl w:val="0"/>
    </w:pPr>
    <w:rPr>
      <w:rFonts w:ascii="Comic Sans MS" w:hAnsi="Comic Sans MS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3645"/>
      </w:tabs>
      <w:ind w:right="359"/>
      <w:outlineLvl w:val="1"/>
    </w:pPr>
    <w:rPr>
      <w:rFonts w:ascii="Comic Sans MS" w:hAnsi="Comic Sans MS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3645"/>
      </w:tabs>
      <w:ind w:left="360" w:right="359"/>
      <w:jc w:val="both"/>
      <w:outlineLvl w:val="3"/>
    </w:pPr>
    <w:rPr>
      <w:rFonts w:ascii="Comic Sans MS" w:hAnsi="Comic Sans MS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540"/>
        <w:tab w:val="left" w:pos="1740"/>
      </w:tabs>
      <w:outlineLvl w:val="4"/>
    </w:pPr>
    <w:rPr>
      <w:rFonts w:ascii="Comic Sans MS" w:hAnsi="Comic Sans MS"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Comic Sans MS" w:hAnsi="Comic Sans MS"/>
      <w:b/>
      <w:bCs/>
      <w:sz w:val="2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b/>
      <w:bCs/>
      <w:sz w:val="20"/>
      <w:u w:val="single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Comic Sans MS" w:hAnsi="Comic Sans MS"/>
      <w:b/>
      <w:bCs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Comic Sans MS" w:hAnsi="Comic Sans MS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Comic Sans MS" w:hAnsi="Comic Sans MS"/>
      <w:sz w:val="20"/>
    </w:rPr>
  </w:style>
  <w:style w:type="paragraph" w:styleId="BodyText2">
    <w:name w:val="Body Text 2"/>
    <w:basedOn w:val="Normal"/>
    <w:pPr>
      <w:jc w:val="both"/>
    </w:pPr>
    <w:rPr>
      <w:rFonts w:ascii="Comic Sans MS" w:hAnsi="Comic Sans MS"/>
    </w:rPr>
  </w:style>
  <w:style w:type="paragraph" w:styleId="BodyText3">
    <w:name w:val="Body Text 3"/>
    <w:basedOn w:val="Normal"/>
    <w:rPr>
      <w:rFonts w:ascii="Comic Sans MS" w:hAnsi="Comic Sans MS"/>
      <w:sz w:val="20"/>
    </w:rPr>
  </w:style>
  <w:style w:type="character" w:styleId="Hyperlink">
    <w:name w:val="Hyperlink"/>
    <w:rPr>
      <w:color w:val="0000FF"/>
      <w:u w:val="single"/>
    </w:rPr>
  </w:style>
  <w:style w:type="paragraph" w:styleId="E-mailSignature">
    <w:name w:val="E-mail Signature"/>
    <w:basedOn w:val="Normal"/>
  </w:style>
  <w:style w:type="table" w:styleId="TableGrid">
    <w:name w:val="Table Grid"/>
    <w:basedOn w:val="TableNormal"/>
    <w:rsid w:val="00A0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6A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706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72"/>
    <w:rsid w:val="00DD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0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7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2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3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03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46748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13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91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964442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5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500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39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20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969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947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482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6183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260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1075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435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521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1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therow.herts.sch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clitherow.herts.sch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litherow.herts.sch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clitherow.herts.sch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71AC8-70EE-4020-AC5F-7EB6582E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MARGARET CLITHEROW ROMAN CATHOLIC PRIMARY SCHOOL</vt:lpstr>
    </vt:vector>
  </TitlesOfParts>
  <Company>St. Margaret Clitherow RC Primary School</Company>
  <LinksUpToDate>false</LinksUpToDate>
  <CharactersWithSpaces>4673</CharactersWithSpaces>
  <SharedDoc>false</SharedDoc>
  <HLinks>
    <vt:vector size="12" baseType="variant">
      <vt:variant>
        <vt:i4>6291529</vt:i4>
      </vt:variant>
      <vt:variant>
        <vt:i4>3</vt:i4>
      </vt:variant>
      <vt:variant>
        <vt:i4>0</vt:i4>
      </vt:variant>
      <vt:variant>
        <vt:i4>5</vt:i4>
      </vt:variant>
      <vt:variant>
        <vt:lpwstr>mailto:admin@clitherow.herts.sch.uk</vt:lpwstr>
      </vt:variant>
      <vt:variant>
        <vt:lpwstr/>
      </vt:variant>
      <vt:variant>
        <vt:i4>6553717</vt:i4>
      </vt:variant>
      <vt:variant>
        <vt:i4>0</vt:i4>
      </vt:variant>
      <vt:variant>
        <vt:i4>0</vt:i4>
      </vt:variant>
      <vt:variant>
        <vt:i4>5</vt:i4>
      </vt:variant>
      <vt:variant>
        <vt:lpwstr>http://www.clitherow.herts.sch.uk/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MARGARET CLITHEROW ROMAN CATHOLIC PRIMARY SCHOOL</dc:title>
  <dc:creator>Jon  White</dc:creator>
  <cp:lastModifiedBy>HT at St Margaret Clitherow RC Primary Stevenage</cp:lastModifiedBy>
  <cp:revision>6</cp:revision>
  <cp:lastPrinted>2014-06-16T08:09:00Z</cp:lastPrinted>
  <dcterms:created xsi:type="dcterms:W3CDTF">2018-03-04T18:39:00Z</dcterms:created>
  <dcterms:modified xsi:type="dcterms:W3CDTF">2024-10-15T10:46:00Z</dcterms:modified>
</cp:coreProperties>
</file>