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20D2" w14:paraId="3BB91915" w14:textId="77777777" w:rsidTr="00EA12D6">
        <w:tc>
          <w:tcPr>
            <w:tcW w:w="4675" w:type="dxa"/>
            <w:shd w:val="clear" w:color="auto" w:fill="DEEAF6" w:themeFill="accent1" w:themeFillTint="33"/>
          </w:tcPr>
          <w:p w14:paraId="01143199" w14:textId="77777777" w:rsidR="0027183E" w:rsidRDefault="0027183E" w:rsidP="0027183E">
            <w:pPr>
              <w:jc w:val="center"/>
              <w:rPr>
                <w:b/>
                <w:bCs/>
                <w:sz w:val="28"/>
                <w:szCs w:val="28"/>
              </w:rPr>
            </w:pPr>
            <w:r w:rsidRPr="00DD1227">
              <w:rPr>
                <w:b/>
                <w:bCs/>
                <w:sz w:val="28"/>
                <w:szCs w:val="28"/>
              </w:rPr>
              <w:t>Essential</w:t>
            </w:r>
          </w:p>
          <w:p w14:paraId="3BB91913" w14:textId="0E982206" w:rsidR="00827750" w:rsidRPr="006220D2" w:rsidRDefault="0027183E" w:rsidP="0027183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Criteria</w:t>
            </w:r>
            <w:r w:rsidRPr="00622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shd w:val="clear" w:color="auto" w:fill="DEEAF6" w:themeFill="accent1" w:themeFillTint="33"/>
          </w:tcPr>
          <w:p w14:paraId="3DB026AE" w14:textId="77777777" w:rsidR="00EA12D6" w:rsidRDefault="00EA12D6" w:rsidP="00EA12D6">
            <w:pPr>
              <w:jc w:val="center"/>
              <w:rPr>
                <w:b/>
                <w:bCs/>
                <w:sz w:val="28"/>
                <w:szCs w:val="28"/>
              </w:rPr>
            </w:pPr>
            <w:r w:rsidRPr="00DD1227">
              <w:rPr>
                <w:b/>
                <w:bCs/>
                <w:sz w:val="28"/>
                <w:szCs w:val="28"/>
              </w:rPr>
              <w:t>Desirable</w:t>
            </w:r>
          </w:p>
          <w:p w14:paraId="3BB91914" w14:textId="29C8B13C" w:rsidR="006220D2" w:rsidRPr="006220D2" w:rsidRDefault="00EA12D6" w:rsidP="00EA12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Criteria</w:t>
            </w:r>
          </w:p>
        </w:tc>
      </w:tr>
      <w:tr w:rsidR="006220D2" w14:paraId="3BB91929" w14:textId="77777777" w:rsidTr="006220D2">
        <w:tc>
          <w:tcPr>
            <w:tcW w:w="4675" w:type="dxa"/>
          </w:tcPr>
          <w:p w14:paraId="3BB91916" w14:textId="77777777" w:rsidR="006220D2" w:rsidRPr="00F25198" w:rsidRDefault="006220D2" w:rsidP="004177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25198">
              <w:rPr>
                <w:rFonts w:cstheme="minorHAnsi"/>
              </w:rPr>
              <w:t>Experience of working with children with SEN</w:t>
            </w:r>
            <w:r w:rsidR="00F25198">
              <w:rPr>
                <w:rFonts w:cstheme="minorHAnsi"/>
              </w:rPr>
              <w:t>, within a school environment.</w:t>
            </w:r>
          </w:p>
          <w:p w14:paraId="3BB91917" w14:textId="77777777" w:rsidR="006220D2" w:rsidRPr="00F25198" w:rsidRDefault="006220D2" w:rsidP="004177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25198">
              <w:rPr>
                <w:rFonts w:cstheme="minorHAnsi"/>
              </w:rPr>
              <w:t>Understanding children with Autistic Spectrum Disorder &amp; AHDA</w:t>
            </w:r>
          </w:p>
          <w:p w14:paraId="3BB91918" w14:textId="77777777" w:rsidR="00F25198" w:rsidRDefault="001B24B3" w:rsidP="00BA5F6B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25198">
              <w:rPr>
                <w:rFonts w:cstheme="minorHAnsi"/>
              </w:rPr>
              <w:t>Ability to work co-operatively and collaboratively, as part of a behaviour support outreach team</w:t>
            </w:r>
            <w:r w:rsidR="00F25198">
              <w:rPr>
                <w:rFonts w:cstheme="minorHAnsi"/>
              </w:rPr>
              <w:t>.</w:t>
            </w:r>
          </w:p>
          <w:p w14:paraId="3BB91919" w14:textId="77777777" w:rsidR="006220D2" w:rsidRPr="00F25198" w:rsidRDefault="006220D2" w:rsidP="00BA5F6B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25198">
              <w:rPr>
                <w:rFonts w:cstheme="minorHAnsi"/>
              </w:rPr>
              <w:t>Demonstrate consistently high standards of personal and professional conduct</w:t>
            </w:r>
          </w:p>
          <w:p w14:paraId="3BB9191A" w14:textId="77777777" w:rsidR="00F25198" w:rsidRPr="00F25198" w:rsidRDefault="001B24B3" w:rsidP="0068624D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25198">
              <w:rPr>
                <w:rFonts w:cstheme="minorHAnsi"/>
              </w:rPr>
              <w:t>Ability to</w:t>
            </w:r>
            <w:r w:rsidR="00F25198">
              <w:rPr>
                <w:rFonts w:cstheme="minorHAnsi"/>
              </w:rPr>
              <w:t xml:space="preserve"> prepare and organise resources,</w:t>
            </w:r>
            <w:r w:rsidRPr="00F25198">
              <w:rPr>
                <w:rFonts w:cstheme="minorHAnsi"/>
              </w:rPr>
              <w:t xml:space="preserve"> to support pupils within a school setting. </w:t>
            </w:r>
          </w:p>
          <w:p w14:paraId="3BB9191B" w14:textId="77777777" w:rsidR="00417773" w:rsidRPr="00417773" w:rsidRDefault="00417773" w:rsidP="0041777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242424"/>
                <w:lang w:eastAsia="en-GB"/>
              </w:rPr>
            </w:pPr>
            <w:r w:rsidRPr="00417773">
              <w:rPr>
                <w:rFonts w:eastAsia="Times New Roman" w:cstheme="minorHAnsi"/>
                <w:color w:val="242424"/>
                <w:lang w:val="en-US" w:eastAsia="en-GB"/>
              </w:rPr>
              <w:t xml:space="preserve">Good organisational skills with the ability to plan workloads and </w:t>
            </w:r>
            <w:r w:rsidRPr="00417773">
              <w:rPr>
                <w:rFonts w:eastAsia="Times New Roman" w:cstheme="minorHAnsi"/>
                <w:color w:val="242424"/>
                <w:lang w:eastAsia="en-GB"/>
              </w:rPr>
              <w:t>prioritise</w:t>
            </w:r>
            <w:r w:rsidRPr="00417773">
              <w:rPr>
                <w:rFonts w:eastAsia="Times New Roman" w:cstheme="minorHAnsi"/>
                <w:color w:val="242424"/>
                <w:lang w:val="en-US" w:eastAsia="en-GB"/>
              </w:rPr>
              <w:t xml:space="preserve"> tasks.</w:t>
            </w:r>
          </w:p>
          <w:p w14:paraId="3BB9191C" w14:textId="77777777" w:rsidR="00227870" w:rsidRPr="00227870" w:rsidRDefault="00227870" w:rsidP="00227870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42424"/>
                <w:lang w:val="en-US" w:eastAsia="en-GB"/>
              </w:rPr>
            </w:pPr>
            <w:r w:rsidRPr="00227870">
              <w:rPr>
                <w:rFonts w:eastAsia="Times New Roman" w:cstheme="minorHAnsi"/>
                <w:color w:val="242424"/>
                <w:lang w:val="en-US" w:eastAsia="en-GB"/>
              </w:rPr>
              <w:t>Numeracy and literacy skills equivalent to NVQ Level 2 or GCSE Grade C in English and Maths</w:t>
            </w:r>
            <w:r w:rsidR="0008184C">
              <w:rPr>
                <w:rFonts w:eastAsia="Times New Roman" w:cstheme="minorHAnsi"/>
                <w:color w:val="242424"/>
                <w:lang w:val="en-US" w:eastAsia="en-GB"/>
              </w:rPr>
              <w:t>.</w:t>
            </w:r>
          </w:p>
          <w:p w14:paraId="3BB9191D" w14:textId="77777777" w:rsidR="00417773" w:rsidRPr="00417773" w:rsidRDefault="00227870" w:rsidP="0041777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val="en-US" w:eastAsia="en-GB"/>
              </w:rPr>
              <w:t>A</w:t>
            </w:r>
            <w:r w:rsidR="00417773" w:rsidRPr="00417773">
              <w:rPr>
                <w:rFonts w:eastAsia="Times New Roman" w:cstheme="minorHAnsi"/>
                <w:color w:val="242424"/>
                <w:lang w:val="en-US" w:eastAsia="en-GB"/>
              </w:rPr>
              <w:t>bility to keep good records and to write full and informative reports.</w:t>
            </w:r>
          </w:p>
          <w:p w14:paraId="3BB9191E" w14:textId="77777777" w:rsidR="00F25198" w:rsidRPr="00F25198" w:rsidRDefault="00417773" w:rsidP="00B25306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242424"/>
                <w:lang w:eastAsia="en-GB"/>
              </w:rPr>
            </w:pPr>
            <w:r w:rsidRPr="00417773">
              <w:rPr>
                <w:rFonts w:eastAsia="Times New Roman" w:cstheme="minorHAnsi"/>
                <w:color w:val="242424"/>
                <w:lang w:val="en-US" w:eastAsia="en-GB"/>
              </w:rPr>
              <w:t>Good interpersonal skills and the ability to develop constructiv</w:t>
            </w:r>
            <w:r w:rsidR="00F25198" w:rsidRPr="00F25198">
              <w:rPr>
                <w:rFonts w:eastAsia="Times New Roman" w:cstheme="minorHAnsi"/>
                <w:color w:val="242424"/>
                <w:lang w:val="en-US" w:eastAsia="en-GB"/>
              </w:rPr>
              <w:t>e and appropriate relationships.</w:t>
            </w:r>
          </w:p>
          <w:p w14:paraId="3BB9191F" w14:textId="7155224F" w:rsidR="00417773" w:rsidRPr="00417773" w:rsidRDefault="00417773" w:rsidP="0041777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242424"/>
                <w:lang w:eastAsia="en-GB"/>
              </w:rPr>
            </w:pPr>
            <w:r w:rsidRPr="00417773">
              <w:rPr>
                <w:rFonts w:eastAsia="Times New Roman" w:cstheme="minorHAnsi"/>
                <w:color w:val="242424"/>
                <w:lang w:val="en-US" w:eastAsia="en-GB"/>
              </w:rPr>
              <w:t>Ability to work independently and in a task-focused way a</w:t>
            </w:r>
            <w:r w:rsidR="00F25198" w:rsidRPr="00F25198">
              <w:rPr>
                <w:rFonts w:eastAsia="Times New Roman" w:cstheme="minorHAnsi"/>
                <w:color w:val="242424"/>
                <w:lang w:val="en-US" w:eastAsia="en-GB"/>
              </w:rPr>
              <w:t xml:space="preserve">s directed or guided by </w:t>
            </w:r>
            <w:r w:rsidR="00C200EE">
              <w:rPr>
                <w:rFonts w:eastAsia="Times New Roman" w:cstheme="minorHAnsi"/>
                <w:color w:val="242424"/>
                <w:lang w:val="en-US" w:eastAsia="en-GB"/>
              </w:rPr>
              <w:t>SLT</w:t>
            </w:r>
            <w:r w:rsidR="00F25198" w:rsidRPr="00F25198">
              <w:rPr>
                <w:rFonts w:eastAsia="Times New Roman" w:cstheme="minorHAnsi"/>
                <w:color w:val="242424"/>
                <w:lang w:val="en-US" w:eastAsia="en-GB"/>
              </w:rPr>
              <w:t>.</w:t>
            </w:r>
          </w:p>
          <w:p w14:paraId="3BB91920" w14:textId="77777777" w:rsidR="003E7833" w:rsidRPr="00F25198" w:rsidRDefault="003E7833" w:rsidP="003E783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25198">
              <w:rPr>
                <w:rFonts w:cstheme="minorHAnsi"/>
              </w:rPr>
              <w:t>Willingness to undertake any further training, as required by the post.</w:t>
            </w:r>
          </w:p>
          <w:p w14:paraId="3BB91921" w14:textId="77777777" w:rsidR="00436144" w:rsidRPr="00F25198" w:rsidRDefault="00436144" w:rsidP="00436144">
            <w:pPr>
              <w:rPr>
                <w:rFonts w:cstheme="minorHAnsi"/>
              </w:rPr>
            </w:pPr>
          </w:p>
          <w:p w14:paraId="3BB91922" w14:textId="77777777" w:rsidR="006220D2" w:rsidRPr="00F25198" w:rsidRDefault="006220D2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3BB91923" w14:textId="77777777" w:rsidR="00417773" w:rsidRPr="00F25198" w:rsidRDefault="00417773" w:rsidP="00F25198">
            <w:pPr>
              <w:pStyle w:val="ListParagraph"/>
              <w:numPr>
                <w:ilvl w:val="0"/>
                <w:numId w:val="35"/>
              </w:numPr>
              <w:shd w:val="clear" w:color="auto" w:fill="FFFFFF"/>
              <w:jc w:val="both"/>
              <w:rPr>
                <w:rFonts w:ascii="Verdana" w:eastAsia="Times New Roman" w:hAnsi="Verdana" w:cs="Times New Roman"/>
                <w:color w:val="242424"/>
                <w:sz w:val="26"/>
                <w:szCs w:val="26"/>
                <w:lang w:eastAsia="en-GB"/>
              </w:rPr>
            </w:pPr>
            <w:r w:rsidRPr="00F25198"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en-GB"/>
              </w:rPr>
              <w:t>Experience of working with pupils with Autistic Spectrum Condition</w:t>
            </w:r>
          </w:p>
          <w:p w14:paraId="3BB91924" w14:textId="77777777" w:rsidR="00F25198" w:rsidRDefault="00F25198" w:rsidP="00F25198">
            <w:pPr>
              <w:pStyle w:val="ListParagraph"/>
              <w:numPr>
                <w:ilvl w:val="0"/>
                <w:numId w:val="35"/>
              </w:numPr>
            </w:pPr>
            <w:r w:rsidRPr="001B24B3">
              <w:t xml:space="preserve">Experience of working with parents/carers and school professionals </w:t>
            </w:r>
          </w:p>
          <w:p w14:paraId="3BB91925" w14:textId="77777777" w:rsidR="00F25198" w:rsidRDefault="00F25198" w:rsidP="00F25198">
            <w:pPr>
              <w:pStyle w:val="ListParagraph"/>
              <w:numPr>
                <w:ilvl w:val="0"/>
                <w:numId w:val="35"/>
              </w:numPr>
            </w:pPr>
            <w:r>
              <w:t xml:space="preserve">Understanding of the principles of Hertfordshire Steps </w:t>
            </w:r>
          </w:p>
          <w:p w14:paraId="3BB91926" w14:textId="77777777" w:rsidR="00F25198" w:rsidRDefault="00F25198" w:rsidP="00F25198">
            <w:pPr>
              <w:numPr>
                <w:ilvl w:val="0"/>
                <w:numId w:val="35"/>
              </w:numPr>
              <w:rPr>
                <w:rFonts w:cstheme="minorHAnsi"/>
              </w:rPr>
            </w:pPr>
            <w:r w:rsidRPr="00F25198">
              <w:rPr>
                <w:rFonts w:cstheme="minorHAnsi"/>
              </w:rPr>
              <w:t>Experience of planning and delivering intervention groups in schools</w:t>
            </w:r>
          </w:p>
          <w:p w14:paraId="3BB91927" w14:textId="2AFA86FF" w:rsidR="00227870" w:rsidRPr="00F25198" w:rsidRDefault="00227870" w:rsidP="00F25198">
            <w:pPr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Relevant </w:t>
            </w:r>
            <w:r w:rsidR="00C200EE">
              <w:rPr>
                <w:rFonts w:cstheme="minorHAnsi"/>
              </w:rPr>
              <w:t>qualification</w:t>
            </w:r>
          </w:p>
          <w:p w14:paraId="3BB91928" w14:textId="77777777" w:rsidR="001B24B3" w:rsidRDefault="001B24B3" w:rsidP="003244E2">
            <w:pPr>
              <w:shd w:val="clear" w:color="auto" w:fill="FFFFFF"/>
              <w:ind w:left="360"/>
              <w:jc w:val="both"/>
            </w:pPr>
          </w:p>
        </w:tc>
      </w:tr>
    </w:tbl>
    <w:p w14:paraId="3BB9192A" w14:textId="77777777" w:rsidR="00436144" w:rsidRDefault="00436144"/>
    <w:sectPr w:rsidR="004361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9192D" w14:textId="77777777" w:rsidR="00E866A3" w:rsidRDefault="00E866A3" w:rsidP="006220D2">
      <w:pPr>
        <w:spacing w:after="0" w:line="240" w:lineRule="auto"/>
      </w:pPr>
      <w:r>
        <w:separator/>
      </w:r>
    </w:p>
  </w:endnote>
  <w:endnote w:type="continuationSeparator" w:id="0">
    <w:p w14:paraId="3BB9192E" w14:textId="77777777" w:rsidR="00E866A3" w:rsidRDefault="00E866A3" w:rsidP="0062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9192B" w14:textId="77777777" w:rsidR="00E866A3" w:rsidRDefault="00E866A3" w:rsidP="006220D2">
      <w:pPr>
        <w:spacing w:after="0" w:line="240" w:lineRule="auto"/>
      </w:pPr>
      <w:r>
        <w:separator/>
      </w:r>
    </w:p>
  </w:footnote>
  <w:footnote w:type="continuationSeparator" w:id="0">
    <w:p w14:paraId="3BB9192C" w14:textId="77777777" w:rsidR="00E866A3" w:rsidRDefault="00E866A3" w:rsidP="0062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192F" w14:textId="77777777" w:rsidR="006220D2" w:rsidRPr="006220D2" w:rsidRDefault="00FF173C" w:rsidP="00FF173C">
    <w:pPr>
      <w:spacing w:after="200" w:line="276" w:lineRule="auto"/>
      <w:jc w:val="center"/>
      <w:rPr>
        <w:rFonts w:ascii="Calibri" w:eastAsia="Calibri" w:hAnsi="Calibri" w:cs="Times New Roman"/>
        <w:sz w:val="52"/>
        <w:szCs w:val="52"/>
      </w:rPr>
    </w:pPr>
    <w:r w:rsidRPr="008035BD">
      <w:rPr>
        <w:rFonts w:ascii="Calibri" w:eastAsia="Calibri" w:hAnsi="Calibri" w:cs="Times New Roman"/>
        <w:noProof/>
        <w:sz w:val="52"/>
        <w:szCs w:val="52"/>
        <w:lang w:eastAsia="en-GB"/>
      </w:rPr>
      <w:drawing>
        <wp:anchor distT="0" distB="0" distL="114300" distR="114300" simplePos="0" relativeHeight="251658240" behindDoc="1" locked="0" layoutInCell="1" allowOverlap="1" wp14:anchorId="3BB91933" wp14:editId="3BB9193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0620" cy="1351975"/>
          <wp:effectExtent l="0" t="0" r="0" b="635"/>
          <wp:wrapTight wrapText="bothSides">
            <wp:wrapPolygon edited="0">
              <wp:start x="0" y="0"/>
              <wp:lineTo x="0" y="21306"/>
              <wp:lineTo x="21099" y="21306"/>
              <wp:lineTo x="21099" y="0"/>
              <wp:lineTo x="0" y="0"/>
            </wp:wrapPolygon>
          </wp:wrapTight>
          <wp:docPr id="2" name="Picture 2" descr="T:\Letterheads and comp slips\Rivers Logo - Portrait -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etterheads and comp slips\Rivers Logo - Portrait - 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35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20D2" w:rsidRPr="006220D2">
      <w:rPr>
        <w:rFonts w:ascii="Calibri" w:eastAsia="Calibri" w:hAnsi="Calibri" w:cs="Times New Roman"/>
        <w:sz w:val="52"/>
        <w:szCs w:val="52"/>
      </w:rPr>
      <w:t>Rivers ESC</w:t>
    </w:r>
  </w:p>
  <w:p w14:paraId="3BB91931" w14:textId="77777777" w:rsidR="006220D2" w:rsidRDefault="006220D2" w:rsidP="006220D2">
    <w:pPr>
      <w:spacing w:after="200" w:line="276" w:lineRule="auto"/>
      <w:rPr>
        <w:rFonts w:ascii="Calibri" w:eastAsia="Calibri" w:hAnsi="Calibri" w:cs="Times New Roman"/>
        <w:sz w:val="40"/>
        <w:szCs w:val="40"/>
      </w:rPr>
    </w:pPr>
    <w:r w:rsidRPr="006220D2">
      <w:rPr>
        <w:rFonts w:ascii="Calibri" w:eastAsia="Calibri" w:hAnsi="Calibri" w:cs="Times New Roman"/>
        <w:sz w:val="40"/>
        <w:szCs w:val="40"/>
      </w:rPr>
      <w:tab/>
    </w:r>
    <w:r w:rsidRPr="006220D2">
      <w:rPr>
        <w:rFonts w:ascii="Calibri" w:eastAsia="Calibri" w:hAnsi="Calibri" w:cs="Times New Roman"/>
        <w:sz w:val="40"/>
        <w:szCs w:val="40"/>
      </w:rPr>
      <w:tab/>
    </w:r>
    <w:r w:rsidRPr="006220D2">
      <w:rPr>
        <w:rFonts w:ascii="Calibri" w:eastAsia="Calibri" w:hAnsi="Calibri" w:cs="Times New Roman"/>
        <w:sz w:val="40"/>
        <w:szCs w:val="40"/>
      </w:rPr>
      <w:tab/>
      <w:t>PERSON SPECIFICATION</w:t>
    </w:r>
  </w:p>
  <w:p w14:paraId="1F897077" w14:textId="49B5AB20" w:rsidR="0094585F" w:rsidRPr="00827750" w:rsidRDefault="0094585F" w:rsidP="0094585F">
    <w:pPr>
      <w:spacing w:after="200" w:line="276" w:lineRule="auto"/>
      <w:jc w:val="center"/>
      <w:rPr>
        <w:rFonts w:ascii="Calibri" w:eastAsia="Calibri" w:hAnsi="Calibri" w:cs="Times New Roman"/>
        <w:b/>
        <w:bCs/>
        <w:sz w:val="52"/>
        <w:szCs w:val="52"/>
      </w:rPr>
    </w:pPr>
    <w:r w:rsidRPr="00827750">
      <w:rPr>
        <w:rFonts w:ascii="Calibri" w:eastAsia="Calibri" w:hAnsi="Calibri" w:cs="Times New Roman"/>
        <w:b/>
        <w:bCs/>
        <w:sz w:val="52"/>
        <w:szCs w:val="52"/>
      </w:rPr>
      <w:t>Teaching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EB0"/>
    <w:multiLevelType w:val="multilevel"/>
    <w:tmpl w:val="0B30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805F7"/>
    <w:multiLevelType w:val="multilevel"/>
    <w:tmpl w:val="001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33F"/>
    <w:multiLevelType w:val="multilevel"/>
    <w:tmpl w:val="D0A8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CC634C"/>
    <w:multiLevelType w:val="multilevel"/>
    <w:tmpl w:val="389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F57FAA"/>
    <w:multiLevelType w:val="multilevel"/>
    <w:tmpl w:val="DA9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354E06"/>
    <w:multiLevelType w:val="multilevel"/>
    <w:tmpl w:val="292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24D99"/>
    <w:multiLevelType w:val="multilevel"/>
    <w:tmpl w:val="72C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B67804"/>
    <w:multiLevelType w:val="multilevel"/>
    <w:tmpl w:val="FB44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5D64ED"/>
    <w:multiLevelType w:val="multilevel"/>
    <w:tmpl w:val="3A62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6655F3"/>
    <w:multiLevelType w:val="multilevel"/>
    <w:tmpl w:val="2CA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6551D9"/>
    <w:multiLevelType w:val="multilevel"/>
    <w:tmpl w:val="88CE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F07FF"/>
    <w:multiLevelType w:val="multilevel"/>
    <w:tmpl w:val="C76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E453C8"/>
    <w:multiLevelType w:val="multilevel"/>
    <w:tmpl w:val="BE1E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906599"/>
    <w:multiLevelType w:val="multilevel"/>
    <w:tmpl w:val="E71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501CD7"/>
    <w:multiLevelType w:val="multilevel"/>
    <w:tmpl w:val="1B7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CF728D"/>
    <w:multiLevelType w:val="multilevel"/>
    <w:tmpl w:val="C688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7A546F"/>
    <w:multiLevelType w:val="multilevel"/>
    <w:tmpl w:val="B82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6430F3"/>
    <w:multiLevelType w:val="multilevel"/>
    <w:tmpl w:val="0B7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B02AA5"/>
    <w:multiLevelType w:val="multilevel"/>
    <w:tmpl w:val="142073A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C24A14"/>
    <w:multiLevelType w:val="multilevel"/>
    <w:tmpl w:val="2768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E6552B"/>
    <w:multiLevelType w:val="hybridMultilevel"/>
    <w:tmpl w:val="593AA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0F45"/>
    <w:multiLevelType w:val="multilevel"/>
    <w:tmpl w:val="1E6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2A0772"/>
    <w:multiLevelType w:val="multilevel"/>
    <w:tmpl w:val="8264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F01DF0"/>
    <w:multiLevelType w:val="multilevel"/>
    <w:tmpl w:val="79D2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CA32E3"/>
    <w:multiLevelType w:val="multilevel"/>
    <w:tmpl w:val="F05A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C51696"/>
    <w:multiLevelType w:val="multilevel"/>
    <w:tmpl w:val="564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BF50AF"/>
    <w:multiLevelType w:val="multilevel"/>
    <w:tmpl w:val="14A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001163"/>
    <w:multiLevelType w:val="multilevel"/>
    <w:tmpl w:val="6F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B05824"/>
    <w:multiLevelType w:val="multilevel"/>
    <w:tmpl w:val="47C4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D64D49"/>
    <w:multiLevelType w:val="multilevel"/>
    <w:tmpl w:val="732E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3A1BCC"/>
    <w:multiLevelType w:val="multilevel"/>
    <w:tmpl w:val="142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66617C"/>
    <w:multiLevelType w:val="multilevel"/>
    <w:tmpl w:val="24E0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DE5B50"/>
    <w:multiLevelType w:val="multilevel"/>
    <w:tmpl w:val="90D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BF11D7"/>
    <w:multiLevelType w:val="multilevel"/>
    <w:tmpl w:val="0B00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7F1F28"/>
    <w:multiLevelType w:val="multilevel"/>
    <w:tmpl w:val="EF5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2"/>
    <w:rsid w:val="0008184C"/>
    <w:rsid w:val="001B24B3"/>
    <w:rsid w:val="00227870"/>
    <w:rsid w:val="0027183E"/>
    <w:rsid w:val="003244E2"/>
    <w:rsid w:val="003E7833"/>
    <w:rsid w:val="003F0A55"/>
    <w:rsid w:val="00417773"/>
    <w:rsid w:val="00436144"/>
    <w:rsid w:val="00515259"/>
    <w:rsid w:val="005C487B"/>
    <w:rsid w:val="005D133A"/>
    <w:rsid w:val="006220D2"/>
    <w:rsid w:val="0064654D"/>
    <w:rsid w:val="007F26AF"/>
    <w:rsid w:val="007F2B48"/>
    <w:rsid w:val="00827750"/>
    <w:rsid w:val="00855F22"/>
    <w:rsid w:val="00936686"/>
    <w:rsid w:val="0094585F"/>
    <w:rsid w:val="009850CB"/>
    <w:rsid w:val="00AC0B6B"/>
    <w:rsid w:val="00BF5A82"/>
    <w:rsid w:val="00C200EE"/>
    <w:rsid w:val="00D56A09"/>
    <w:rsid w:val="00D70D8F"/>
    <w:rsid w:val="00E866A3"/>
    <w:rsid w:val="00EA12D6"/>
    <w:rsid w:val="00F03A85"/>
    <w:rsid w:val="00F25198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B91913"/>
  <w15:chartTrackingRefBased/>
  <w15:docId w15:val="{ACA7CE17-4792-4E00-8F89-A3C1AFD3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436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2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D2"/>
    <w:rPr>
      <w:lang w:val="en-GB"/>
    </w:rPr>
  </w:style>
  <w:style w:type="table" w:styleId="TableGrid">
    <w:name w:val="Table Grid"/>
    <w:basedOn w:val="TableNormal"/>
    <w:uiPriority w:val="39"/>
    <w:rsid w:val="0062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0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614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Strong">
    <w:name w:val="Strong"/>
    <w:basedOn w:val="DefaultParagraphFont"/>
    <w:uiPriority w:val="22"/>
    <w:qFormat/>
    <w:rsid w:val="004361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 Education Support Centre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Bent</dc:creator>
  <cp:keywords/>
  <dc:description/>
  <cp:lastModifiedBy>Heather Dunne</cp:lastModifiedBy>
  <cp:revision>5</cp:revision>
  <dcterms:created xsi:type="dcterms:W3CDTF">2024-06-05T10:27:00Z</dcterms:created>
  <dcterms:modified xsi:type="dcterms:W3CDTF">2024-08-20T10:12:00Z</dcterms:modified>
</cp:coreProperties>
</file>