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D793" w14:textId="1DD921BF" w:rsidR="00CB5122" w:rsidRDefault="00787F10">
      <w:pPr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                                                          </w:t>
      </w:r>
      <w:r>
        <w:rPr>
          <w:rFonts w:ascii="Georgia" w:hAnsi="Georgia"/>
          <w:b/>
          <w:bCs/>
          <w:sz w:val="24"/>
          <w:szCs w:val="24"/>
          <w:u w:val="single"/>
        </w:rPr>
        <w:pict w14:anchorId="414B3D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pt;height:70.8pt">
            <v:imagedata r:id="rId6" o:title="Tewin Logo"/>
          </v:shape>
        </w:pict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</w:r>
      <w:r>
        <w:rPr>
          <w:rFonts w:ascii="Georgia" w:hAnsi="Georgia"/>
          <w:b/>
          <w:bCs/>
          <w:sz w:val="24"/>
          <w:szCs w:val="24"/>
          <w:u w:val="single"/>
        </w:rPr>
        <w:softHyphen/>
        <w:t xml:space="preserve">______________________  </w:t>
      </w:r>
    </w:p>
    <w:p w14:paraId="6B487C6C" w14:textId="22B3C726" w:rsidR="006322E3" w:rsidRPr="00046568" w:rsidRDefault="006322E3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046568">
        <w:rPr>
          <w:rFonts w:ascii="Century Gothic" w:hAnsi="Century Gothic"/>
          <w:b/>
          <w:bCs/>
          <w:sz w:val="24"/>
          <w:szCs w:val="24"/>
          <w:u w:val="single"/>
        </w:rPr>
        <w:t>Office</w:t>
      </w:r>
      <w:r w:rsidR="00E6435E" w:rsidRPr="00046568">
        <w:rPr>
          <w:rFonts w:ascii="Century Gothic" w:hAnsi="Century Gothic"/>
          <w:b/>
          <w:bCs/>
          <w:sz w:val="24"/>
          <w:szCs w:val="24"/>
          <w:u w:val="single"/>
        </w:rPr>
        <w:t>/Finance</w:t>
      </w:r>
      <w:r w:rsidRPr="0004656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B96A3C" w:rsidRPr="00046568">
        <w:rPr>
          <w:rFonts w:ascii="Century Gothic" w:hAnsi="Century Gothic"/>
          <w:b/>
          <w:bCs/>
          <w:sz w:val="24"/>
          <w:szCs w:val="24"/>
          <w:u w:val="single"/>
        </w:rPr>
        <w:t xml:space="preserve">Manager </w:t>
      </w:r>
      <w:r w:rsidR="004E6EDE" w:rsidRPr="00046568">
        <w:rPr>
          <w:rFonts w:ascii="Century Gothic" w:hAnsi="Century Gothic"/>
          <w:b/>
          <w:bCs/>
          <w:sz w:val="24"/>
          <w:szCs w:val="24"/>
          <w:u w:val="single"/>
        </w:rPr>
        <w:t>duties and responsibilities</w:t>
      </w:r>
      <w:r w:rsidR="00B96A3C" w:rsidRPr="00046568">
        <w:rPr>
          <w:rFonts w:ascii="Century Gothic" w:hAnsi="Century Gothic"/>
          <w:b/>
          <w:bCs/>
          <w:sz w:val="24"/>
          <w:szCs w:val="24"/>
          <w:u w:val="single"/>
        </w:rPr>
        <w:t>:</w:t>
      </w:r>
      <w:bookmarkStart w:id="0" w:name="_GoBack"/>
      <w:bookmarkEnd w:id="0"/>
    </w:p>
    <w:p w14:paraId="3A54E67E" w14:textId="7E88DF0C" w:rsidR="00A80E16" w:rsidRPr="00046568" w:rsidRDefault="00A80E16" w:rsidP="00787F1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Assisting the </w:t>
      </w:r>
      <w:proofErr w:type="spellStart"/>
      <w:r w:rsidRPr="00046568">
        <w:rPr>
          <w:rFonts w:ascii="Century Gothic" w:hAnsi="Century Gothic"/>
          <w:sz w:val="24"/>
          <w:szCs w:val="24"/>
        </w:rPr>
        <w:t>Headteacher</w:t>
      </w:r>
      <w:proofErr w:type="spellEnd"/>
      <w:r w:rsidRPr="00046568">
        <w:rPr>
          <w:rFonts w:ascii="Century Gothic" w:hAnsi="Century Gothic"/>
          <w:sz w:val="24"/>
          <w:szCs w:val="24"/>
        </w:rPr>
        <w:t xml:space="preserve"> and </w:t>
      </w:r>
      <w:r w:rsidR="00CA6C5B" w:rsidRPr="00046568">
        <w:rPr>
          <w:rFonts w:ascii="Century Gothic" w:hAnsi="Century Gothic"/>
          <w:sz w:val="24"/>
          <w:szCs w:val="24"/>
        </w:rPr>
        <w:t>Assistant</w:t>
      </w:r>
      <w:r w:rsidRPr="00046568">
        <w:rPr>
          <w:rFonts w:ascii="Century Gothic" w:hAnsi="Century Gothic"/>
          <w:sz w:val="24"/>
          <w:szCs w:val="24"/>
        </w:rPr>
        <w:t xml:space="preserve"> Head as necessary.</w:t>
      </w:r>
    </w:p>
    <w:p w14:paraId="174EC89A" w14:textId="0691EDF8" w:rsidR="00A80E16" w:rsidRPr="00046568" w:rsidRDefault="00A80E16" w:rsidP="00A80E1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046568">
        <w:rPr>
          <w:rFonts w:ascii="Century Gothic" w:hAnsi="Century Gothic"/>
          <w:sz w:val="24"/>
          <w:szCs w:val="24"/>
        </w:rPr>
        <w:t>Liasing</w:t>
      </w:r>
      <w:proofErr w:type="spellEnd"/>
      <w:r w:rsidRPr="00046568">
        <w:rPr>
          <w:rFonts w:ascii="Century Gothic" w:hAnsi="Century Gothic"/>
          <w:sz w:val="24"/>
          <w:szCs w:val="24"/>
        </w:rPr>
        <w:t xml:space="preserve"> with </w:t>
      </w:r>
      <w:proofErr w:type="spellStart"/>
      <w:r w:rsidR="00CA6C5B" w:rsidRPr="00046568">
        <w:rPr>
          <w:rFonts w:ascii="Century Gothic" w:hAnsi="Century Gothic"/>
          <w:sz w:val="24"/>
          <w:szCs w:val="24"/>
        </w:rPr>
        <w:t>HfL</w:t>
      </w:r>
      <w:proofErr w:type="spellEnd"/>
      <w:r w:rsidR="00CA6C5B" w:rsidRPr="00046568">
        <w:rPr>
          <w:rFonts w:ascii="Century Gothic" w:hAnsi="Century Gothic"/>
          <w:sz w:val="24"/>
          <w:szCs w:val="24"/>
        </w:rPr>
        <w:t xml:space="preserve"> </w:t>
      </w:r>
      <w:r w:rsidRPr="00046568">
        <w:rPr>
          <w:rFonts w:ascii="Century Gothic" w:hAnsi="Century Gothic"/>
          <w:sz w:val="24"/>
          <w:szCs w:val="24"/>
        </w:rPr>
        <w:t xml:space="preserve">re any technical issues </w:t>
      </w:r>
    </w:p>
    <w:p w14:paraId="747A706A" w14:textId="30ADA0AC" w:rsidR="004E6EDE" w:rsidRPr="00046568" w:rsidRDefault="004E6EDE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Provide support, </w:t>
      </w:r>
      <w:r w:rsidR="00E632D8" w:rsidRPr="00046568">
        <w:rPr>
          <w:rFonts w:ascii="Century Gothic" w:hAnsi="Century Gothic"/>
          <w:sz w:val="24"/>
          <w:szCs w:val="24"/>
        </w:rPr>
        <w:t>advice</w:t>
      </w:r>
      <w:r w:rsidRPr="00046568">
        <w:rPr>
          <w:rFonts w:ascii="Century Gothic" w:hAnsi="Century Gothic"/>
          <w:sz w:val="24"/>
          <w:szCs w:val="24"/>
        </w:rPr>
        <w:t xml:space="preserve"> and guidance on administrative issues to all staff.</w:t>
      </w:r>
    </w:p>
    <w:p w14:paraId="68B6E246" w14:textId="1248691B" w:rsidR="004E6EDE" w:rsidRPr="00046568" w:rsidRDefault="004E6EDE" w:rsidP="004E6ED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Provide administrative support to Governors. </w:t>
      </w:r>
    </w:p>
    <w:p w14:paraId="6432E404" w14:textId="0C4D680A" w:rsidR="004E6EDE" w:rsidRPr="00046568" w:rsidRDefault="004E6EDE" w:rsidP="004E6ED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Communicate effectively with staff, Governors and parents/ carers/ students. </w:t>
      </w:r>
    </w:p>
    <w:p w14:paraId="4922071F" w14:textId="109D0826" w:rsidR="004E6EDE" w:rsidRPr="00046568" w:rsidRDefault="004E6EDE" w:rsidP="004E6ED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Develop and maintain recording and information systems including personal staff and student details.</w:t>
      </w:r>
    </w:p>
    <w:p w14:paraId="588200BF" w14:textId="2D0EC0F7" w:rsidR="004E6EDE" w:rsidRPr="00046568" w:rsidRDefault="004E6EDE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Operate bespoke school information systems.</w:t>
      </w:r>
    </w:p>
    <w:p w14:paraId="43E6EC8B" w14:textId="77777777" w:rsidR="004E6EDE" w:rsidRPr="00046568" w:rsidRDefault="004E6EDE" w:rsidP="004E6ED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Filing, scanning, emails, produce and respond to correspondence. </w:t>
      </w:r>
    </w:p>
    <w:p w14:paraId="6523D593" w14:textId="4DE0E266" w:rsidR="004E6EDE" w:rsidRPr="00046568" w:rsidRDefault="004E6EDE" w:rsidP="004E6ED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Manage/supervise/ allocate work to administration staff</w:t>
      </w:r>
    </w:p>
    <w:p w14:paraId="000E0393" w14:textId="47165B2E" w:rsidR="009311FE" w:rsidRPr="00046568" w:rsidRDefault="00046568" w:rsidP="0004656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Manage lettings of the premises.</w:t>
      </w:r>
    </w:p>
    <w:p w14:paraId="6E5AE381" w14:textId="442B3C07" w:rsidR="000A10CA" w:rsidRPr="00046568" w:rsidRDefault="000A10CA" w:rsidP="004E6ED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Monitor service contracts and school licence and insurance.</w:t>
      </w:r>
    </w:p>
    <w:p w14:paraId="4FB59E56" w14:textId="5A46AAD0" w:rsidR="000A10CA" w:rsidRPr="00046568" w:rsidRDefault="000A10CA" w:rsidP="004E6ED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Responsible for keeping Single Central Record up to date</w:t>
      </w:r>
    </w:p>
    <w:p w14:paraId="6A255A6D" w14:textId="387C2212" w:rsidR="000A10CA" w:rsidRPr="00046568" w:rsidRDefault="000A10CA" w:rsidP="004E6ED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Update school website.</w:t>
      </w:r>
    </w:p>
    <w:p w14:paraId="620999D5" w14:textId="443A50AA" w:rsidR="000A10CA" w:rsidRPr="00046568" w:rsidRDefault="000A10CA" w:rsidP="004E6ED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Plan, develop, organise and monitor support systems and procedures. </w:t>
      </w:r>
    </w:p>
    <w:p w14:paraId="224F935E" w14:textId="3701FA97" w:rsidR="006322E3" w:rsidRPr="00046568" w:rsidRDefault="000A10CA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Manage s</w:t>
      </w:r>
      <w:r w:rsidR="006322E3" w:rsidRPr="00046568">
        <w:rPr>
          <w:rFonts w:ascii="Century Gothic" w:hAnsi="Century Gothic"/>
          <w:sz w:val="24"/>
          <w:szCs w:val="24"/>
        </w:rPr>
        <w:t xml:space="preserve">tudent admissions, joiners and leavers (CTF, </w:t>
      </w:r>
      <w:proofErr w:type="spellStart"/>
      <w:r w:rsidR="006322E3" w:rsidRPr="00046568">
        <w:rPr>
          <w:rFonts w:ascii="Century Gothic" w:hAnsi="Century Gothic"/>
          <w:sz w:val="24"/>
          <w:szCs w:val="24"/>
        </w:rPr>
        <w:t>Arbor</w:t>
      </w:r>
      <w:proofErr w:type="spellEnd"/>
      <w:r w:rsidR="006322E3" w:rsidRPr="00046568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="006322E3" w:rsidRPr="00046568">
        <w:rPr>
          <w:rFonts w:ascii="Century Gothic" w:hAnsi="Century Gothic"/>
          <w:sz w:val="24"/>
          <w:szCs w:val="24"/>
        </w:rPr>
        <w:t>Hertsfx</w:t>
      </w:r>
      <w:proofErr w:type="spellEnd"/>
      <w:r w:rsidR="006322E3" w:rsidRPr="00046568">
        <w:rPr>
          <w:rFonts w:ascii="Century Gothic" w:hAnsi="Century Gothic"/>
          <w:sz w:val="24"/>
          <w:szCs w:val="24"/>
        </w:rPr>
        <w:t>)</w:t>
      </w:r>
    </w:p>
    <w:p w14:paraId="3825CC67" w14:textId="22578624" w:rsidR="006322E3" w:rsidRPr="00046568" w:rsidRDefault="000A10CA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Manger s</w:t>
      </w:r>
      <w:r w:rsidR="006322E3" w:rsidRPr="00046568">
        <w:rPr>
          <w:rFonts w:ascii="Century Gothic" w:hAnsi="Century Gothic"/>
          <w:sz w:val="24"/>
          <w:szCs w:val="24"/>
        </w:rPr>
        <w:t>taff new starter and leaver processes</w:t>
      </w:r>
      <w:r w:rsidR="00240D56" w:rsidRPr="00046568">
        <w:rPr>
          <w:rFonts w:ascii="Century Gothic" w:hAnsi="Century Gothic"/>
          <w:sz w:val="24"/>
          <w:szCs w:val="24"/>
        </w:rPr>
        <w:t xml:space="preserve"> -staff contracts / DBS checks</w:t>
      </w:r>
    </w:p>
    <w:p w14:paraId="1AC71422" w14:textId="7C1BA8CE" w:rsidR="00240D56" w:rsidRPr="00046568" w:rsidRDefault="00240D56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Keeping employments detail</w:t>
      </w:r>
      <w:r w:rsidR="000A10CA" w:rsidRPr="00046568">
        <w:rPr>
          <w:rFonts w:ascii="Century Gothic" w:hAnsi="Century Gothic"/>
          <w:sz w:val="24"/>
          <w:szCs w:val="24"/>
        </w:rPr>
        <w:t>s</w:t>
      </w:r>
      <w:r w:rsidRPr="00046568">
        <w:rPr>
          <w:rFonts w:ascii="Century Gothic" w:hAnsi="Century Gothic"/>
          <w:sz w:val="24"/>
          <w:szCs w:val="24"/>
        </w:rPr>
        <w:t xml:space="preserve"> and contract</w:t>
      </w:r>
      <w:r w:rsidR="000A10CA" w:rsidRPr="00046568">
        <w:rPr>
          <w:rFonts w:ascii="Century Gothic" w:hAnsi="Century Gothic"/>
          <w:sz w:val="24"/>
          <w:szCs w:val="24"/>
        </w:rPr>
        <w:t>s</w:t>
      </w:r>
      <w:r w:rsidRPr="00046568">
        <w:rPr>
          <w:rFonts w:ascii="Century Gothic" w:hAnsi="Century Gothic"/>
          <w:sz w:val="24"/>
          <w:szCs w:val="24"/>
        </w:rPr>
        <w:t xml:space="preserve"> up to date</w:t>
      </w:r>
      <w:r w:rsidR="000A10CA" w:rsidRPr="00046568">
        <w:rPr>
          <w:rFonts w:ascii="Century Gothic" w:hAnsi="Century Gothic"/>
          <w:sz w:val="24"/>
          <w:szCs w:val="24"/>
        </w:rPr>
        <w:t>.</w:t>
      </w:r>
    </w:p>
    <w:p w14:paraId="24EE8A97" w14:textId="74CEDCE1" w:rsidR="000A10CA" w:rsidRPr="00046568" w:rsidRDefault="00A80E16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Administration support of school projects. </w:t>
      </w:r>
    </w:p>
    <w:p w14:paraId="39408985" w14:textId="436024BC" w:rsidR="006322E3" w:rsidRPr="00046568" w:rsidRDefault="006322E3" w:rsidP="00A80E1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Ensuring Health and safety throughout the school</w:t>
      </w:r>
      <w:r w:rsidR="00240D56" w:rsidRPr="00046568">
        <w:rPr>
          <w:rFonts w:ascii="Century Gothic" w:hAnsi="Century Gothic"/>
          <w:sz w:val="24"/>
          <w:szCs w:val="24"/>
        </w:rPr>
        <w:t xml:space="preserve"> /updating posters</w:t>
      </w:r>
    </w:p>
    <w:p w14:paraId="28921CE5" w14:textId="0224D3CB" w:rsidR="006322E3" w:rsidRPr="00046568" w:rsidRDefault="006322E3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Running the School Census and School works force cen</w:t>
      </w:r>
      <w:r w:rsidR="00240D56" w:rsidRPr="00046568">
        <w:rPr>
          <w:rFonts w:ascii="Century Gothic" w:hAnsi="Century Gothic"/>
          <w:sz w:val="24"/>
          <w:szCs w:val="24"/>
        </w:rPr>
        <w:t>sus - HCC</w:t>
      </w:r>
    </w:p>
    <w:p w14:paraId="27DEF2BB" w14:textId="2C5CD872" w:rsidR="0049766A" w:rsidRPr="00046568" w:rsidRDefault="0049766A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Retu</w:t>
      </w:r>
      <w:r w:rsidR="00240D56" w:rsidRPr="00046568">
        <w:rPr>
          <w:rFonts w:ascii="Century Gothic" w:hAnsi="Century Gothic"/>
          <w:sz w:val="24"/>
          <w:szCs w:val="24"/>
        </w:rPr>
        <w:t>r</w:t>
      </w:r>
      <w:r w:rsidRPr="00046568">
        <w:rPr>
          <w:rFonts w:ascii="Century Gothic" w:hAnsi="Century Gothic"/>
          <w:sz w:val="24"/>
          <w:szCs w:val="24"/>
        </w:rPr>
        <w:t xml:space="preserve">ning funding data to HCC (via </w:t>
      </w:r>
      <w:proofErr w:type="spellStart"/>
      <w:r w:rsidRPr="00046568">
        <w:rPr>
          <w:rFonts w:ascii="Century Gothic" w:hAnsi="Century Gothic"/>
          <w:sz w:val="24"/>
          <w:szCs w:val="24"/>
        </w:rPr>
        <w:t>Anycomms</w:t>
      </w:r>
      <w:proofErr w:type="spellEnd"/>
      <w:r w:rsidRPr="00046568">
        <w:rPr>
          <w:rFonts w:ascii="Century Gothic" w:hAnsi="Century Gothic"/>
          <w:sz w:val="24"/>
          <w:szCs w:val="24"/>
        </w:rPr>
        <w:t>)</w:t>
      </w:r>
    </w:p>
    <w:p w14:paraId="1C7C8732" w14:textId="5C876AAC" w:rsidR="0049766A" w:rsidRPr="00046568" w:rsidRDefault="00A80E16" w:rsidP="0049766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C</w:t>
      </w:r>
      <w:r w:rsidR="0049766A" w:rsidRPr="00046568">
        <w:rPr>
          <w:rFonts w:ascii="Century Gothic" w:hAnsi="Century Gothic"/>
          <w:sz w:val="24"/>
          <w:szCs w:val="24"/>
        </w:rPr>
        <w:t>hecking DBS and safeguarding for onsite contractors</w:t>
      </w:r>
    </w:p>
    <w:p w14:paraId="4FF0EDD1" w14:textId="2FC78CCE" w:rsidR="00240D56" w:rsidRPr="00046568" w:rsidRDefault="0049766A" w:rsidP="00DE1F7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Class Organisation </w:t>
      </w:r>
      <w:r w:rsidR="000F755B" w:rsidRPr="00046568">
        <w:rPr>
          <w:rFonts w:ascii="Century Gothic" w:hAnsi="Century Gothic"/>
          <w:sz w:val="24"/>
          <w:szCs w:val="24"/>
        </w:rPr>
        <w:t xml:space="preserve">report </w:t>
      </w:r>
      <w:r w:rsidR="00E632D8" w:rsidRPr="00046568">
        <w:rPr>
          <w:rFonts w:ascii="Century Gothic" w:hAnsi="Century Gothic"/>
          <w:sz w:val="24"/>
          <w:szCs w:val="24"/>
        </w:rPr>
        <w:t>for Herts for learning</w:t>
      </w:r>
    </w:p>
    <w:p w14:paraId="5333F759" w14:textId="77777777" w:rsidR="00787F10" w:rsidRPr="00046568" w:rsidRDefault="000F755B" w:rsidP="0078718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Any other ad hoc duties </w:t>
      </w:r>
    </w:p>
    <w:p w14:paraId="53A1E8D7" w14:textId="77777777" w:rsidR="00787F10" w:rsidRDefault="00787F10" w:rsidP="00E632D8">
      <w:pPr>
        <w:pStyle w:val="ListParagraph"/>
        <w:rPr>
          <w:rFonts w:ascii="Georgia" w:hAnsi="Georgia"/>
          <w:sz w:val="24"/>
          <w:szCs w:val="24"/>
        </w:rPr>
      </w:pPr>
    </w:p>
    <w:p w14:paraId="6F6E6F7E" w14:textId="58535774" w:rsidR="00787185" w:rsidRDefault="000F755B" w:rsidP="00787F10">
      <w:pPr>
        <w:pStyle w:val="ListParagraph"/>
        <w:rPr>
          <w:rFonts w:ascii="Georgia" w:hAnsi="Georgia"/>
          <w:b/>
          <w:bCs/>
          <w:sz w:val="24"/>
          <w:szCs w:val="24"/>
          <w:u w:val="single"/>
        </w:rPr>
      </w:pPr>
      <w:r w:rsidRPr="00787F10">
        <w:rPr>
          <w:rFonts w:ascii="Georgia" w:hAnsi="Georgia"/>
          <w:b/>
          <w:bCs/>
          <w:sz w:val="24"/>
          <w:szCs w:val="24"/>
          <w:u w:val="single"/>
        </w:rPr>
        <w:t xml:space="preserve">Finance role </w:t>
      </w:r>
    </w:p>
    <w:p w14:paraId="2AADB517" w14:textId="77777777" w:rsidR="00046568" w:rsidRPr="00046568" w:rsidRDefault="00DE1F73" w:rsidP="00046568">
      <w:pPr>
        <w:pStyle w:val="NoSpacing"/>
        <w:ind w:firstLine="720"/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Overseeing</w:t>
      </w:r>
      <w:r w:rsidR="000F755B" w:rsidRPr="00046568">
        <w:rPr>
          <w:rFonts w:ascii="Century Gothic" w:hAnsi="Century Gothic"/>
          <w:sz w:val="24"/>
          <w:szCs w:val="24"/>
        </w:rPr>
        <w:t xml:space="preserve"> the</w:t>
      </w:r>
      <w:r w:rsidRPr="00046568">
        <w:rPr>
          <w:rFonts w:ascii="Century Gothic" w:hAnsi="Century Gothic"/>
          <w:sz w:val="24"/>
          <w:szCs w:val="24"/>
        </w:rPr>
        <w:t xml:space="preserve"> school</w:t>
      </w:r>
      <w:r w:rsidR="000F755B" w:rsidRPr="00046568">
        <w:rPr>
          <w:rFonts w:ascii="Century Gothic" w:hAnsi="Century Gothic"/>
          <w:sz w:val="24"/>
          <w:szCs w:val="24"/>
        </w:rPr>
        <w:t xml:space="preserve"> </w:t>
      </w:r>
      <w:r w:rsidR="00DF666E" w:rsidRPr="00046568">
        <w:rPr>
          <w:rFonts w:ascii="Century Gothic" w:hAnsi="Century Gothic"/>
          <w:sz w:val="24"/>
          <w:szCs w:val="24"/>
        </w:rPr>
        <w:t>bank accounts.</w:t>
      </w:r>
    </w:p>
    <w:p w14:paraId="5ECCA9AD" w14:textId="77777777" w:rsidR="00046568" w:rsidRPr="00046568" w:rsidRDefault="00D1756A" w:rsidP="00046568">
      <w:pPr>
        <w:pStyle w:val="NoSpacing"/>
        <w:ind w:firstLine="720"/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Claiming back milk money – Nurserymilk.co.uk</w:t>
      </w:r>
    </w:p>
    <w:p w14:paraId="07383828" w14:textId="5D81FCD0" w:rsidR="000A10CA" w:rsidRPr="00046568" w:rsidRDefault="000A10CA" w:rsidP="00046568">
      <w:pPr>
        <w:pStyle w:val="NoSpacing"/>
        <w:ind w:firstLine="720"/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Manage Remote Timesheet Entry – over time/sickne</w:t>
      </w:r>
      <w:r w:rsidR="002B254B" w:rsidRPr="00046568">
        <w:rPr>
          <w:rFonts w:ascii="Century Gothic" w:hAnsi="Century Gothic"/>
          <w:sz w:val="24"/>
          <w:szCs w:val="24"/>
        </w:rPr>
        <w:t>s</w:t>
      </w:r>
      <w:r w:rsidRPr="00046568">
        <w:rPr>
          <w:rFonts w:ascii="Century Gothic" w:hAnsi="Century Gothic"/>
          <w:sz w:val="24"/>
          <w:szCs w:val="24"/>
        </w:rPr>
        <w:t>s</w:t>
      </w:r>
      <w:r w:rsidR="002B254B" w:rsidRPr="00046568">
        <w:rPr>
          <w:rFonts w:ascii="Century Gothic" w:hAnsi="Century Gothic"/>
          <w:sz w:val="24"/>
          <w:szCs w:val="24"/>
        </w:rPr>
        <w:t>/ morning club</w:t>
      </w:r>
      <w:r w:rsidRPr="00046568">
        <w:rPr>
          <w:rFonts w:ascii="Century Gothic" w:hAnsi="Century Gothic"/>
          <w:sz w:val="24"/>
          <w:szCs w:val="24"/>
        </w:rPr>
        <w:t>)</w:t>
      </w:r>
      <w:r w:rsidR="002B254B" w:rsidRPr="00046568">
        <w:rPr>
          <w:rFonts w:ascii="Century Gothic" w:hAnsi="Century Gothic"/>
          <w:sz w:val="24"/>
          <w:szCs w:val="24"/>
        </w:rPr>
        <w:t>.</w:t>
      </w:r>
    </w:p>
    <w:p w14:paraId="008644BA" w14:textId="7271195F" w:rsidR="000F755B" w:rsidRPr="00046568" w:rsidRDefault="00D1756A" w:rsidP="00D1756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Raising pro forma / invoices for hall </w:t>
      </w:r>
      <w:proofErr w:type="gramStart"/>
      <w:r w:rsidRPr="00046568">
        <w:rPr>
          <w:rFonts w:ascii="Century Gothic" w:hAnsi="Century Gothic"/>
          <w:sz w:val="24"/>
          <w:szCs w:val="24"/>
        </w:rPr>
        <w:t>hirers</w:t>
      </w:r>
      <w:proofErr w:type="gramEnd"/>
      <w:r w:rsidRPr="00046568">
        <w:rPr>
          <w:rFonts w:ascii="Century Gothic" w:hAnsi="Century Gothic"/>
          <w:sz w:val="24"/>
          <w:szCs w:val="24"/>
        </w:rPr>
        <w:t xml:space="preserve"> ensuring payments are made.</w:t>
      </w:r>
    </w:p>
    <w:p w14:paraId="10604C47" w14:textId="34CAF348" w:rsidR="002B254B" w:rsidRPr="00046568" w:rsidRDefault="002B254B" w:rsidP="00D1756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Maintain records of FSM and undertake financial administration such as catering.</w:t>
      </w:r>
    </w:p>
    <w:p w14:paraId="0B256587" w14:textId="36A7BE4A" w:rsidR="002B254B" w:rsidRPr="00046568" w:rsidRDefault="002B254B" w:rsidP="00D1756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Arranging for payment of invoices for stocks, including checking supplier statements. </w:t>
      </w:r>
    </w:p>
    <w:p w14:paraId="7FBD73AF" w14:textId="666F9923" w:rsidR="002B254B" w:rsidRPr="00046568" w:rsidRDefault="00DE1F73" w:rsidP="00D1756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Monitor</w:t>
      </w:r>
      <w:r w:rsidR="002B254B" w:rsidRPr="00046568">
        <w:rPr>
          <w:rFonts w:ascii="Century Gothic" w:hAnsi="Century Gothic"/>
          <w:sz w:val="24"/>
          <w:szCs w:val="24"/>
        </w:rPr>
        <w:t xml:space="preserve"> monies from pupils/ carers/ parents </w:t>
      </w:r>
      <w:proofErr w:type="spellStart"/>
      <w:r w:rsidR="002B254B" w:rsidRPr="00046568">
        <w:rPr>
          <w:rFonts w:ascii="Century Gothic" w:hAnsi="Century Gothic"/>
          <w:sz w:val="24"/>
          <w:szCs w:val="24"/>
        </w:rPr>
        <w:t>eg</w:t>
      </w:r>
      <w:proofErr w:type="spellEnd"/>
      <w:r w:rsidR="002B254B" w:rsidRPr="00046568">
        <w:rPr>
          <w:rFonts w:ascii="Century Gothic" w:hAnsi="Century Gothic"/>
          <w:sz w:val="24"/>
          <w:szCs w:val="24"/>
        </w:rPr>
        <w:t xml:space="preserve">; trips and dinner money. </w:t>
      </w:r>
    </w:p>
    <w:p w14:paraId="3F5ADCD6" w14:textId="082D4A3E" w:rsidR="00D1756A" w:rsidRPr="00046568" w:rsidRDefault="002B254B" w:rsidP="00D1756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Responsible for </w:t>
      </w:r>
      <w:r w:rsidR="00D1756A" w:rsidRPr="00046568">
        <w:rPr>
          <w:rFonts w:ascii="Century Gothic" w:hAnsi="Century Gothic"/>
          <w:sz w:val="24"/>
          <w:szCs w:val="24"/>
        </w:rPr>
        <w:t>appropriate signatures and coding up</w:t>
      </w:r>
      <w:r w:rsidRPr="00046568">
        <w:rPr>
          <w:rFonts w:ascii="Century Gothic" w:hAnsi="Century Gothic"/>
          <w:sz w:val="24"/>
          <w:szCs w:val="24"/>
        </w:rPr>
        <w:t xml:space="preserve"> of</w:t>
      </w:r>
      <w:r w:rsidR="00D1756A" w:rsidRPr="00046568">
        <w:rPr>
          <w:rFonts w:ascii="Century Gothic" w:hAnsi="Century Gothic"/>
          <w:sz w:val="24"/>
          <w:szCs w:val="24"/>
        </w:rPr>
        <w:t xml:space="preserve"> invoices</w:t>
      </w:r>
    </w:p>
    <w:p w14:paraId="1FA80AFD" w14:textId="5F5D6912" w:rsidR="00D1756A" w:rsidRPr="00046568" w:rsidRDefault="00B23B84" w:rsidP="00D1756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Copying and sending invoices to </w:t>
      </w:r>
      <w:proofErr w:type="gramStart"/>
      <w:r w:rsidRPr="00046568">
        <w:rPr>
          <w:rFonts w:ascii="Century Gothic" w:hAnsi="Century Gothic"/>
          <w:sz w:val="24"/>
          <w:szCs w:val="24"/>
        </w:rPr>
        <w:t xml:space="preserve">HCC </w:t>
      </w:r>
      <w:r w:rsidR="00766D80" w:rsidRPr="00046568">
        <w:rPr>
          <w:rFonts w:ascii="Century Gothic" w:hAnsi="Century Gothic"/>
          <w:sz w:val="24"/>
          <w:szCs w:val="24"/>
        </w:rPr>
        <w:t>.</w:t>
      </w:r>
      <w:proofErr w:type="gramEnd"/>
    </w:p>
    <w:p w14:paraId="69790A77" w14:textId="79E849A0" w:rsidR="00B23B84" w:rsidRPr="00046568" w:rsidRDefault="00B96A3C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Downloading </w:t>
      </w:r>
      <w:proofErr w:type="spellStart"/>
      <w:r w:rsidRPr="00046568">
        <w:rPr>
          <w:rFonts w:ascii="Century Gothic" w:hAnsi="Century Gothic"/>
          <w:sz w:val="24"/>
          <w:szCs w:val="24"/>
        </w:rPr>
        <w:t>Arbor</w:t>
      </w:r>
      <w:proofErr w:type="spellEnd"/>
      <w:r w:rsidRPr="00046568">
        <w:rPr>
          <w:rFonts w:ascii="Century Gothic" w:hAnsi="Century Gothic"/>
          <w:sz w:val="24"/>
          <w:szCs w:val="24"/>
        </w:rPr>
        <w:t xml:space="preserve"> payments report and pivot tables to send to finance</w:t>
      </w:r>
      <w:r w:rsidR="00766D80" w:rsidRPr="00046568">
        <w:rPr>
          <w:rFonts w:ascii="Century Gothic" w:hAnsi="Century Gothic"/>
          <w:sz w:val="24"/>
          <w:szCs w:val="24"/>
        </w:rPr>
        <w:t>.</w:t>
      </w:r>
    </w:p>
    <w:p w14:paraId="78183CA6" w14:textId="23406ED3" w:rsidR="00B96A3C" w:rsidRPr="00046568" w:rsidRDefault="00B96A3C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>Downloading any other data needed by</w:t>
      </w:r>
      <w:r w:rsidR="00766D80" w:rsidRPr="000465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66D80" w:rsidRPr="00046568">
        <w:rPr>
          <w:rFonts w:ascii="Century Gothic" w:hAnsi="Century Gothic"/>
          <w:sz w:val="24"/>
          <w:szCs w:val="24"/>
        </w:rPr>
        <w:t>HfL</w:t>
      </w:r>
      <w:proofErr w:type="spellEnd"/>
      <w:r w:rsidRPr="00046568">
        <w:rPr>
          <w:rFonts w:ascii="Century Gothic" w:hAnsi="Century Gothic"/>
          <w:sz w:val="24"/>
          <w:szCs w:val="24"/>
        </w:rPr>
        <w:t xml:space="preserve"> Finance from SAP or </w:t>
      </w:r>
      <w:proofErr w:type="spellStart"/>
      <w:r w:rsidRPr="00046568">
        <w:rPr>
          <w:rFonts w:ascii="Century Gothic" w:hAnsi="Century Gothic"/>
          <w:sz w:val="24"/>
          <w:szCs w:val="24"/>
        </w:rPr>
        <w:t>Arbor</w:t>
      </w:r>
      <w:proofErr w:type="spellEnd"/>
      <w:r w:rsidR="00766D80" w:rsidRPr="00046568">
        <w:rPr>
          <w:rFonts w:ascii="Century Gothic" w:hAnsi="Century Gothic"/>
          <w:sz w:val="24"/>
          <w:szCs w:val="24"/>
        </w:rPr>
        <w:t>.</w:t>
      </w:r>
    </w:p>
    <w:p w14:paraId="713F700A" w14:textId="7B51C6AA" w:rsidR="00766D80" w:rsidRPr="00046568" w:rsidRDefault="00766D80" w:rsidP="006322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568">
        <w:rPr>
          <w:rFonts w:ascii="Century Gothic" w:hAnsi="Century Gothic"/>
          <w:sz w:val="24"/>
          <w:szCs w:val="24"/>
        </w:rPr>
        <w:t xml:space="preserve">Support staff with their budgets and events. </w:t>
      </w:r>
      <w:proofErr w:type="spellStart"/>
      <w:r w:rsidRPr="00046568">
        <w:rPr>
          <w:rFonts w:ascii="Century Gothic" w:hAnsi="Century Gothic"/>
          <w:sz w:val="24"/>
          <w:szCs w:val="24"/>
        </w:rPr>
        <w:t>Eg</w:t>
      </w:r>
      <w:proofErr w:type="spellEnd"/>
      <w:r w:rsidRPr="00046568">
        <w:rPr>
          <w:rFonts w:ascii="Century Gothic" w:hAnsi="Century Gothic"/>
          <w:sz w:val="24"/>
          <w:szCs w:val="24"/>
        </w:rPr>
        <w:t xml:space="preserve"> science week, PE budget.</w:t>
      </w:r>
    </w:p>
    <w:p w14:paraId="1FDE3644" w14:textId="77777777" w:rsidR="000A10CA" w:rsidRDefault="000A10CA" w:rsidP="000A10CA">
      <w:pPr>
        <w:rPr>
          <w:rFonts w:ascii="Georgia" w:hAnsi="Georgia"/>
          <w:sz w:val="24"/>
          <w:szCs w:val="24"/>
        </w:rPr>
      </w:pPr>
    </w:p>
    <w:p w14:paraId="323E21F0" w14:textId="77777777" w:rsidR="00766D80" w:rsidRPr="000A10CA" w:rsidRDefault="00766D80" w:rsidP="000A10CA">
      <w:pPr>
        <w:rPr>
          <w:rFonts w:ascii="Georgia" w:hAnsi="Georgia"/>
          <w:sz w:val="24"/>
          <w:szCs w:val="24"/>
        </w:rPr>
      </w:pPr>
    </w:p>
    <w:p w14:paraId="3F4BDAA0" w14:textId="15FA661F" w:rsidR="0049766A" w:rsidRPr="00766D80" w:rsidRDefault="0049766A" w:rsidP="004976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</w:p>
    <w:sectPr w:rsidR="0049766A" w:rsidRPr="00766D80" w:rsidSect="00046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309B9"/>
    <w:multiLevelType w:val="hybridMultilevel"/>
    <w:tmpl w:val="A53673F8"/>
    <w:lvl w:ilvl="0" w:tplc="BBE49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E3"/>
    <w:rsid w:val="00002F5D"/>
    <w:rsid w:val="00046568"/>
    <w:rsid w:val="000A10CA"/>
    <w:rsid w:val="000F755B"/>
    <w:rsid w:val="00240D56"/>
    <w:rsid w:val="00273E8F"/>
    <w:rsid w:val="002B254B"/>
    <w:rsid w:val="0049766A"/>
    <w:rsid w:val="004E6EDE"/>
    <w:rsid w:val="006322E3"/>
    <w:rsid w:val="00685E44"/>
    <w:rsid w:val="00766D80"/>
    <w:rsid w:val="00787185"/>
    <w:rsid w:val="00787F10"/>
    <w:rsid w:val="009045E3"/>
    <w:rsid w:val="009311FE"/>
    <w:rsid w:val="00933906"/>
    <w:rsid w:val="00A80E16"/>
    <w:rsid w:val="00B23B84"/>
    <w:rsid w:val="00B96A3C"/>
    <w:rsid w:val="00CA6C5B"/>
    <w:rsid w:val="00CB5122"/>
    <w:rsid w:val="00D1756A"/>
    <w:rsid w:val="00DE1F73"/>
    <w:rsid w:val="00DF666E"/>
    <w:rsid w:val="00E139D8"/>
    <w:rsid w:val="00E317FE"/>
    <w:rsid w:val="00E632D8"/>
    <w:rsid w:val="00E6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8F21"/>
  <w15:chartTrackingRefBased/>
  <w15:docId w15:val="{4B6D7F1E-5462-4984-9238-E54E225E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5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6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FAC1-A93F-4888-89AE-83AAC69A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Head Teacher</cp:lastModifiedBy>
  <cp:revision>4</cp:revision>
  <cp:lastPrinted>2024-07-22T10:16:00Z</cp:lastPrinted>
  <dcterms:created xsi:type="dcterms:W3CDTF">2024-07-22T09:50:00Z</dcterms:created>
  <dcterms:modified xsi:type="dcterms:W3CDTF">2024-07-22T10:25:00Z</dcterms:modified>
</cp:coreProperties>
</file>