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3B" w:rsidRDefault="0096113B" w:rsidP="0096113B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Palatino Linotype" w:eastAsia="Palatino Linotype" w:hAnsi="Palatino Linotype" w:cs="Arial"/>
          <w:b/>
          <w:color w:val="806000"/>
          <w:sz w:val="44"/>
          <w:szCs w:val="20"/>
          <w:lang w:eastAsia="en-GB"/>
        </w:rPr>
        <w:t>Person Specification</w:t>
      </w:r>
    </w:p>
    <w:tbl>
      <w:tblPr>
        <w:tblStyle w:val="TableGrid"/>
        <w:tblW w:w="0" w:type="auto"/>
        <w:tblInd w:w="0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5242"/>
        <w:gridCol w:w="3774"/>
      </w:tblGrid>
      <w:tr w:rsidR="0096113B" w:rsidTr="0096113B">
        <w:trPr>
          <w:trHeight w:val="519"/>
        </w:trPr>
        <w:tc>
          <w:tcPr>
            <w:tcW w:w="52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vAlign w:val="center"/>
            <w:hideMark/>
          </w:tcPr>
          <w:p w:rsidR="0096113B" w:rsidRDefault="0096113B">
            <w:pPr>
              <w:pStyle w:val="Body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377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vAlign w:val="center"/>
            <w:hideMark/>
          </w:tcPr>
          <w:p w:rsidR="0096113B" w:rsidRDefault="0096113B">
            <w:pPr>
              <w:pStyle w:val="Body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Desirable</w:t>
            </w:r>
          </w:p>
        </w:tc>
      </w:tr>
      <w:tr w:rsidR="0096113B" w:rsidTr="0096113B">
        <w:trPr>
          <w:trHeight w:val="412"/>
        </w:trPr>
        <w:tc>
          <w:tcPr>
            <w:tcW w:w="9016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96113B" w:rsidRDefault="0096113B">
            <w:pPr>
              <w:pStyle w:val="Body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Qualifications</w:t>
            </w:r>
          </w:p>
        </w:tc>
      </w:tr>
      <w:tr w:rsidR="0096113B" w:rsidTr="0096113B">
        <w:tc>
          <w:tcPr>
            <w:tcW w:w="52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hideMark/>
          </w:tcPr>
          <w:p w:rsidR="0096113B" w:rsidRDefault="0096113B" w:rsidP="001A25AB">
            <w:pPr>
              <w:pStyle w:val="Body"/>
              <w:numPr>
                <w:ilvl w:val="0"/>
                <w:numId w:val="1"/>
              </w:numPr>
            </w:pPr>
            <w:r>
              <w:t>GCSEs English and Maths Grade C/Grade 5 and above</w:t>
            </w:r>
          </w:p>
          <w:p w:rsidR="0096113B" w:rsidRDefault="0096113B" w:rsidP="001A25AB">
            <w:pPr>
              <w:pStyle w:val="Body"/>
              <w:numPr>
                <w:ilvl w:val="0"/>
                <w:numId w:val="1"/>
              </w:numPr>
            </w:pPr>
            <w:r>
              <w:t xml:space="preserve">High standard of written and oral communication </w:t>
            </w:r>
          </w:p>
          <w:p w:rsidR="003A0360" w:rsidRDefault="003A0360" w:rsidP="001A25AB">
            <w:pPr>
              <w:pStyle w:val="Body"/>
              <w:numPr>
                <w:ilvl w:val="0"/>
                <w:numId w:val="1"/>
              </w:numPr>
            </w:pPr>
            <w:r>
              <w:t>Hold a basic First Aid qualification or be prepared to undergo training for a basic First Aid qualification</w:t>
            </w:r>
          </w:p>
          <w:p w:rsidR="00454A3B" w:rsidRDefault="00454A3B" w:rsidP="00454A3B">
            <w:pPr>
              <w:pStyle w:val="Body"/>
              <w:numPr>
                <w:ilvl w:val="0"/>
                <w:numId w:val="1"/>
              </w:numPr>
            </w:pPr>
            <w:r>
              <w:t>Holds a Qualification in Level 3 in Production Arts</w:t>
            </w:r>
          </w:p>
          <w:p w:rsidR="00454A3B" w:rsidRDefault="00454A3B" w:rsidP="00454A3B">
            <w:pPr>
              <w:pStyle w:val="Body"/>
              <w:ind w:left="360"/>
            </w:pPr>
            <w:r>
              <w:t>(BTEC/UAL) or equivalent technical theatre</w:t>
            </w:r>
            <w:r>
              <w:t xml:space="preserve"> </w:t>
            </w:r>
            <w:bookmarkStart w:id="0" w:name="_GoBack"/>
            <w:bookmarkEnd w:id="0"/>
            <w:r>
              <w:t>qualification</w:t>
            </w:r>
          </w:p>
        </w:tc>
        <w:tc>
          <w:tcPr>
            <w:tcW w:w="377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6113B" w:rsidRPr="0096113B" w:rsidRDefault="0096113B" w:rsidP="001A25AB">
            <w:pPr>
              <w:pStyle w:val="Body"/>
              <w:numPr>
                <w:ilvl w:val="0"/>
                <w:numId w:val="2"/>
              </w:numPr>
              <w:rPr>
                <w:b/>
              </w:rPr>
            </w:pPr>
            <w:r w:rsidRPr="0096113B">
              <w:rPr>
                <w:b/>
              </w:rPr>
              <w:t xml:space="preserve">Experience working in </w:t>
            </w:r>
            <w:r w:rsidR="00031AAA">
              <w:rPr>
                <w:b/>
              </w:rPr>
              <w:t>a professional</w:t>
            </w:r>
            <w:r w:rsidRPr="0096113B">
              <w:rPr>
                <w:b/>
              </w:rPr>
              <w:t xml:space="preserve"> position</w:t>
            </w:r>
          </w:p>
          <w:p w:rsidR="00454A3B" w:rsidRPr="00454A3B" w:rsidRDefault="0096113B" w:rsidP="00BC405F">
            <w:pPr>
              <w:pStyle w:val="Body"/>
              <w:numPr>
                <w:ilvl w:val="0"/>
                <w:numId w:val="2"/>
              </w:numPr>
            </w:pPr>
            <w:r w:rsidRPr="0096113B">
              <w:rPr>
                <w:b/>
              </w:rPr>
              <w:t>Experience of working in an educational environment</w:t>
            </w:r>
          </w:p>
          <w:p w:rsidR="00454A3B" w:rsidRDefault="00454A3B" w:rsidP="00BC405F">
            <w:pPr>
              <w:pStyle w:val="Body"/>
              <w:numPr>
                <w:ilvl w:val="0"/>
                <w:numId w:val="2"/>
              </w:numPr>
            </w:pPr>
            <w:r>
              <w:t>Holds a health and safety qualification or willing to train for basic H and S during probationary period.</w:t>
            </w:r>
          </w:p>
          <w:p w:rsidR="0096113B" w:rsidRDefault="00454A3B" w:rsidP="00454A3B">
            <w:pPr>
              <w:pStyle w:val="Body"/>
              <w:numPr>
                <w:ilvl w:val="0"/>
                <w:numId w:val="2"/>
              </w:numPr>
            </w:pPr>
            <w:r>
              <w:t xml:space="preserve">Knowledge of current </w:t>
            </w:r>
            <w:proofErr w:type="gramStart"/>
            <w:r>
              <w:t>legislation  e.g.</w:t>
            </w:r>
            <w:proofErr w:type="gramEnd"/>
            <w:r>
              <w:t xml:space="preserve"> The Green Book</w:t>
            </w:r>
          </w:p>
        </w:tc>
      </w:tr>
      <w:tr w:rsidR="0096113B" w:rsidTr="0096113B">
        <w:tc>
          <w:tcPr>
            <w:tcW w:w="9016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96113B" w:rsidRDefault="0096113B">
            <w:pPr>
              <w:pStyle w:val="Body"/>
              <w:jc w:val="center"/>
            </w:pPr>
            <w:r>
              <w:rPr>
                <w:b/>
                <w:color w:val="002060"/>
              </w:rPr>
              <w:t>Personal</w:t>
            </w:r>
          </w:p>
        </w:tc>
      </w:tr>
      <w:tr w:rsidR="0096113B" w:rsidTr="0096113B">
        <w:tc>
          <w:tcPr>
            <w:tcW w:w="52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6"/>
            </w:tblGrid>
            <w:tr w:rsidR="0096113B">
              <w:trPr>
                <w:trHeight w:val="2487"/>
              </w:trPr>
              <w:tc>
                <w:tcPr>
                  <w:tcW w:w="0" w:type="auto"/>
                  <w:hideMark/>
                </w:tcPr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Genuine passion and a belief in the potential of every pupil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Self-motivated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Ability to communicate effectively and relate well to others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Good collaborator who can contribute positively to teams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Effective time management and organisational skills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Commitment to inclusion, equity and the safeguarding and welfare of all pupils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 xml:space="preserve">Demonstrate excellent attendance, punctuality and professional appearance </w:t>
                  </w:r>
                </w:p>
                <w:p w:rsidR="0096113B" w:rsidRDefault="0096113B" w:rsidP="001A25AB">
                  <w:pPr>
                    <w:pStyle w:val="Body"/>
                    <w:numPr>
                      <w:ilvl w:val="0"/>
                      <w:numId w:val="3"/>
                    </w:numPr>
                    <w:spacing w:line="254" w:lineRule="auto"/>
                  </w:pPr>
                  <w:r>
                    <w:t>To support and uphold the Catholic ethos of the school</w:t>
                  </w:r>
                </w:p>
              </w:tc>
            </w:tr>
          </w:tbl>
          <w:p w:rsidR="0096113B" w:rsidRDefault="0096113B">
            <w:pPr>
              <w:spacing w:line="240" w:lineRule="auto"/>
            </w:pPr>
          </w:p>
        </w:tc>
        <w:tc>
          <w:tcPr>
            <w:tcW w:w="377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hideMark/>
          </w:tcPr>
          <w:p w:rsidR="0096113B" w:rsidRDefault="0096113B" w:rsidP="001A25AB">
            <w:pPr>
              <w:pStyle w:val="Body"/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</w:tbl>
    <w:p w:rsidR="00E56A0B" w:rsidRDefault="00E56A0B"/>
    <w:sectPr w:rsidR="00E5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3EA"/>
    <w:multiLevelType w:val="hybridMultilevel"/>
    <w:tmpl w:val="FDFC3C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F58BC"/>
    <w:multiLevelType w:val="hybridMultilevel"/>
    <w:tmpl w:val="DDB050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5629F"/>
    <w:multiLevelType w:val="hybridMultilevel"/>
    <w:tmpl w:val="8B68A3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3B"/>
    <w:rsid w:val="00031AAA"/>
    <w:rsid w:val="003A0360"/>
    <w:rsid w:val="00454A3B"/>
    <w:rsid w:val="0096113B"/>
    <w:rsid w:val="00BC405F"/>
    <w:rsid w:val="00E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997D"/>
  <w15:chartTrackingRefBased/>
  <w15:docId w15:val="{28CC4220-25FB-471D-840F-6D5D797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locked/>
    <w:rsid w:val="0096113B"/>
  </w:style>
  <w:style w:type="paragraph" w:customStyle="1" w:styleId="Body">
    <w:name w:val="Body"/>
    <w:basedOn w:val="Header"/>
    <w:link w:val="BodyChar"/>
    <w:qFormat/>
    <w:rsid w:val="0096113B"/>
  </w:style>
  <w:style w:type="table" w:styleId="TableGrid">
    <w:name w:val="Table Grid"/>
    <w:basedOn w:val="TableNormal"/>
    <w:uiPriority w:val="39"/>
    <w:rsid w:val="00961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RamseyA</dc:creator>
  <cp:keywords/>
  <dc:description/>
  <cp:lastModifiedBy>RamseyA</cp:lastModifiedBy>
  <cp:revision>3</cp:revision>
  <dcterms:created xsi:type="dcterms:W3CDTF">2024-06-25T13:31:00Z</dcterms:created>
  <dcterms:modified xsi:type="dcterms:W3CDTF">2024-06-28T07:25:00Z</dcterms:modified>
</cp:coreProperties>
</file>