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2A" w:rsidRDefault="00E87313">
      <w:r w:rsidRPr="0078450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218E3B9" wp14:editId="2FE4E555">
            <wp:simplePos x="0" y="0"/>
            <wp:positionH relativeFrom="column">
              <wp:posOffset>257175</wp:posOffset>
            </wp:positionH>
            <wp:positionV relativeFrom="paragraph">
              <wp:posOffset>85725</wp:posOffset>
            </wp:positionV>
            <wp:extent cx="963295" cy="1066800"/>
            <wp:effectExtent l="0" t="0" r="8255" b="0"/>
            <wp:wrapTight wrapText="bothSides">
              <wp:wrapPolygon edited="0">
                <wp:start x="0" y="0"/>
                <wp:lineTo x="0" y="21214"/>
                <wp:lineTo x="21358" y="21214"/>
                <wp:lineTo x="2135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5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E15D6" wp14:editId="24E89593">
                <wp:simplePos x="0" y="0"/>
                <wp:positionH relativeFrom="margin">
                  <wp:posOffset>28575</wp:posOffset>
                </wp:positionH>
                <wp:positionV relativeFrom="paragraph">
                  <wp:posOffset>-66675</wp:posOffset>
                </wp:positionV>
                <wp:extent cx="6737985" cy="1352550"/>
                <wp:effectExtent l="19050" t="19050" r="43815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985" cy="13525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50A" w:rsidRPr="00E87313" w:rsidRDefault="0078450A" w:rsidP="0078450A">
                            <w:pPr>
                              <w:spacing w:after="0" w:line="240" w:lineRule="auto"/>
                              <w:jc w:val="right"/>
                              <w:rPr>
                                <w:rFonts w:ascii="Candara" w:hAnsi="Candara"/>
                                <w:b/>
                                <w:color w:val="FF0000"/>
                                <w:sz w:val="48"/>
                              </w:rPr>
                            </w:pPr>
                            <w:r w:rsidRPr="00E87313">
                              <w:rPr>
                                <w:rFonts w:ascii="Candara" w:hAnsi="Candara"/>
                                <w:b/>
                                <w:color w:val="FF0000"/>
                                <w:sz w:val="48"/>
                              </w:rPr>
                              <w:t>Samuel Lucas J.M.I. School</w:t>
                            </w:r>
                          </w:p>
                          <w:p w:rsidR="0078450A" w:rsidRPr="00E87313" w:rsidRDefault="0078450A" w:rsidP="0078450A">
                            <w:pPr>
                              <w:spacing w:after="0" w:line="240" w:lineRule="auto"/>
                              <w:jc w:val="right"/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</w:pPr>
                            <w:r w:rsidRPr="00E87313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 xml:space="preserve">Headteacher: Miss Helen </w:t>
                            </w:r>
                            <w:proofErr w:type="spellStart"/>
                            <w:r w:rsidRPr="00E87313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Brind</w:t>
                            </w:r>
                            <w:proofErr w:type="spellEnd"/>
                            <w:r w:rsidRPr="00E87313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 xml:space="preserve"> BA (Hons), NPQH</w:t>
                            </w:r>
                          </w:p>
                          <w:p w:rsidR="0078450A" w:rsidRPr="00E87313" w:rsidRDefault="0078450A" w:rsidP="0078450A">
                            <w:pPr>
                              <w:spacing w:after="0" w:line="240" w:lineRule="auto"/>
                              <w:jc w:val="right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</w:pPr>
                            <w:r w:rsidRPr="00E87313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>Gaping Lane, Hitchin, Herts, SG5 2JQ</w:t>
                            </w:r>
                          </w:p>
                          <w:p w:rsidR="0078450A" w:rsidRPr="00E87313" w:rsidRDefault="0078450A" w:rsidP="0078450A">
                            <w:pPr>
                              <w:spacing w:after="0" w:line="240" w:lineRule="auto"/>
                              <w:jc w:val="right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</w:pPr>
                            <w:r w:rsidRPr="00E87313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>Telephone: 01462 456737</w:t>
                            </w:r>
                          </w:p>
                          <w:p w:rsidR="0078450A" w:rsidRPr="00E87313" w:rsidRDefault="0078450A" w:rsidP="0078450A">
                            <w:pPr>
                              <w:spacing w:after="0" w:line="240" w:lineRule="auto"/>
                              <w:jc w:val="right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</w:pPr>
                            <w:r w:rsidRPr="00E87313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>Email:admin@samlucas.herts.sch.uk</w:t>
                            </w:r>
                          </w:p>
                          <w:p w:rsidR="0078450A" w:rsidRPr="00E87313" w:rsidRDefault="0078450A" w:rsidP="0078450A">
                            <w:pPr>
                              <w:spacing w:after="0" w:line="240" w:lineRule="auto"/>
                              <w:jc w:val="right"/>
                              <w:rPr>
                                <w:rFonts w:ascii="Candara" w:hAnsi="Candara"/>
                                <w:color w:val="FF0000"/>
                                <w:sz w:val="20"/>
                              </w:rPr>
                            </w:pPr>
                            <w:r w:rsidRPr="00E87313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>Website: www.samlucas.herts.sch.uk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E15D6" id="Rectangle 6" o:spid="_x0000_s1026" style="position:absolute;margin-left:2.25pt;margin-top:-5.25pt;width:530.5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" filled="f" strokecolor="#5a5a5a [2109]" strokeweight="4.5pt">
                <v:textbox>
                  <w:txbxContent>
                    <w:p w:rsidR="0078450A" w:rsidRPr="00E87313" w:rsidRDefault="0078450A" w:rsidP="0078450A">
                      <w:pPr>
                        <w:spacing w:after="0" w:line="240" w:lineRule="auto"/>
                        <w:jc w:val="right"/>
                        <w:rPr>
                          <w:rFonts w:ascii="Candara" w:hAnsi="Candara"/>
                          <w:b/>
                          <w:color w:val="FF0000"/>
                          <w:sz w:val="48"/>
                        </w:rPr>
                      </w:pPr>
                      <w:r w:rsidRPr="00E87313">
                        <w:rPr>
                          <w:rFonts w:ascii="Candara" w:hAnsi="Candara"/>
                          <w:b/>
                          <w:color w:val="FF0000"/>
                          <w:sz w:val="48"/>
                        </w:rPr>
                        <w:t>Samuel Lucas J.M.I. School</w:t>
                      </w:r>
                    </w:p>
                    <w:p w:rsidR="0078450A" w:rsidRPr="00E87313" w:rsidRDefault="0078450A" w:rsidP="0078450A">
                      <w:pPr>
                        <w:spacing w:after="0" w:line="240" w:lineRule="auto"/>
                        <w:jc w:val="right"/>
                        <w:rPr>
                          <w:rFonts w:ascii="Candara" w:hAnsi="Candara"/>
                          <w:b/>
                          <w:color w:val="000000" w:themeColor="text1"/>
                        </w:rPr>
                      </w:pPr>
                      <w:r w:rsidRPr="00E87313">
                        <w:rPr>
                          <w:rFonts w:ascii="Candara" w:hAnsi="Candara"/>
                          <w:b/>
                          <w:color w:val="000000" w:themeColor="text1"/>
                        </w:rPr>
                        <w:t xml:space="preserve">Headteacher: Miss Helen </w:t>
                      </w:r>
                      <w:proofErr w:type="spellStart"/>
                      <w:r w:rsidRPr="00E87313">
                        <w:rPr>
                          <w:rFonts w:ascii="Candara" w:hAnsi="Candara"/>
                          <w:b/>
                          <w:color w:val="000000" w:themeColor="text1"/>
                        </w:rPr>
                        <w:t>Brind</w:t>
                      </w:r>
                      <w:proofErr w:type="spellEnd"/>
                      <w:r w:rsidRPr="00E87313">
                        <w:rPr>
                          <w:rFonts w:ascii="Candara" w:hAnsi="Candara"/>
                          <w:b/>
                          <w:color w:val="000000" w:themeColor="text1"/>
                        </w:rPr>
                        <w:t xml:space="preserve"> BA (Hons), NPQH</w:t>
                      </w:r>
                    </w:p>
                    <w:p w:rsidR="0078450A" w:rsidRPr="00E87313" w:rsidRDefault="0078450A" w:rsidP="0078450A">
                      <w:pPr>
                        <w:spacing w:after="0" w:line="240" w:lineRule="auto"/>
                        <w:jc w:val="right"/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</w:pPr>
                      <w:r w:rsidRPr="00E87313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>Gaping Lane, Hitchin, Herts, SG5 2JQ</w:t>
                      </w:r>
                    </w:p>
                    <w:p w:rsidR="0078450A" w:rsidRPr="00E87313" w:rsidRDefault="0078450A" w:rsidP="0078450A">
                      <w:pPr>
                        <w:spacing w:after="0" w:line="240" w:lineRule="auto"/>
                        <w:jc w:val="right"/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</w:pPr>
                      <w:r w:rsidRPr="00E87313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>Telephone: 01462 456737</w:t>
                      </w:r>
                    </w:p>
                    <w:p w:rsidR="0078450A" w:rsidRPr="00E87313" w:rsidRDefault="0078450A" w:rsidP="0078450A">
                      <w:pPr>
                        <w:spacing w:after="0" w:line="240" w:lineRule="auto"/>
                        <w:jc w:val="right"/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</w:pPr>
                      <w:r w:rsidRPr="00E87313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>Email:admin@samlucas.herts.sch.uk</w:t>
                      </w:r>
                    </w:p>
                    <w:p w:rsidR="0078450A" w:rsidRPr="00E87313" w:rsidRDefault="0078450A" w:rsidP="0078450A">
                      <w:pPr>
                        <w:spacing w:after="0" w:line="240" w:lineRule="auto"/>
                        <w:jc w:val="right"/>
                        <w:rPr>
                          <w:rFonts w:ascii="Candara" w:hAnsi="Candara"/>
                          <w:color w:val="FF0000"/>
                          <w:sz w:val="20"/>
                        </w:rPr>
                      </w:pPr>
                      <w:r w:rsidRPr="00E87313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>Website: www.samlucas.herts.sch.uk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182A" w:rsidRPr="0073182A" w:rsidRDefault="0073182A" w:rsidP="0073182A"/>
    <w:p w:rsidR="0073182A" w:rsidRPr="0073182A" w:rsidRDefault="0073182A" w:rsidP="0073182A"/>
    <w:p w:rsidR="0073182A" w:rsidRPr="0073182A" w:rsidRDefault="0073182A" w:rsidP="0073182A"/>
    <w:p w:rsidR="0073182A" w:rsidRPr="0073182A" w:rsidRDefault="0073182A" w:rsidP="0073182A"/>
    <w:p w:rsidR="00EF7477" w:rsidRDefault="00EF7477" w:rsidP="00F01016">
      <w:pPr>
        <w:jc w:val="center"/>
        <w:rPr>
          <w:rFonts w:ascii="Candara" w:hAnsi="Candara"/>
          <w:b/>
          <w:sz w:val="28"/>
          <w:u w:val="single"/>
        </w:rPr>
      </w:pPr>
    </w:p>
    <w:p w:rsidR="00EF7477" w:rsidRDefault="00BF68B8" w:rsidP="00F01016">
      <w:pPr>
        <w:jc w:val="center"/>
        <w:rPr>
          <w:rFonts w:ascii="Candara" w:hAnsi="Candara"/>
          <w:b/>
          <w:sz w:val="28"/>
          <w:u w:val="single"/>
        </w:rPr>
      </w:pPr>
      <w:bookmarkStart w:id="0" w:name="_GoBack"/>
      <w:bookmarkEnd w:id="0"/>
      <w:r>
        <w:rPr>
          <w:rFonts w:ascii="Candara" w:hAnsi="Candara"/>
          <w:b/>
          <w:sz w:val="28"/>
          <w:u w:val="single"/>
        </w:rPr>
        <w:t>Midday Supervisory Assistant</w:t>
      </w:r>
      <w:r w:rsidR="00F01016" w:rsidRPr="008617D1">
        <w:rPr>
          <w:rFonts w:ascii="Candara" w:hAnsi="Candara"/>
          <w:b/>
          <w:sz w:val="28"/>
          <w:u w:val="single"/>
        </w:rPr>
        <w:t xml:space="preserve"> </w:t>
      </w:r>
      <w:r w:rsidR="00EF7477">
        <w:rPr>
          <w:rFonts w:ascii="Candara" w:hAnsi="Candara"/>
          <w:b/>
          <w:sz w:val="28"/>
          <w:u w:val="single"/>
        </w:rPr>
        <w:t>Person Specification</w:t>
      </w:r>
    </w:p>
    <w:p w:rsidR="00EF7477" w:rsidRPr="0082471E" w:rsidRDefault="00EF7477" w:rsidP="00EF7477">
      <w:pPr>
        <w:spacing w:before="120"/>
        <w:outlineLvl w:val="0"/>
        <w:rPr>
          <w:rFonts w:eastAsia="Calibri" w:cs="Arial"/>
          <w:b/>
          <w:sz w:val="28"/>
          <w:szCs w:val="36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81"/>
        <w:gridCol w:w="8176"/>
      </w:tblGrid>
      <w:tr w:rsidR="00EF7477" w:rsidRPr="0082471E" w:rsidTr="00EF7477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FF0000"/>
          </w:tcPr>
          <w:p w:rsidR="00EF7477" w:rsidRPr="00EF7477" w:rsidRDefault="00EF7477" w:rsidP="00E0271E">
            <w:pPr>
              <w:suppressAutoHyphens/>
              <w:spacing w:after="0"/>
              <w:rPr>
                <w:b/>
                <w:caps/>
              </w:rPr>
            </w:pPr>
            <w:r w:rsidRPr="00EF7477">
              <w:rPr>
                <w:b/>
                <w:caps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FF0000"/>
          </w:tcPr>
          <w:p w:rsidR="00EF7477" w:rsidRPr="00EF7477" w:rsidRDefault="00EF7477" w:rsidP="00E0271E">
            <w:pPr>
              <w:suppressAutoHyphens/>
              <w:spacing w:after="0"/>
              <w:rPr>
                <w:b/>
                <w:caps/>
              </w:rPr>
            </w:pPr>
            <w:r w:rsidRPr="00EF7477">
              <w:rPr>
                <w:b/>
                <w:caps/>
              </w:rPr>
              <w:t>qualities</w:t>
            </w:r>
          </w:p>
        </w:tc>
      </w:tr>
      <w:tr w:rsidR="00EF7477" w:rsidRPr="0082471E" w:rsidTr="00E0271E">
        <w:trPr>
          <w:cantSplit/>
        </w:trPr>
        <w:tc>
          <w:tcPr>
            <w:tcW w:w="1447" w:type="dxa"/>
            <w:tcBorders>
              <w:top w:val="single" w:sz="4" w:space="0" w:color="F8F8F8"/>
            </w:tcBorders>
            <w:shd w:val="clear" w:color="auto" w:fill="auto"/>
          </w:tcPr>
          <w:p w:rsidR="00EF7477" w:rsidRPr="0082471E" w:rsidRDefault="00EF7477" w:rsidP="00E0271E">
            <w:pPr>
              <w:keepLines/>
              <w:spacing w:after="60"/>
              <w:textboxTightWrap w:val="allLines"/>
              <w:rPr>
                <w:b/>
              </w:rPr>
            </w:pPr>
            <w:r w:rsidRPr="0082471E">
              <w:rPr>
                <w:b/>
              </w:rPr>
              <w:t xml:space="preserve">Qualifications </w:t>
            </w:r>
            <w:r w:rsidRPr="0082471E">
              <w:rPr>
                <w:b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EF7477" w:rsidRPr="0082471E" w:rsidRDefault="00EF7477" w:rsidP="00EF7477">
            <w:pPr>
              <w:keepLines/>
              <w:numPr>
                <w:ilvl w:val="0"/>
                <w:numId w:val="9"/>
              </w:numPr>
              <w:spacing w:after="60" w:line="240" w:lineRule="auto"/>
              <w:textboxTightWrap w:val="allLines"/>
            </w:pPr>
            <w:r w:rsidRPr="0082471E">
              <w:t>First aid training (or willingness to complete it)</w:t>
            </w:r>
          </w:p>
          <w:p w:rsidR="00EF7477" w:rsidRPr="0082471E" w:rsidRDefault="00EF7477" w:rsidP="00E0271E">
            <w:pPr>
              <w:keepLines/>
              <w:spacing w:after="0"/>
              <w:textboxTightWrap w:val="allLines"/>
            </w:pPr>
          </w:p>
        </w:tc>
      </w:tr>
      <w:tr w:rsidR="00EF7477" w:rsidRPr="0082471E" w:rsidTr="00E0271E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EF7477" w:rsidRPr="0082471E" w:rsidRDefault="00EF7477" w:rsidP="00E0271E">
            <w:pPr>
              <w:keepLines/>
              <w:spacing w:after="60"/>
              <w:textboxTightWrap w:val="allLines"/>
              <w:rPr>
                <w:b/>
              </w:rPr>
            </w:pPr>
            <w:r w:rsidRPr="0082471E">
              <w:rPr>
                <w:b/>
              </w:rPr>
              <w:t>Experience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EF7477" w:rsidRPr="0082471E" w:rsidRDefault="00EF7477" w:rsidP="00EF7477">
            <w:pPr>
              <w:keepLines/>
              <w:numPr>
                <w:ilvl w:val="0"/>
                <w:numId w:val="9"/>
              </w:numPr>
              <w:spacing w:after="60" w:line="240" w:lineRule="auto"/>
              <w:textboxTightWrap w:val="allLines"/>
            </w:pPr>
            <w:r w:rsidRPr="0082471E">
              <w:t xml:space="preserve">Working with children or young people </w:t>
            </w:r>
          </w:p>
          <w:p w:rsidR="00EF7477" w:rsidRPr="0082471E" w:rsidRDefault="00EF7477" w:rsidP="00EF7477">
            <w:pPr>
              <w:keepLines/>
              <w:numPr>
                <w:ilvl w:val="0"/>
                <w:numId w:val="9"/>
              </w:numPr>
              <w:spacing w:after="60" w:line="240" w:lineRule="auto"/>
              <w:textboxTightWrap w:val="allLines"/>
            </w:pPr>
            <w:r w:rsidRPr="0082471E">
              <w:t xml:space="preserve">Working and collaborating within a team  </w:t>
            </w:r>
          </w:p>
          <w:p w:rsidR="00EF7477" w:rsidRPr="0082471E" w:rsidRDefault="00EF7477" w:rsidP="00E0271E">
            <w:pPr>
              <w:keepLines/>
              <w:spacing w:after="60"/>
              <w:textboxTightWrap w:val="allLines"/>
            </w:pPr>
          </w:p>
        </w:tc>
      </w:tr>
      <w:tr w:rsidR="00EF7477" w:rsidRPr="0082471E" w:rsidTr="00E0271E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EF7477" w:rsidRPr="0082471E" w:rsidRDefault="00EF7477" w:rsidP="00E0271E">
            <w:pPr>
              <w:keepLines/>
              <w:spacing w:after="60"/>
              <w:textboxTightWrap w:val="allLines"/>
              <w:rPr>
                <w:b/>
              </w:rPr>
            </w:pPr>
            <w:r w:rsidRPr="0082471E">
              <w:rPr>
                <w:b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EF7477" w:rsidRPr="0082471E" w:rsidRDefault="00EF7477" w:rsidP="00EF7477">
            <w:pPr>
              <w:keepLines/>
              <w:numPr>
                <w:ilvl w:val="0"/>
                <w:numId w:val="9"/>
              </w:numPr>
              <w:spacing w:after="60" w:line="240" w:lineRule="auto"/>
              <w:textboxTightWrap w:val="allLines"/>
            </w:pPr>
            <w:r w:rsidRPr="0082471E">
              <w:t>Ability to respond quickly and effectively to issues that arise</w:t>
            </w:r>
          </w:p>
          <w:p w:rsidR="00EF7477" w:rsidRPr="0082471E" w:rsidRDefault="00EF7477" w:rsidP="00EF7477">
            <w:pPr>
              <w:keepLines/>
              <w:numPr>
                <w:ilvl w:val="0"/>
                <w:numId w:val="9"/>
              </w:numPr>
              <w:spacing w:after="60" w:line="240" w:lineRule="auto"/>
              <w:textboxTightWrap w:val="allLines"/>
            </w:pPr>
            <w:r w:rsidRPr="0082471E">
              <w:t xml:space="preserve">Ability to use own initiative and take action accordingly </w:t>
            </w:r>
          </w:p>
          <w:p w:rsidR="00EF7477" w:rsidRPr="0082471E" w:rsidRDefault="00EF7477" w:rsidP="00EF7477">
            <w:pPr>
              <w:keepLines/>
              <w:numPr>
                <w:ilvl w:val="0"/>
                <w:numId w:val="9"/>
              </w:numPr>
              <w:spacing w:after="60" w:line="240" w:lineRule="auto"/>
              <w:textboxTightWrap w:val="allLines"/>
            </w:pPr>
            <w:r w:rsidRPr="0082471E">
              <w:t xml:space="preserve">Effective communication with adults and children </w:t>
            </w:r>
          </w:p>
          <w:p w:rsidR="00EF7477" w:rsidRPr="0082471E" w:rsidRDefault="00EF7477" w:rsidP="00EF7477">
            <w:pPr>
              <w:keepLines/>
              <w:numPr>
                <w:ilvl w:val="0"/>
                <w:numId w:val="9"/>
              </w:numPr>
              <w:spacing w:after="60" w:line="240" w:lineRule="auto"/>
              <w:textboxTightWrap w:val="allLines"/>
            </w:pPr>
            <w:r w:rsidRPr="0082471E">
              <w:t xml:space="preserve">Ability to follow instructions from senior team members </w:t>
            </w:r>
          </w:p>
          <w:p w:rsidR="00EF7477" w:rsidRPr="0082471E" w:rsidRDefault="00EF7477" w:rsidP="00EF7477">
            <w:pPr>
              <w:keepLines/>
              <w:numPr>
                <w:ilvl w:val="0"/>
                <w:numId w:val="9"/>
              </w:numPr>
              <w:spacing w:after="60" w:line="240" w:lineRule="auto"/>
              <w:textboxTightWrap w:val="allLines"/>
            </w:pPr>
            <w:r w:rsidRPr="0082471E">
              <w:t xml:space="preserve">Ability to have a firm but fair approach to handling behaviour issues in line with the school’s policies </w:t>
            </w:r>
          </w:p>
          <w:p w:rsidR="00EF7477" w:rsidRPr="0082471E" w:rsidRDefault="00EF7477" w:rsidP="00EF7477">
            <w:pPr>
              <w:keepLines/>
              <w:numPr>
                <w:ilvl w:val="0"/>
                <w:numId w:val="9"/>
              </w:numPr>
              <w:spacing w:after="60" w:line="240" w:lineRule="auto"/>
              <w:textboxTightWrap w:val="allLines"/>
            </w:pPr>
            <w:r w:rsidRPr="0082471E">
              <w:t xml:space="preserve">Ability to build effective working relationships with colleagues </w:t>
            </w:r>
          </w:p>
          <w:p w:rsidR="00EF7477" w:rsidRPr="0082471E" w:rsidRDefault="00EF7477" w:rsidP="00E0271E">
            <w:pPr>
              <w:keepLines/>
              <w:spacing w:after="0"/>
              <w:textboxTightWrap w:val="allLines"/>
            </w:pPr>
          </w:p>
        </w:tc>
      </w:tr>
      <w:tr w:rsidR="00EF7477" w:rsidRPr="0082471E" w:rsidTr="00E0271E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EF7477" w:rsidRPr="0082471E" w:rsidRDefault="00EF7477" w:rsidP="00E0271E">
            <w:pPr>
              <w:keepLines/>
              <w:spacing w:after="60"/>
              <w:textboxTightWrap w:val="allLines"/>
              <w:rPr>
                <w:b/>
              </w:rPr>
            </w:pPr>
            <w:r w:rsidRPr="0082471E">
              <w:rPr>
                <w:b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EF7477" w:rsidRPr="0082471E" w:rsidRDefault="00EF7477" w:rsidP="00EF7477">
            <w:pPr>
              <w:keepLines/>
              <w:numPr>
                <w:ilvl w:val="0"/>
                <w:numId w:val="9"/>
              </w:numPr>
              <w:spacing w:after="60" w:line="240" w:lineRule="auto"/>
              <w:textboxTightWrap w:val="allLines"/>
            </w:pPr>
            <w:r w:rsidRPr="0082471E">
              <w:t xml:space="preserve">Commitment to supporting and understanding pupil needs </w:t>
            </w:r>
          </w:p>
          <w:p w:rsidR="00EF7477" w:rsidRPr="0082471E" w:rsidRDefault="00EF7477" w:rsidP="00EF7477">
            <w:pPr>
              <w:keepLines/>
              <w:numPr>
                <w:ilvl w:val="0"/>
                <w:numId w:val="9"/>
              </w:numPr>
              <w:spacing w:after="60" w:line="240" w:lineRule="auto"/>
              <w:textboxTightWrap w:val="allLines"/>
            </w:pPr>
            <w:r w:rsidRPr="0082471E">
              <w:t>Uphold and promote the ethos and values of the school</w:t>
            </w:r>
          </w:p>
          <w:p w:rsidR="00EF7477" w:rsidRPr="0082471E" w:rsidRDefault="00EF7477" w:rsidP="00EF7477">
            <w:pPr>
              <w:keepLines/>
              <w:numPr>
                <w:ilvl w:val="0"/>
                <w:numId w:val="9"/>
              </w:numPr>
              <w:spacing w:after="60" w:line="240" w:lineRule="auto"/>
              <w:textboxTightWrap w:val="allLines"/>
            </w:pPr>
            <w:r w:rsidRPr="0082471E">
              <w:t>Maintain confidentiality at all times</w:t>
            </w:r>
          </w:p>
          <w:p w:rsidR="00EF7477" w:rsidRPr="0082471E" w:rsidRDefault="00EF7477" w:rsidP="00EF7477">
            <w:pPr>
              <w:keepLines/>
              <w:numPr>
                <w:ilvl w:val="0"/>
                <w:numId w:val="9"/>
              </w:numPr>
              <w:spacing w:after="60" w:line="240" w:lineRule="auto"/>
              <w:textboxTightWrap w:val="allLines"/>
            </w:pPr>
            <w:r w:rsidRPr="0082471E">
              <w:t>Commitment to safeguarding, equality, diversity and inclusion</w:t>
            </w:r>
          </w:p>
          <w:p w:rsidR="00EF7477" w:rsidRPr="0082471E" w:rsidRDefault="00EF7477" w:rsidP="00E0271E">
            <w:pPr>
              <w:keepLines/>
              <w:spacing w:after="0"/>
              <w:textboxTightWrap w:val="allLines"/>
            </w:pPr>
          </w:p>
        </w:tc>
      </w:tr>
    </w:tbl>
    <w:p w:rsidR="00EF7477" w:rsidRDefault="00EF7477" w:rsidP="00EF7477"/>
    <w:p w:rsidR="00F01016" w:rsidRPr="00EF7477" w:rsidRDefault="00F01016" w:rsidP="00EF7477">
      <w:pPr>
        <w:rPr>
          <w:rFonts w:ascii="Candara" w:hAnsi="Candara"/>
          <w:sz w:val="28"/>
        </w:rPr>
      </w:pPr>
    </w:p>
    <w:sectPr w:rsidR="00F01016" w:rsidRPr="00EF7477" w:rsidSect="00A00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B8E15D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3C805F3"/>
    <w:multiLevelType w:val="hybridMultilevel"/>
    <w:tmpl w:val="CC7C62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AD6591"/>
    <w:multiLevelType w:val="hybridMultilevel"/>
    <w:tmpl w:val="0720C3D6"/>
    <w:lvl w:ilvl="0" w:tplc="748E0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A2D98"/>
    <w:multiLevelType w:val="hybridMultilevel"/>
    <w:tmpl w:val="CD2EF3CE"/>
    <w:lvl w:ilvl="0" w:tplc="748E0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26298"/>
    <w:multiLevelType w:val="hybridMultilevel"/>
    <w:tmpl w:val="79F407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FB7AD0"/>
    <w:multiLevelType w:val="hybridMultilevel"/>
    <w:tmpl w:val="BB682FC0"/>
    <w:lvl w:ilvl="0" w:tplc="748E0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C08E7"/>
    <w:multiLevelType w:val="hybridMultilevel"/>
    <w:tmpl w:val="88AA4B5E"/>
    <w:lvl w:ilvl="0" w:tplc="748E0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F51B4"/>
    <w:multiLevelType w:val="hybridMultilevel"/>
    <w:tmpl w:val="07A0CE70"/>
    <w:lvl w:ilvl="0" w:tplc="748E0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0A"/>
    <w:rsid w:val="0004374F"/>
    <w:rsid w:val="002003E2"/>
    <w:rsid w:val="002514CA"/>
    <w:rsid w:val="0028212E"/>
    <w:rsid w:val="002F288C"/>
    <w:rsid w:val="00377D46"/>
    <w:rsid w:val="003C61EC"/>
    <w:rsid w:val="00464233"/>
    <w:rsid w:val="0073182A"/>
    <w:rsid w:val="0078450A"/>
    <w:rsid w:val="007A6F56"/>
    <w:rsid w:val="007E1A3B"/>
    <w:rsid w:val="008155C3"/>
    <w:rsid w:val="008617D1"/>
    <w:rsid w:val="008923F8"/>
    <w:rsid w:val="009275F5"/>
    <w:rsid w:val="00A008AE"/>
    <w:rsid w:val="00BA699E"/>
    <w:rsid w:val="00BC7BD4"/>
    <w:rsid w:val="00BF68B8"/>
    <w:rsid w:val="00C70A16"/>
    <w:rsid w:val="00CB76C3"/>
    <w:rsid w:val="00D03671"/>
    <w:rsid w:val="00DE186B"/>
    <w:rsid w:val="00DF13BB"/>
    <w:rsid w:val="00E06BCB"/>
    <w:rsid w:val="00E87313"/>
    <w:rsid w:val="00EF7477"/>
    <w:rsid w:val="00F01016"/>
    <w:rsid w:val="00F0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CC4A4F"/>
  <w15:chartTrackingRefBased/>
  <w15:docId w15:val="{EEC896DC-64AF-4E7B-A5DD-8409E5FA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01016"/>
    <w:pPr>
      <w:widowControl w:val="0"/>
      <w:autoSpaceDE w:val="0"/>
      <w:autoSpaceDN w:val="0"/>
      <w:spacing w:before="2" w:after="0" w:line="240" w:lineRule="auto"/>
    </w:pPr>
    <w:rPr>
      <w:rFonts w:ascii="Tahoma" w:eastAsia="Tahoma" w:hAnsi="Tahoma" w:cs="Tahoma"/>
      <w:lang w:val="en-US"/>
    </w:rPr>
  </w:style>
  <w:style w:type="paragraph" w:styleId="BalloonText">
    <w:name w:val="Balloon Text"/>
    <w:basedOn w:val="Normal"/>
    <w:link w:val="BalloonTextChar"/>
    <w:semiHidden/>
    <w:rsid w:val="00E8731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73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313"/>
    <w:pPr>
      <w:ind w:left="720"/>
      <w:contextualSpacing/>
    </w:pPr>
  </w:style>
  <w:style w:type="paragraph" w:customStyle="1" w:styleId="Text">
    <w:name w:val="Text"/>
    <w:basedOn w:val="BodyText"/>
    <w:link w:val="TextChar"/>
    <w:qFormat/>
    <w:rsid w:val="00E87313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E87313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873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7313"/>
  </w:style>
  <w:style w:type="table" w:styleId="PlainTable4">
    <w:name w:val="Plain Table 4"/>
    <w:basedOn w:val="TableNormal"/>
    <w:uiPriority w:val="44"/>
    <w:rsid w:val="008617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copybulleted">
    <w:name w:val="Table copy bulleted"/>
    <w:basedOn w:val="Normal"/>
    <w:qFormat/>
    <w:rsid w:val="00EF7477"/>
    <w:pPr>
      <w:keepLines/>
      <w:numPr>
        <w:numId w:val="9"/>
      </w:numPr>
      <w:spacing w:after="60" w:line="240" w:lineRule="auto"/>
      <w:textboxTightWrap w:val="allLines"/>
    </w:pPr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Brind</dc:creator>
  <cp:keywords/>
  <dc:description/>
  <cp:lastModifiedBy>Kelly Massie</cp:lastModifiedBy>
  <cp:revision>2</cp:revision>
  <dcterms:created xsi:type="dcterms:W3CDTF">2024-06-24T13:41:00Z</dcterms:created>
  <dcterms:modified xsi:type="dcterms:W3CDTF">2024-06-24T13:41:00Z</dcterms:modified>
</cp:coreProperties>
</file>