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C09C" w14:textId="0D96332D" w:rsidR="00853697" w:rsidRDefault="00853697" w:rsidP="00853697">
      <w:pPr>
        <w:jc w:val="center"/>
      </w:pPr>
      <w:r>
        <w:rPr>
          <w:noProof/>
        </w:rPr>
        <w:drawing>
          <wp:inline distT="0" distB="0" distL="0" distR="0" wp14:anchorId="5635EDCF" wp14:editId="375A16B0">
            <wp:extent cx="1333500" cy="1365964"/>
            <wp:effectExtent l="0" t="0" r="0" b="5715"/>
            <wp:docPr id="1751260982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60982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86" cy="136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D80F" w14:textId="07F65911" w:rsidR="00853697" w:rsidRPr="00B307AC" w:rsidRDefault="00853697" w:rsidP="00853697">
      <w:pPr>
        <w:jc w:val="center"/>
        <w:rPr>
          <w:rFonts w:ascii="Calibri" w:hAnsi="Calibri" w:cs="Calibri"/>
          <w:sz w:val="28"/>
          <w:szCs w:val="28"/>
        </w:rPr>
      </w:pPr>
      <w:r w:rsidRPr="00B307AC">
        <w:rPr>
          <w:rFonts w:ascii="Calibri" w:hAnsi="Calibri" w:cs="Calibri"/>
          <w:sz w:val="28"/>
          <w:szCs w:val="28"/>
        </w:rPr>
        <w:t>Person Specification</w:t>
      </w:r>
    </w:p>
    <w:p w14:paraId="19618D48" w14:textId="59E066AB" w:rsidR="00853697" w:rsidRPr="00B307AC" w:rsidRDefault="00853697" w:rsidP="00853697">
      <w:pPr>
        <w:rPr>
          <w:rFonts w:ascii="Calibri" w:hAnsi="Calibri" w:cs="Calibri"/>
        </w:rPr>
      </w:pPr>
      <w:r w:rsidRPr="00B307AC">
        <w:rPr>
          <w:rFonts w:ascii="Calibri" w:hAnsi="Calibri" w:cs="Calibri"/>
        </w:rPr>
        <w:t>Job title: School Cleaner</w:t>
      </w:r>
    </w:p>
    <w:p w14:paraId="0688640F" w14:textId="4BB40080" w:rsidR="00853697" w:rsidRPr="00B307AC" w:rsidRDefault="00853697" w:rsidP="00853697">
      <w:pPr>
        <w:rPr>
          <w:rFonts w:ascii="Calibri" w:hAnsi="Calibri" w:cs="Calibri"/>
          <w:b/>
          <w:bCs/>
        </w:rPr>
      </w:pP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</w:r>
      <w:r w:rsidRPr="00B307AC">
        <w:rPr>
          <w:rFonts w:ascii="Calibri" w:hAnsi="Calibri" w:cs="Calibri"/>
        </w:rPr>
        <w:tab/>
        <w:t xml:space="preserve">             </w:t>
      </w:r>
      <w:r w:rsidRPr="00B307AC">
        <w:rPr>
          <w:rFonts w:ascii="Calibri" w:hAnsi="Calibri" w:cs="Calibri"/>
          <w:b/>
          <w:bCs/>
        </w:rPr>
        <w:t>Essential</w:t>
      </w:r>
      <w:r w:rsidRPr="00B307AC">
        <w:rPr>
          <w:rFonts w:ascii="Calibri" w:hAnsi="Calibri" w:cs="Calibri"/>
          <w:b/>
          <w:bCs/>
        </w:rPr>
        <w:tab/>
        <w:t xml:space="preserve">    Desirable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53697" w:rsidRPr="00B307AC" w14:paraId="4B360EB3" w14:textId="77777777" w:rsidTr="00853697">
        <w:tc>
          <w:tcPr>
            <w:tcW w:w="5665" w:type="dxa"/>
          </w:tcPr>
          <w:p w14:paraId="6E5ECE78" w14:textId="0C5219B8" w:rsidR="00853697" w:rsidRPr="00B307AC" w:rsidRDefault="00853697" w:rsidP="00853697">
            <w:p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Qualifications</w:t>
            </w:r>
          </w:p>
        </w:tc>
        <w:tc>
          <w:tcPr>
            <w:tcW w:w="1701" w:type="dxa"/>
          </w:tcPr>
          <w:p w14:paraId="4623D6BE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7F20852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</w:tr>
      <w:tr w:rsidR="00853697" w:rsidRPr="00B307AC" w14:paraId="3289D203" w14:textId="77777777" w:rsidTr="00853697">
        <w:tc>
          <w:tcPr>
            <w:tcW w:w="5665" w:type="dxa"/>
          </w:tcPr>
          <w:p w14:paraId="73DECBDB" w14:textId="1CA996DA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None</w:t>
            </w:r>
          </w:p>
        </w:tc>
        <w:tc>
          <w:tcPr>
            <w:tcW w:w="1701" w:type="dxa"/>
          </w:tcPr>
          <w:p w14:paraId="453F80CD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03D1636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</w:tr>
      <w:tr w:rsidR="00853697" w:rsidRPr="00B307AC" w14:paraId="567E4034" w14:textId="77777777" w:rsidTr="00853697">
        <w:tc>
          <w:tcPr>
            <w:tcW w:w="5665" w:type="dxa"/>
          </w:tcPr>
          <w:p w14:paraId="6C4A8000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11D61B6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F3A3132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</w:p>
        </w:tc>
      </w:tr>
      <w:tr w:rsidR="00853697" w:rsidRPr="00B307AC" w14:paraId="2E2044CC" w14:textId="77777777" w:rsidTr="00853697">
        <w:tc>
          <w:tcPr>
            <w:tcW w:w="5665" w:type="dxa"/>
          </w:tcPr>
          <w:p w14:paraId="6189E750" w14:textId="676DC8DE" w:rsidR="00853697" w:rsidRPr="00B307AC" w:rsidRDefault="00853697" w:rsidP="000C577C">
            <w:p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Experience</w:t>
            </w:r>
          </w:p>
        </w:tc>
        <w:tc>
          <w:tcPr>
            <w:tcW w:w="1701" w:type="dxa"/>
          </w:tcPr>
          <w:p w14:paraId="027BC188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0BC2D3C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55941548" w14:textId="77777777" w:rsidTr="00853697">
        <w:tc>
          <w:tcPr>
            <w:tcW w:w="5665" w:type="dxa"/>
          </w:tcPr>
          <w:p w14:paraId="26FC031A" w14:textId="48436098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 xml:space="preserve">Previous cleaning experience </w:t>
            </w:r>
          </w:p>
        </w:tc>
        <w:tc>
          <w:tcPr>
            <w:tcW w:w="1701" w:type="dxa"/>
          </w:tcPr>
          <w:p w14:paraId="2D0FD0BE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2C7C9C3" w14:textId="73B8024A" w:rsidR="00853697" w:rsidRPr="00B307AC" w:rsidRDefault="00853697" w:rsidP="00853697">
            <w:pPr>
              <w:spacing w:after="160" w:line="278" w:lineRule="auto"/>
              <w:rPr>
                <w:rFonts w:ascii="Calibri" w:hAnsi="Calibri" w:cs="Calibri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</w:tr>
      <w:tr w:rsidR="00853697" w:rsidRPr="00B307AC" w14:paraId="5C67B9F1" w14:textId="77777777" w:rsidTr="00853697">
        <w:tc>
          <w:tcPr>
            <w:tcW w:w="5665" w:type="dxa"/>
          </w:tcPr>
          <w:p w14:paraId="2D014406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49B5DFE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7719B82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47E719E9" w14:textId="77777777" w:rsidTr="00853697">
        <w:tc>
          <w:tcPr>
            <w:tcW w:w="5665" w:type="dxa"/>
          </w:tcPr>
          <w:p w14:paraId="22D196E3" w14:textId="11B3CC88" w:rsidR="00853697" w:rsidRPr="00B307AC" w:rsidRDefault="00853697" w:rsidP="000C577C">
            <w:p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Knowledge</w:t>
            </w:r>
          </w:p>
        </w:tc>
        <w:tc>
          <w:tcPr>
            <w:tcW w:w="1701" w:type="dxa"/>
          </w:tcPr>
          <w:p w14:paraId="5D963770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6D9ADA2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3BEB7D25" w14:textId="77777777" w:rsidTr="00853697">
        <w:tc>
          <w:tcPr>
            <w:tcW w:w="5665" w:type="dxa"/>
          </w:tcPr>
          <w:p w14:paraId="0BE4D37C" w14:textId="5C2650E7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To communicate clearly and to be able to understand written and verbal instructions.</w:t>
            </w:r>
          </w:p>
        </w:tc>
        <w:tc>
          <w:tcPr>
            <w:tcW w:w="1701" w:type="dxa"/>
          </w:tcPr>
          <w:p w14:paraId="6491E8A1" w14:textId="121C705A" w:rsidR="00853697" w:rsidRPr="00B307AC" w:rsidRDefault="00853697" w:rsidP="00853697">
            <w:pPr>
              <w:spacing w:after="160" w:line="278" w:lineRule="auto"/>
              <w:rPr>
                <w:rFonts w:ascii="Calibri" w:hAnsi="Calibri" w:cs="Calibri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4C964540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5FE3DD80" w14:textId="77777777" w:rsidTr="00853697">
        <w:tc>
          <w:tcPr>
            <w:tcW w:w="5665" w:type="dxa"/>
          </w:tcPr>
          <w:p w14:paraId="6410FC88" w14:textId="77777777" w:rsidR="00853697" w:rsidRPr="00B307AC" w:rsidRDefault="00853697" w:rsidP="00853697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AB4DF38" w14:textId="77777777" w:rsidR="00853697" w:rsidRPr="00B307AC" w:rsidRDefault="00853697" w:rsidP="00853697">
            <w:pPr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14:paraId="07E4642E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5D84F86A" w14:textId="77777777" w:rsidTr="00853697">
        <w:tc>
          <w:tcPr>
            <w:tcW w:w="5665" w:type="dxa"/>
          </w:tcPr>
          <w:p w14:paraId="284A8D90" w14:textId="0EB1DB85" w:rsidR="00853697" w:rsidRPr="00B307AC" w:rsidRDefault="00853697" w:rsidP="00853697">
            <w:pPr>
              <w:ind w:left="360"/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Skills</w:t>
            </w:r>
          </w:p>
        </w:tc>
        <w:tc>
          <w:tcPr>
            <w:tcW w:w="1701" w:type="dxa"/>
          </w:tcPr>
          <w:p w14:paraId="4F25A3C7" w14:textId="77777777" w:rsidR="00853697" w:rsidRPr="00B307AC" w:rsidRDefault="00853697" w:rsidP="00853697">
            <w:pPr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14:paraId="7208FAA8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34D62C51" w14:textId="77777777" w:rsidTr="00853697">
        <w:tc>
          <w:tcPr>
            <w:tcW w:w="5665" w:type="dxa"/>
          </w:tcPr>
          <w:p w14:paraId="5870D2E2" w14:textId="5701B8AA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Understanding of the basic principles of health and safety in a school environment including COSHE.</w:t>
            </w:r>
          </w:p>
        </w:tc>
        <w:tc>
          <w:tcPr>
            <w:tcW w:w="1701" w:type="dxa"/>
          </w:tcPr>
          <w:p w14:paraId="78163C14" w14:textId="77777777" w:rsidR="00853697" w:rsidRPr="00B307AC" w:rsidRDefault="00853697" w:rsidP="00853697">
            <w:pPr>
              <w:rPr>
                <w:rFonts w:ascii="Calibri" w:hAnsi="Calibri" w:cs="Calibri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  <w:p w14:paraId="7B5701CA" w14:textId="77777777" w:rsidR="00853697" w:rsidRPr="00B307AC" w:rsidRDefault="00853697" w:rsidP="00853697">
            <w:pPr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14:paraId="53EC8C7B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1FB51CB9" w14:textId="77777777" w:rsidTr="00853697">
        <w:tc>
          <w:tcPr>
            <w:tcW w:w="5665" w:type="dxa"/>
          </w:tcPr>
          <w:p w14:paraId="32923A6D" w14:textId="0C4873C6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Ability to carry out the work under minimal supervision.</w:t>
            </w:r>
          </w:p>
        </w:tc>
        <w:tc>
          <w:tcPr>
            <w:tcW w:w="1701" w:type="dxa"/>
          </w:tcPr>
          <w:p w14:paraId="2ED82AE2" w14:textId="1BC6A8A2" w:rsidR="00853697" w:rsidRPr="00B307AC" w:rsidRDefault="00853697" w:rsidP="00853697">
            <w:pPr>
              <w:spacing w:after="160" w:line="278" w:lineRule="auto"/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35F1FE4A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54D043A1" w14:textId="77777777" w:rsidTr="00853697">
        <w:tc>
          <w:tcPr>
            <w:tcW w:w="5665" w:type="dxa"/>
          </w:tcPr>
          <w:p w14:paraId="0F471CD0" w14:textId="58F7B14D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Ability to adhere to working procedures and policies within the school environment.</w:t>
            </w:r>
          </w:p>
        </w:tc>
        <w:tc>
          <w:tcPr>
            <w:tcW w:w="1701" w:type="dxa"/>
          </w:tcPr>
          <w:p w14:paraId="362906FE" w14:textId="56D7E25C" w:rsidR="00853697" w:rsidRPr="00B307AC" w:rsidRDefault="00853697" w:rsidP="00853697">
            <w:pPr>
              <w:spacing w:after="160" w:line="278" w:lineRule="auto"/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5EFE1749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853697" w:rsidRPr="00B307AC" w14:paraId="7038D7C6" w14:textId="77777777" w:rsidTr="00853697">
        <w:tc>
          <w:tcPr>
            <w:tcW w:w="5665" w:type="dxa"/>
          </w:tcPr>
          <w:p w14:paraId="641A4527" w14:textId="79716DA0" w:rsidR="00853697" w:rsidRPr="00B307AC" w:rsidRDefault="00853697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Ability to operate as part of a team or individually.</w:t>
            </w:r>
          </w:p>
        </w:tc>
        <w:tc>
          <w:tcPr>
            <w:tcW w:w="1701" w:type="dxa"/>
          </w:tcPr>
          <w:p w14:paraId="5EDBCC5F" w14:textId="79B555B3" w:rsidR="00853697" w:rsidRPr="00B307AC" w:rsidRDefault="00853697" w:rsidP="00853697">
            <w:pPr>
              <w:spacing w:after="160" w:line="278" w:lineRule="auto"/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313C453C" w14:textId="77777777" w:rsidR="00853697" w:rsidRPr="00B307AC" w:rsidRDefault="00853697" w:rsidP="000C577C">
            <w:pPr>
              <w:rPr>
                <w:rFonts w:ascii="Calibri" w:hAnsi="Calibri" w:cs="Calibri"/>
              </w:rPr>
            </w:pPr>
          </w:p>
        </w:tc>
      </w:tr>
      <w:tr w:rsidR="00B307AC" w:rsidRPr="00B307AC" w14:paraId="49F67BD9" w14:textId="77777777" w:rsidTr="00853697">
        <w:tc>
          <w:tcPr>
            <w:tcW w:w="5665" w:type="dxa"/>
          </w:tcPr>
          <w:p w14:paraId="72087DB7" w14:textId="17E79376" w:rsidR="00B307AC" w:rsidRPr="00B307AC" w:rsidRDefault="00B307AC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>Ability to perform the physical tasks required by the post, including lifting, carrying and pushing waste bins, cleaning trolleys and vacuum cleaners.</w:t>
            </w:r>
          </w:p>
        </w:tc>
        <w:tc>
          <w:tcPr>
            <w:tcW w:w="1701" w:type="dxa"/>
          </w:tcPr>
          <w:p w14:paraId="2A10C1C7" w14:textId="77777777" w:rsidR="00B307AC" w:rsidRPr="00B307AC" w:rsidRDefault="00B307AC" w:rsidP="00B307AC">
            <w:pPr>
              <w:rPr>
                <w:rFonts w:ascii="Calibri" w:hAnsi="Calibri" w:cs="Calibri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  <w:p w14:paraId="4ACBC845" w14:textId="77777777" w:rsidR="00B307AC" w:rsidRPr="00B307AC" w:rsidRDefault="00B307AC" w:rsidP="00853697">
            <w:pPr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14:paraId="06CEE366" w14:textId="77777777" w:rsidR="00B307AC" w:rsidRPr="00B307AC" w:rsidRDefault="00B307AC" w:rsidP="000C577C">
            <w:pPr>
              <w:rPr>
                <w:rFonts w:ascii="Calibri" w:hAnsi="Calibri" w:cs="Calibri"/>
              </w:rPr>
            </w:pPr>
          </w:p>
        </w:tc>
      </w:tr>
      <w:tr w:rsidR="00B307AC" w:rsidRPr="00B307AC" w14:paraId="42FFF0D3" w14:textId="77777777" w:rsidTr="00853697">
        <w:tc>
          <w:tcPr>
            <w:tcW w:w="5665" w:type="dxa"/>
          </w:tcPr>
          <w:p w14:paraId="438901EC" w14:textId="458E988A" w:rsidR="00B307AC" w:rsidRPr="00B307AC" w:rsidRDefault="00B307AC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07AC">
              <w:rPr>
                <w:rFonts w:ascii="Calibri" w:hAnsi="Calibri" w:cs="Calibri"/>
              </w:rPr>
              <w:t xml:space="preserve">Ability to move chairs, desks and other school furniture in order </w:t>
            </w:r>
            <w:r w:rsidR="00B9744C">
              <w:rPr>
                <w:rFonts w:ascii="Calibri" w:hAnsi="Calibri" w:cs="Calibri"/>
              </w:rPr>
              <w:t>t</w:t>
            </w:r>
            <w:r w:rsidRPr="00B307AC">
              <w:rPr>
                <w:rFonts w:ascii="Calibri" w:hAnsi="Calibri" w:cs="Calibri"/>
              </w:rPr>
              <w:t>o undertake cleaning duties.</w:t>
            </w:r>
          </w:p>
        </w:tc>
        <w:tc>
          <w:tcPr>
            <w:tcW w:w="1701" w:type="dxa"/>
          </w:tcPr>
          <w:p w14:paraId="7A1B9385" w14:textId="5BC10E4E" w:rsidR="00B307AC" w:rsidRPr="00B307AC" w:rsidRDefault="00B307AC" w:rsidP="00B307AC">
            <w:pPr>
              <w:spacing w:after="160" w:line="278" w:lineRule="auto"/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0EF75EE3" w14:textId="77777777" w:rsidR="00B307AC" w:rsidRPr="00B307AC" w:rsidRDefault="00B307AC" w:rsidP="000C577C">
            <w:pPr>
              <w:rPr>
                <w:rFonts w:ascii="Calibri" w:hAnsi="Calibri" w:cs="Calibri"/>
              </w:rPr>
            </w:pPr>
          </w:p>
        </w:tc>
      </w:tr>
      <w:tr w:rsidR="00B307AC" w:rsidRPr="00B307AC" w14:paraId="49DC7259" w14:textId="77777777" w:rsidTr="00853697">
        <w:tc>
          <w:tcPr>
            <w:tcW w:w="5665" w:type="dxa"/>
          </w:tcPr>
          <w:p w14:paraId="4D82759A" w14:textId="398D1145" w:rsidR="00B307AC" w:rsidRPr="00B307AC" w:rsidRDefault="00B307AC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fulfil the cleaning rota within the required time period to the quality standard expected.</w:t>
            </w:r>
          </w:p>
        </w:tc>
        <w:tc>
          <w:tcPr>
            <w:tcW w:w="1701" w:type="dxa"/>
          </w:tcPr>
          <w:p w14:paraId="73DC4B8C" w14:textId="77777777" w:rsidR="00B307AC" w:rsidRPr="00B307AC" w:rsidRDefault="00B307AC" w:rsidP="00B307AC">
            <w:pPr>
              <w:rPr>
                <w:rFonts w:ascii="Calibri" w:hAnsi="Calibri" w:cs="Calibri"/>
              </w:rPr>
            </w:pPr>
            <w:r w:rsidRPr="00B307A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  <w:p w14:paraId="20E66E56" w14:textId="77777777" w:rsidR="00B307AC" w:rsidRPr="00B307AC" w:rsidRDefault="00B307AC" w:rsidP="00B307AC">
            <w:pPr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14:paraId="4323A778" w14:textId="77777777" w:rsidR="00B307AC" w:rsidRPr="00B307AC" w:rsidRDefault="00B307AC" w:rsidP="000C577C">
            <w:pPr>
              <w:rPr>
                <w:rFonts w:ascii="Calibri" w:hAnsi="Calibri" w:cs="Calibri"/>
              </w:rPr>
            </w:pPr>
          </w:p>
        </w:tc>
      </w:tr>
      <w:tr w:rsidR="00B307AC" w:rsidRPr="00B307AC" w14:paraId="6F11C59F" w14:textId="77777777" w:rsidTr="00853697">
        <w:tc>
          <w:tcPr>
            <w:tcW w:w="5665" w:type="dxa"/>
          </w:tcPr>
          <w:p w14:paraId="17BD5768" w14:textId="7E7007B2" w:rsidR="00B307AC" w:rsidRDefault="00B307AC" w:rsidP="008536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Displays commitment to the protection and safeguarding of children a</w:t>
            </w:r>
            <w:r w:rsidR="00B9744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d</w:t>
            </w:r>
            <w:r w:rsidR="00B9744C">
              <w:rPr>
                <w:rFonts w:ascii="Calibri" w:hAnsi="Calibri" w:cs="Calibri"/>
              </w:rPr>
              <w:t xml:space="preserve"> young people.</w:t>
            </w:r>
          </w:p>
        </w:tc>
        <w:tc>
          <w:tcPr>
            <w:tcW w:w="1701" w:type="dxa"/>
          </w:tcPr>
          <w:p w14:paraId="55CEF411" w14:textId="5C24C981" w:rsidR="00B307AC" w:rsidRPr="00B9744C" w:rsidRDefault="00B9744C" w:rsidP="00B9744C">
            <w:pPr>
              <w:spacing w:after="160" w:line="278" w:lineRule="auto"/>
              <w:rPr>
                <w:rFonts w:ascii="Calibri" w:eastAsia="MS Mincho" w:hAnsi="Calibri" w:cs="Calibri"/>
                <w:color w:val="333333"/>
                <w:sz w:val="23"/>
                <w:szCs w:val="23"/>
                <w:lang w:val="en-US"/>
              </w:rPr>
            </w:pPr>
            <w:r w:rsidRPr="00B9744C">
              <w:rPr>
                <w:rFonts w:ascii="Segoe UI Symbol" w:eastAsia="MS Mincho" w:hAnsi="Segoe UI Symbol" w:cs="Segoe UI Symbol"/>
                <w:color w:val="333333"/>
                <w:sz w:val="23"/>
                <w:szCs w:val="23"/>
                <w:lang w:val="en-US"/>
              </w:rPr>
              <w:t>✔</w:t>
            </w:r>
          </w:p>
        </w:tc>
        <w:tc>
          <w:tcPr>
            <w:tcW w:w="1701" w:type="dxa"/>
          </w:tcPr>
          <w:p w14:paraId="7F760E5B" w14:textId="77777777" w:rsidR="00B307AC" w:rsidRPr="00B307AC" w:rsidRDefault="00B307AC" w:rsidP="000C577C">
            <w:pPr>
              <w:rPr>
                <w:rFonts w:ascii="Calibri" w:hAnsi="Calibri" w:cs="Calibri"/>
              </w:rPr>
            </w:pPr>
          </w:p>
        </w:tc>
      </w:tr>
    </w:tbl>
    <w:p w14:paraId="45B23AE3" w14:textId="77777777" w:rsidR="00853697" w:rsidRDefault="00853697" w:rsidP="00853697"/>
    <w:sectPr w:rsidR="00853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B16"/>
    <w:multiLevelType w:val="hybridMultilevel"/>
    <w:tmpl w:val="386CF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3239"/>
    <w:multiLevelType w:val="hybridMultilevel"/>
    <w:tmpl w:val="386CF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90516">
    <w:abstractNumId w:val="0"/>
  </w:num>
  <w:num w:numId="2" w16cid:durableId="185152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97"/>
    <w:rsid w:val="00853697"/>
    <w:rsid w:val="00B307AC"/>
    <w:rsid w:val="00B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998C"/>
  <w15:chartTrackingRefBased/>
  <w15:docId w15:val="{0566D19D-5D17-44FE-BCDA-C8DAF7B5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6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School Admin</cp:lastModifiedBy>
  <cp:revision>1</cp:revision>
  <cp:lastPrinted>2024-04-23T10:06:00Z</cp:lastPrinted>
  <dcterms:created xsi:type="dcterms:W3CDTF">2024-04-23T09:43:00Z</dcterms:created>
  <dcterms:modified xsi:type="dcterms:W3CDTF">2024-04-23T10:08:00Z</dcterms:modified>
</cp:coreProperties>
</file>