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3417" w14:textId="77777777" w:rsidR="00732D56" w:rsidRPr="00F623C5" w:rsidRDefault="00732D56" w:rsidP="00732D56">
      <w:pPr>
        <w:tabs>
          <w:tab w:val="left" w:pos="1560"/>
        </w:tabs>
        <w:spacing w:after="0" w:line="240" w:lineRule="auto"/>
        <w:jc w:val="center"/>
        <w:rPr>
          <w:rFonts w:ascii="Gill Sans MT" w:eastAsia="Times New Roman" w:hAnsi="Gill Sans MT" w:cs="Times New Roman"/>
          <w:color w:val="0000FF"/>
          <w:sz w:val="36"/>
          <w:szCs w:val="36"/>
        </w:rPr>
      </w:pPr>
      <w:r w:rsidRPr="00F623C5">
        <w:rPr>
          <w:rFonts w:ascii="Gill Sans MT" w:eastAsia="Times New Roman" w:hAnsi="Gill Sans MT" w:cs="Times New Roman"/>
          <w:noProof/>
          <w:color w:val="0000FF"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EBF6F22" wp14:editId="51173C93">
            <wp:simplePos x="0" y="0"/>
            <wp:positionH relativeFrom="page">
              <wp:posOffset>9639300</wp:posOffset>
            </wp:positionH>
            <wp:positionV relativeFrom="paragraph">
              <wp:posOffset>-222885</wp:posOffset>
            </wp:positionV>
            <wp:extent cx="752475" cy="752475"/>
            <wp:effectExtent l="0" t="0" r="9525" b="9525"/>
            <wp:wrapNone/>
            <wp:docPr id="2" name="Picture 2" descr="Sch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3C5">
        <w:rPr>
          <w:rFonts w:ascii="Gill Sans MT" w:eastAsia="Times New Roman" w:hAnsi="Gill Sans MT" w:cs="Times New Roman"/>
          <w:color w:val="0000FF"/>
          <w:sz w:val="36"/>
          <w:szCs w:val="36"/>
        </w:rPr>
        <w:t>St Mary’s Church of England (VC) Junior School</w:t>
      </w:r>
    </w:p>
    <w:p w14:paraId="307939A3" w14:textId="77777777" w:rsidR="00F67559" w:rsidRPr="00AF7BB8" w:rsidRDefault="00035993" w:rsidP="00AF7BB8">
      <w:pPr>
        <w:autoSpaceDE w:val="0"/>
        <w:autoSpaceDN w:val="0"/>
        <w:adjustRightInd w:val="0"/>
        <w:spacing w:after="30" w:line="276" w:lineRule="auto"/>
        <w:jc w:val="center"/>
        <w:rPr>
          <w:rFonts w:ascii="Gill Sans MT" w:eastAsia="Times New Roman" w:hAnsi="Gill Sans MT" w:cs="Arial"/>
          <w:i/>
          <w:color w:val="0000FF"/>
          <w:sz w:val="28"/>
          <w:szCs w:val="28"/>
          <w:lang w:eastAsia="en-GB"/>
        </w:rPr>
      </w:pPr>
      <w:r w:rsidRPr="00035993">
        <w:rPr>
          <w:rFonts w:ascii="Gill Sans MT" w:eastAsia="Times New Roman" w:hAnsi="Gill Sans MT" w:cs="Arial"/>
          <w:i/>
          <w:color w:val="0000FF"/>
          <w:sz w:val="28"/>
          <w:szCs w:val="28"/>
          <w:lang w:eastAsia="en-GB"/>
        </w:rPr>
        <w:t xml:space="preserve">Care. Believe. Succeed. </w:t>
      </w:r>
    </w:p>
    <w:p w14:paraId="35A4EF9E" w14:textId="38516475" w:rsidR="00732D56" w:rsidRPr="00035993" w:rsidRDefault="00732D56" w:rsidP="00732D56">
      <w:pPr>
        <w:jc w:val="center"/>
        <w:rPr>
          <w:b/>
          <w:sz w:val="28"/>
          <w:szCs w:val="28"/>
          <w:u w:val="single"/>
        </w:rPr>
      </w:pPr>
      <w:r w:rsidRPr="00035993">
        <w:rPr>
          <w:b/>
          <w:sz w:val="28"/>
          <w:szCs w:val="28"/>
          <w:u w:val="single"/>
        </w:rPr>
        <w:t xml:space="preserve">Person Specification: </w:t>
      </w:r>
      <w:r w:rsidR="009400F4">
        <w:rPr>
          <w:b/>
          <w:sz w:val="28"/>
          <w:szCs w:val="28"/>
          <w:u w:val="single"/>
        </w:rPr>
        <w:t>Class teacher</w:t>
      </w:r>
      <w:r w:rsidR="00A74344">
        <w:rPr>
          <w:b/>
          <w:sz w:val="28"/>
          <w:szCs w:val="28"/>
          <w:u w:val="single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97"/>
        <w:gridCol w:w="3847"/>
        <w:gridCol w:w="3847"/>
      </w:tblGrid>
      <w:tr w:rsidR="00732D56" w14:paraId="1D683380" w14:textId="77777777" w:rsidTr="00AF7BB8">
        <w:tc>
          <w:tcPr>
            <w:tcW w:w="3397" w:type="dxa"/>
            <w:shd w:val="clear" w:color="auto" w:fill="D5DCE4" w:themeFill="text2" w:themeFillTint="33"/>
          </w:tcPr>
          <w:p w14:paraId="13894C3B" w14:textId="77777777" w:rsidR="00732D56" w:rsidRDefault="00732D56" w:rsidP="00732D5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97" w:type="dxa"/>
            <w:shd w:val="clear" w:color="auto" w:fill="D5DCE4" w:themeFill="text2" w:themeFillTint="33"/>
          </w:tcPr>
          <w:p w14:paraId="153E2005" w14:textId="77777777" w:rsidR="00732D56" w:rsidRDefault="00732D56" w:rsidP="00732D5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Essential</w:t>
            </w:r>
          </w:p>
        </w:tc>
        <w:tc>
          <w:tcPr>
            <w:tcW w:w="3847" w:type="dxa"/>
            <w:shd w:val="clear" w:color="auto" w:fill="D5DCE4" w:themeFill="text2" w:themeFillTint="33"/>
          </w:tcPr>
          <w:p w14:paraId="0B5F1638" w14:textId="77777777" w:rsidR="00732D56" w:rsidRDefault="00732D56" w:rsidP="00732D5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Desirable</w:t>
            </w:r>
          </w:p>
        </w:tc>
        <w:tc>
          <w:tcPr>
            <w:tcW w:w="3847" w:type="dxa"/>
            <w:shd w:val="clear" w:color="auto" w:fill="D5DCE4" w:themeFill="text2" w:themeFillTint="33"/>
          </w:tcPr>
          <w:p w14:paraId="59E410DF" w14:textId="77777777" w:rsidR="00732D56" w:rsidRDefault="00732D56" w:rsidP="00732D5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How identified</w:t>
            </w:r>
          </w:p>
        </w:tc>
      </w:tr>
      <w:tr w:rsidR="00732D56" w14:paraId="1097F9C4" w14:textId="77777777" w:rsidTr="00AF7BB8">
        <w:tc>
          <w:tcPr>
            <w:tcW w:w="3397" w:type="dxa"/>
          </w:tcPr>
          <w:p w14:paraId="418C6BF9" w14:textId="77777777" w:rsidR="00732D56" w:rsidRPr="00732D56" w:rsidRDefault="00732D56" w:rsidP="00732D56">
            <w:pPr>
              <w:rPr>
                <w:b/>
                <w:sz w:val="24"/>
                <w:szCs w:val="24"/>
                <w:u w:val="single"/>
              </w:rPr>
            </w:pPr>
            <w:r w:rsidRPr="00732D56">
              <w:rPr>
                <w:b/>
              </w:rPr>
              <w:t>Qualifications and Training</w:t>
            </w:r>
          </w:p>
        </w:tc>
        <w:tc>
          <w:tcPr>
            <w:tcW w:w="4297" w:type="dxa"/>
          </w:tcPr>
          <w:p w14:paraId="43170B52" w14:textId="77777777" w:rsidR="00732D56" w:rsidRPr="009400F4" w:rsidRDefault="00D93DC8" w:rsidP="009400F4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>
              <w:t>Qualified teacher status</w:t>
            </w:r>
            <w:r w:rsidR="00732D56">
              <w:t xml:space="preserve">. </w:t>
            </w:r>
          </w:p>
          <w:p w14:paraId="661A16CA" w14:textId="77777777" w:rsidR="00732D56" w:rsidRPr="00732D56" w:rsidRDefault="00732D56" w:rsidP="00732D5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>
              <w:t xml:space="preserve"> Current enhanced DBS clearance.</w:t>
            </w:r>
          </w:p>
        </w:tc>
        <w:tc>
          <w:tcPr>
            <w:tcW w:w="3847" w:type="dxa"/>
          </w:tcPr>
          <w:p w14:paraId="11E92099" w14:textId="77777777" w:rsidR="009400F4" w:rsidRPr="009400F4" w:rsidRDefault="009400F4" w:rsidP="00732D5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>
              <w:t xml:space="preserve">Good degree level </w:t>
            </w:r>
          </w:p>
          <w:p w14:paraId="37943F8F" w14:textId="77777777" w:rsidR="009400F4" w:rsidRPr="009400F4" w:rsidRDefault="009400F4" w:rsidP="00732D5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>
              <w:t xml:space="preserve">Good A level grades </w:t>
            </w:r>
          </w:p>
          <w:p w14:paraId="4D5730B5" w14:textId="77777777" w:rsidR="009400F4" w:rsidRPr="009400F4" w:rsidRDefault="009400F4" w:rsidP="00732D5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>
              <w:t>Relevant qualifications such as first aid, sports coaching, etc…</w:t>
            </w:r>
          </w:p>
          <w:p w14:paraId="24F46ED7" w14:textId="77777777" w:rsidR="00E103FD" w:rsidRPr="009400F4" w:rsidRDefault="00E103FD" w:rsidP="009400F4">
            <w:pPr>
              <w:ind w:left="36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47" w:type="dxa"/>
          </w:tcPr>
          <w:p w14:paraId="504CF4D6" w14:textId="77777777" w:rsidR="00732D56" w:rsidRDefault="00732D56" w:rsidP="00732D56">
            <w:r>
              <w:t xml:space="preserve"> Qualifications check. </w:t>
            </w:r>
          </w:p>
          <w:p w14:paraId="3359A191" w14:textId="77777777" w:rsidR="00732D56" w:rsidRDefault="00732D56" w:rsidP="00732D56">
            <w:pPr>
              <w:rPr>
                <w:b/>
                <w:sz w:val="24"/>
                <w:szCs w:val="24"/>
                <w:u w:val="single"/>
              </w:rPr>
            </w:pPr>
            <w:r>
              <w:t>Application form/letter.</w:t>
            </w:r>
          </w:p>
        </w:tc>
      </w:tr>
      <w:tr w:rsidR="00732D56" w14:paraId="45BBDCF1" w14:textId="77777777" w:rsidTr="00AF7BB8">
        <w:tc>
          <w:tcPr>
            <w:tcW w:w="3397" w:type="dxa"/>
          </w:tcPr>
          <w:p w14:paraId="31558F9F" w14:textId="77777777" w:rsidR="00732D56" w:rsidRPr="00732D56" w:rsidRDefault="00732D56" w:rsidP="00732D56">
            <w:pPr>
              <w:rPr>
                <w:b/>
                <w:sz w:val="24"/>
                <w:szCs w:val="24"/>
                <w:u w:val="single"/>
              </w:rPr>
            </w:pPr>
            <w:r w:rsidRPr="00732D56">
              <w:rPr>
                <w:b/>
              </w:rPr>
              <w:t>Experience</w:t>
            </w:r>
          </w:p>
        </w:tc>
        <w:tc>
          <w:tcPr>
            <w:tcW w:w="4297" w:type="dxa"/>
          </w:tcPr>
          <w:p w14:paraId="3A73A22D" w14:textId="77777777" w:rsidR="009400F4" w:rsidRPr="009400F4" w:rsidRDefault="009400F4" w:rsidP="009400F4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  <w:u w:val="single"/>
              </w:rPr>
            </w:pPr>
            <w:r>
              <w:t xml:space="preserve">Experience of a range of schools and settings appropriate to the relevant key stage (KS2) either as part of training or as work with children to date </w:t>
            </w:r>
          </w:p>
          <w:p w14:paraId="012162E8" w14:textId="77777777" w:rsidR="00035993" w:rsidRPr="009400F4" w:rsidRDefault="009400F4" w:rsidP="009400F4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  <w:u w:val="single"/>
              </w:rPr>
            </w:pPr>
            <w:r>
              <w:t>Experience of working successfully within a collaborative team</w:t>
            </w:r>
          </w:p>
        </w:tc>
        <w:tc>
          <w:tcPr>
            <w:tcW w:w="3847" w:type="dxa"/>
          </w:tcPr>
          <w:p w14:paraId="78DC077D" w14:textId="77777777" w:rsidR="009400F4" w:rsidRPr="009400F4" w:rsidRDefault="009400F4" w:rsidP="009400F4">
            <w:pPr>
              <w:pStyle w:val="ListParagraph"/>
              <w:numPr>
                <w:ilvl w:val="0"/>
                <w:numId w:val="9"/>
              </w:numPr>
            </w:pPr>
            <w:r w:rsidRPr="009400F4">
              <w:t>Experience of working in KS1</w:t>
            </w:r>
          </w:p>
          <w:p w14:paraId="2C1842DE" w14:textId="77777777" w:rsidR="009400F4" w:rsidRPr="009400F4" w:rsidRDefault="009400F4" w:rsidP="009400F4">
            <w:pPr>
              <w:pStyle w:val="ListParagraph"/>
              <w:numPr>
                <w:ilvl w:val="0"/>
                <w:numId w:val="9"/>
              </w:numPr>
              <w:rPr>
                <w:b/>
                <w:u w:val="single"/>
              </w:rPr>
            </w:pPr>
            <w:r>
              <w:t xml:space="preserve">Experience of working with the community </w:t>
            </w:r>
          </w:p>
          <w:p w14:paraId="39CA18CA" w14:textId="77777777" w:rsidR="009400F4" w:rsidRPr="009400F4" w:rsidRDefault="009400F4" w:rsidP="009400F4">
            <w:pPr>
              <w:pStyle w:val="ListParagraph"/>
              <w:numPr>
                <w:ilvl w:val="0"/>
                <w:numId w:val="9"/>
              </w:numPr>
              <w:rPr>
                <w:b/>
                <w:u w:val="single"/>
              </w:rPr>
            </w:pPr>
            <w:r>
              <w:t xml:space="preserve">Evidence of making a significant contribution to outside interests/hobbies </w:t>
            </w:r>
          </w:p>
          <w:p w14:paraId="1925C491" w14:textId="77777777" w:rsidR="009400F4" w:rsidRPr="009400F4" w:rsidRDefault="009400F4" w:rsidP="009400F4">
            <w:pPr>
              <w:pStyle w:val="ListParagraph"/>
              <w:numPr>
                <w:ilvl w:val="0"/>
                <w:numId w:val="9"/>
              </w:numPr>
              <w:rPr>
                <w:b/>
                <w:u w:val="single"/>
              </w:rPr>
            </w:pPr>
            <w:r>
              <w:t xml:space="preserve">Experience of working with children beyond teacher training </w:t>
            </w:r>
          </w:p>
          <w:p w14:paraId="58F2B794" w14:textId="77777777" w:rsidR="009400F4" w:rsidRPr="009400F4" w:rsidRDefault="009400F4" w:rsidP="009400F4">
            <w:pPr>
              <w:pStyle w:val="ListParagraph"/>
              <w:numPr>
                <w:ilvl w:val="0"/>
                <w:numId w:val="9"/>
              </w:numPr>
              <w:rPr>
                <w:b/>
                <w:u w:val="single"/>
              </w:rPr>
            </w:pPr>
            <w:r>
              <w:t>Experience of managing adults effectively</w:t>
            </w:r>
          </w:p>
        </w:tc>
        <w:tc>
          <w:tcPr>
            <w:tcW w:w="3847" w:type="dxa"/>
          </w:tcPr>
          <w:p w14:paraId="72799EDA" w14:textId="77777777" w:rsidR="00D00719" w:rsidRDefault="00D00719" w:rsidP="00732D56">
            <w:r w:rsidRPr="00605A9C">
              <w:t>Application</w:t>
            </w:r>
            <w:r>
              <w:t xml:space="preserve"> form/letter. </w:t>
            </w:r>
          </w:p>
          <w:p w14:paraId="3ECFF53A" w14:textId="77777777" w:rsidR="00D00719" w:rsidRDefault="00D00719" w:rsidP="00732D56">
            <w:r>
              <w:t xml:space="preserve">References. </w:t>
            </w:r>
          </w:p>
          <w:p w14:paraId="4AFF786D" w14:textId="77777777" w:rsidR="00732D56" w:rsidRPr="00D00719" w:rsidRDefault="00D00719" w:rsidP="00732D56">
            <w:r>
              <w:t>Interview.</w:t>
            </w:r>
          </w:p>
        </w:tc>
      </w:tr>
      <w:tr w:rsidR="00732D56" w14:paraId="05630540" w14:textId="77777777" w:rsidTr="00AF7BB8">
        <w:tc>
          <w:tcPr>
            <w:tcW w:w="3397" w:type="dxa"/>
          </w:tcPr>
          <w:p w14:paraId="5317E03E" w14:textId="77777777" w:rsidR="00732D56" w:rsidRPr="00732D56" w:rsidRDefault="00732D56" w:rsidP="00732D56">
            <w:pPr>
              <w:rPr>
                <w:b/>
                <w:sz w:val="24"/>
                <w:szCs w:val="24"/>
                <w:u w:val="single"/>
              </w:rPr>
            </w:pPr>
            <w:r w:rsidRPr="00732D56">
              <w:rPr>
                <w:b/>
              </w:rPr>
              <w:t>Skills, Knowledge and Aptitudes</w:t>
            </w:r>
          </w:p>
        </w:tc>
        <w:tc>
          <w:tcPr>
            <w:tcW w:w="4297" w:type="dxa"/>
          </w:tcPr>
          <w:p w14:paraId="56028A6E" w14:textId="77777777" w:rsidR="0005782C" w:rsidRPr="0005782C" w:rsidRDefault="0005782C" w:rsidP="00D93DC8">
            <w:pPr>
              <w:pStyle w:val="ListParagraph"/>
              <w:numPr>
                <w:ilvl w:val="0"/>
                <w:numId w:val="11"/>
              </w:numPr>
              <w:ind w:left="714" w:hanging="357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lang w:val="en-US"/>
              </w:rPr>
              <w:t>A</w:t>
            </w:r>
            <w:r w:rsidRPr="0005782C">
              <w:rPr>
                <w:rFonts w:cstheme="minorHAnsi"/>
                <w:lang w:val="en-US"/>
              </w:rPr>
              <w:t xml:space="preserve"> sound understanding of pedagogy</w:t>
            </w:r>
          </w:p>
          <w:p w14:paraId="3A858AFB" w14:textId="77777777" w:rsidR="009400F4" w:rsidRPr="009400F4" w:rsidRDefault="009400F4" w:rsidP="00D93DC8">
            <w:pPr>
              <w:pStyle w:val="ListParagraph"/>
              <w:numPr>
                <w:ilvl w:val="0"/>
                <w:numId w:val="11"/>
              </w:numPr>
              <w:ind w:left="714" w:hanging="357"/>
              <w:contextualSpacing w:val="0"/>
              <w:rPr>
                <w:b/>
                <w:sz w:val="24"/>
                <w:szCs w:val="24"/>
                <w:u w:val="single"/>
              </w:rPr>
            </w:pPr>
            <w:r>
              <w:t>Potential to become an excellent classroom practitioner</w:t>
            </w:r>
          </w:p>
          <w:p w14:paraId="3031A40A" w14:textId="77777777" w:rsidR="009400F4" w:rsidRPr="009400F4" w:rsidRDefault="009400F4" w:rsidP="00D93DC8">
            <w:pPr>
              <w:pStyle w:val="ListParagraph"/>
              <w:numPr>
                <w:ilvl w:val="0"/>
                <w:numId w:val="11"/>
              </w:numPr>
              <w:ind w:left="714" w:hanging="357"/>
              <w:contextualSpacing w:val="0"/>
              <w:rPr>
                <w:b/>
                <w:sz w:val="24"/>
                <w:szCs w:val="24"/>
                <w:u w:val="single"/>
              </w:rPr>
            </w:pPr>
            <w:r>
              <w:t xml:space="preserve">Ability to raise standards of attainment across the curriculum </w:t>
            </w:r>
          </w:p>
          <w:p w14:paraId="7B6ED9D6" w14:textId="77777777" w:rsidR="009400F4" w:rsidRPr="009400F4" w:rsidRDefault="009400F4" w:rsidP="00D93DC8">
            <w:pPr>
              <w:pStyle w:val="ListParagraph"/>
              <w:numPr>
                <w:ilvl w:val="0"/>
                <w:numId w:val="11"/>
              </w:numPr>
              <w:ind w:left="714" w:hanging="357"/>
              <w:contextualSpacing w:val="0"/>
              <w:rPr>
                <w:b/>
                <w:sz w:val="24"/>
                <w:szCs w:val="24"/>
                <w:u w:val="single"/>
              </w:rPr>
            </w:pPr>
            <w:r>
              <w:t xml:space="preserve">A good communicator with strong interpersonal skills </w:t>
            </w:r>
          </w:p>
          <w:p w14:paraId="66A7EE83" w14:textId="77777777" w:rsidR="009400F4" w:rsidRPr="009400F4" w:rsidRDefault="009400F4" w:rsidP="00D93DC8">
            <w:pPr>
              <w:pStyle w:val="ListParagraph"/>
              <w:numPr>
                <w:ilvl w:val="0"/>
                <w:numId w:val="11"/>
              </w:numPr>
              <w:ind w:left="714" w:hanging="357"/>
              <w:contextualSpacing w:val="0"/>
              <w:rPr>
                <w:b/>
                <w:sz w:val="24"/>
                <w:szCs w:val="24"/>
                <w:u w:val="single"/>
              </w:rPr>
            </w:pPr>
            <w:r>
              <w:t xml:space="preserve"> Ability to motivate and enthuse children </w:t>
            </w:r>
          </w:p>
          <w:p w14:paraId="5375F686" w14:textId="77777777" w:rsidR="009400F4" w:rsidRPr="009400F4" w:rsidRDefault="009400F4" w:rsidP="00D93DC8">
            <w:pPr>
              <w:pStyle w:val="ListParagraph"/>
              <w:numPr>
                <w:ilvl w:val="0"/>
                <w:numId w:val="11"/>
              </w:numPr>
              <w:ind w:left="714" w:hanging="357"/>
              <w:contextualSpacing w:val="0"/>
              <w:rPr>
                <w:b/>
                <w:sz w:val="24"/>
                <w:szCs w:val="24"/>
                <w:u w:val="single"/>
              </w:rPr>
            </w:pPr>
            <w:r>
              <w:t>Competent in the use of ICT</w:t>
            </w:r>
          </w:p>
          <w:p w14:paraId="6F7F51D6" w14:textId="77777777" w:rsidR="00E103FD" w:rsidRPr="009400F4" w:rsidRDefault="00E103FD" w:rsidP="009400F4">
            <w:pPr>
              <w:pStyle w:val="ListParagraph"/>
              <w:ind w:left="714"/>
              <w:contextualSpacing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47" w:type="dxa"/>
          </w:tcPr>
          <w:p w14:paraId="2208309D" w14:textId="55C29C0D" w:rsidR="009400F4" w:rsidRDefault="009400F4" w:rsidP="009400F4">
            <w:pPr>
              <w:pStyle w:val="ListParagraph"/>
              <w:numPr>
                <w:ilvl w:val="0"/>
                <w:numId w:val="11"/>
              </w:numPr>
            </w:pPr>
            <w:r>
              <w:t xml:space="preserve">Ability to offer curriculum expertise in an area which is currently a key development area for the school </w:t>
            </w:r>
            <w:r w:rsidR="00A74344">
              <w:t>(EG Computing).</w:t>
            </w:r>
          </w:p>
          <w:p w14:paraId="2F3DC078" w14:textId="77777777" w:rsidR="00C9735F" w:rsidRDefault="009400F4" w:rsidP="009400F4">
            <w:pPr>
              <w:pStyle w:val="ListParagraph"/>
              <w:numPr>
                <w:ilvl w:val="0"/>
                <w:numId w:val="11"/>
              </w:numPr>
            </w:pPr>
            <w:r>
              <w:t>Awareness of requirements of statutory and non-statutory guidance</w:t>
            </w:r>
          </w:p>
          <w:p w14:paraId="6F0D865F" w14:textId="77777777" w:rsidR="00605A9C" w:rsidRDefault="00605A9C" w:rsidP="009400F4"/>
          <w:p w14:paraId="74E8CEFD" w14:textId="77777777" w:rsidR="00605A9C" w:rsidRDefault="00605A9C" w:rsidP="009400F4"/>
          <w:p w14:paraId="2259B014" w14:textId="77777777" w:rsidR="00605A9C" w:rsidRPr="00C9735F" w:rsidRDefault="00605A9C" w:rsidP="00287BBA"/>
        </w:tc>
        <w:tc>
          <w:tcPr>
            <w:tcW w:w="3847" w:type="dxa"/>
          </w:tcPr>
          <w:p w14:paraId="65C4C5F5" w14:textId="77777777" w:rsidR="00D00719" w:rsidRDefault="00D00719" w:rsidP="00732D56">
            <w:r>
              <w:t xml:space="preserve">Classroom observation. </w:t>
            </w:r>
          </w:p>
          <w:p w14:paraId="48EB27E9" w14:textId="77777777" w:rsidR="00D00719" w:rsidRDefault="00D00719" w:rsidP="00732D56">
            <w:r>
              <w:t>Application form/letter.</w:t>
            </w:r>
          </w:p>
          <w:p w14:paraId="006702AB" w14:textId="77777777" w:rsidR="00D00719" w:rsidRDefault="00D00719" w:rsidP="00732D56">
            <w:r>
              <w:t xml:space="preserve">References. </w:t>
            </w:r>
          </w:p>
          <w:p w14:paraId="0ADE189D" w14:textId="77777777" w:rsidR="00732D56" w:rsidRDefault="00D00719" w:rsidP="00732D56">
            <w:pPr>
              <w:rPr>
                <w:b/>
                <w:sz w:val="24"/>
                <w:szCs w:val="24"/>
                <w:u w:val="single"/>
              </w:rPr>
            </w:pPr>
            <w:r>
              <w:t>Interview.</w:t>
            </w:r>
          </w:p>
        </w:tc>
      </w:tr>
      <w:tr w:rsidR="009400F4" w14:paraId="69E7FFF5" w14:textId="77777777" w:rsidTr="00AF7BB8">
        <w:tc>
          <w:tcPr>
            <w:tcW w:w="3397" w:type="dxa"/>
          </w:tcPr>
          <w:p w14:paraId="42CD0B4F" w14:textId="77777777" w:rsidR="009400F4" w:rsidRPr="00732D56" w:rsidRDefault="009400F4" w:rsidP="00732D56">
            <w:pPr>
              <w:rPr>
                <w:b/>
              </w:rPr>
            </w:pPr>
            <w:r>
              <w:rPr>
                <w:b/>
              </w:rPr>
              <w:t>Professional attributes</w:t>
            </w:r>
          </w:p>
        </w:tc>
        <w:tc>
          <w:tcPr>
            <w:tcW w:w="4297" w:type="dxa"/>
          </w:tcPr>
          <w:p w14:paraId="4F37A095" w14:textId="77777777" w:rsidR="009400F4" w:rsidRDefault="009400F4" w:rsidP="009400F4">
            <w:pPr>
              <w:pStyle w:val="ListParagraph"/>
              <w:numPr>
                <w:ilvl w:val="0"/>
                <w:numId w:val="18"/>
              </w:numPr>
            </w:pPr>
            <w:r>
              <w:t xml:space="preserve">Creativity in planning and the learning environment </w:t>
            </w:r>
          </w:p>
          <w:p w14:paraId="241840A2" w14:textId="77777777" w:rsidR="009400F4" w:rsidRDefault="009400F4" w:rsidP="009400F4">
            <w:pPr>
              <w:pStyle w:val="ListParagraph"/>
              <w:numPr>
                <w:ilvl w:val="0"/>
                <w:numId w:val="18"/>
              </w:numPr>
            </w:pPr>
            <w:r>
              <w:t xml:space="preserve">Promotes equality of opportunity </w:t>
            </w:r>
          </w:p>
          <w:p w14:paraId="51744BC9" w14:textId="77777777" w:rsidR="009400F4" w:rsidRDefault="009400F4" w:rsidP="009400F4">
            <w:pPr>
              <w:pStyle w:val="ListParagraph"/>
              <w:numPr>
                <w:ilvl w:val="0"/>
                <w:numId w:val="18"/>
              </w:numPr>
            </w:pPr>
            <w:r>
              <w:t xml:space="preserve">Committed to the safeguarding of children </w:t>
            </w:r>
          </w:p>
          <w:p w14:paraId="758C3C0D" w14:textId="77777777" w:rsidR="009400F4" w:rsidRDefault="009400F4" w:rsidP="009400F4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 xml:space="preserve">Commitment to the education of the whole child and education beyond the school </w:t>
            </w:r>
          </w:p>
          <w:p w14:paraId="1FE8BD5B" w14:textId="77777777" w:rsidR="009400F4" w:rsidRDefault="009400F4" w:rsidP="009400F4">
            <w:pPr>
              <w:pStyle w:val="ListParagraph"/>
              <w:numPr>
                <w:ilvl w:val="0"/>
                <w:numId w:val="18"/>
              </w:numPr>
            </w:pPr>
            <w:r>
              <w:t>Ability to stay calm and professional despite challenging behaviour and/or demands from parents</w:t>
            </w:r>
          </w:p>
          <w:p w14:paraId="3EB4FEA3" w14:textId="77777777" w:rsidR="009400F4" w:rsidRDefault="009400F4" w:rsidP="009400F4">
            <w:pPr>
              <w:pStyle w:val="ListParagraph"/>
              <w:numPr>
                <w:ilvl w:val="0"/>
                <w:numId w:val="18"/>
              </w:numPr>
            </w:pPr>
            <w:r>
              <w:t>Commitment to the profession as a whole</w:t>
            </w:r>
          </w:p>
          <w:p w14:paraId="40997DFE" w14:textId="77777777" w:rsidR="0005782C" w:rsidRPr="0005782C" w:rsidRDefault="0005782C" w:rsidP="009400F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05782C">
              <w:rPr>
                <w:rFonts w:cstheme="minorHAnsi"/>
              </w:rPr>
              <w:t>A commitment to own personal professional development</w:t>
            </w:r>
          </w:p>
        </w:tc>
        <w:tc>
          <w:tcPr>
            <w:tcW w:w="3847" w:type="dxa"/>
          </w:tcPr>
          <w:p w14:paraId="5B835DC0" w14:textId="77777777" w:rsidR="009400F4" w:rsidRDefault="009400F4" w:rsidP="009400F4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Keeps informed about educational development and change beyond the school</w:t>
            </w:r>
          </w:p>
        </w:tc>
        <w:tc>
          <w:tcPr>
            <w:tcW w:w="3847" w:type="dxa"/>
          </w:tcPr>
          <w:p w14:paraId="59B07ED7" w14:textId="77777777" w:rsidR="009400F4" w:rsidRDefault="009400F4" w:rsidP="00732D56">
            <w:r>
              <w:t>Application form.</w:t>
            </w:r>
          </w:p>
          <w:p w14:paraId="62FEF41E" w14:textId="77777777" w:rsidR="009400F4" w:rsidRDefault="009400F4" w:rsidP="00732D56">
            <w:r>
              <w:t>Interview.</w:t>
            </w:r>
          </w:p>
        </w:tc>
      </w:tr>
      <w:tr w:rsidR="00732D56" w14:paraId="37DBE3AB" w14:textId="77777777" w:rsidTr="00AF7BB8">
        <w:tc>
          <w:tcPr>
            <w:tcW w:w="3397" w:type="dxa"/>
          </w:tcPr>
          <w:p w14:paraId="04534AC6" w14:textId="77777777" w:rsidR="00732D56" w:rsidRPr="00732D56" w:rsidRDefault="00732D56" w:rsidP="00732D56">
            <w:pPr>
              <w:rPr>
                <w:b/>
                <w:sz w:val="24"/>
                <w:szCs w:val="24"/>
                <w:u w:val="single"/>
              </w:rPr>
            </w:pPr>
            <w:r w:rsidRPr="00732D56">
              <w:rPr>
                <w:b/>
              </w:rPr>
              <w:t>Personal Qualities</w:t>
            </w:r>
          </w:p>
        </w:tc>
        <w:tc>
          <w:tcPr>
            <w:tcW w:w="4297" w:type="dxa"/>
          </w:tcPr>
          <w:p w14:paraId="0A684F92" w14:textId="77777777" w:rsidR="0070638D" w:rsidRPr="0070638D" w:rsidRDefault="00035993" w:rsidP="00035993">
            <w:pPr>
              <w:numPr>
                <w:ilvl w:val="0"/>
                <w:numId w:val="4"/>
              </w:numPr>
              <w:spacing w:before="120"/>
              <w:ind w:left="714" w:hanging="357"/>
            </w:pPr>
            <w:r>
              <w:t>A commitment to achieving</w:t>
            </w:r>
            <w:r w:rsidR="0070638D">
              <w:t xml:space="preserve"> the best outcomes for all pupils and promoting the ethos and values of the school</w:t>
            </w:r>
          </w:p>
          <w:p w14:paraId="5EC14C02" w14:textId="77777777" w:rsidR="00D00719" w:rsidRPr="009400F4" w:rsidRDefault="00D00719" w:rsidP="00035993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b/>
                <w:sz w:val="24"/>
                <w:szCs w:val="24"/>
                <w:u w:val="single"/>
              </w:rPr>
            </w:pPr>
            <w:r>
              <w:t xml:space="preserve">Positive and resilient with drive, loyalty, </w:t>
            </w:r>
            <w:r w:rsidR="009400F4">
              <w:t xml:space="preserve">passion, empathy, </w:t>
            </w:r>
            <w:r>
              <w:t>integrity, flexibility and good sense of humour</w:t>
            </w:r>
          </w:p>
          <w:p w14:paraId="388DDCDE" w14:textId="77777777" w:rsidR="009400F4" w:rsidRPr="009400F4" w:rsidRDefault="009400F4" w:rsidP="009400F4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b/>
                <w:sz w:val="24"/>
                <w:szCs w:val="24"/>
                <w:u w:val="single"/>
              </w:rPr>
            </w:pPr>
            <w:r>
              <w:t>Imagination and enthusiasm</w:t>
            </w:r>
          </w:p>
          <w:p w14:paraId="355EF8F5" w14:textId="77777777" w:rsidR="00D00719" w:rsidRPr="009400F4" w:rsidRDefault="00D00719" w:rsidP="0070638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u w:val="single"/>
              </w:rPr>
            </w:pPr>
            <w:r>
              <w:t xml:space="preserve"> Able to work independently and as part of a team. </w:t>
            </w:r>
          </w:p>
          <w:p w14:paraId="17818D59" w14:textId="77777777" w:rsidR="009400F4" w:rsidRPr="009400F4" w:rsidRDefault="009400F4" w:rsidP="009400F4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b/>
                <w:sz w:val="24"/>
                <w:szCs w:val="24"/>
                <w:u w:val="single"/>
              </w:rPr>
            </w:pPr>
            <w:r>
              <w:t xml:space="preserve">Flexibility and tenacity </w:t>
            </w:r>
          </w:p>
          <w:p w14:paraId="6018479A" w14:textId="77777777" w:rsidR="00E103FD" w:rsidRPr="00E103FD" w:rsidRDefault="00E103FD" w:rsidP="0070638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u w:val="single"/>
              </w:rPr>
            </w:pPr>
            <w:r>
              <w:t>Ability to work under pressure and prioritise effectively</w:t>
            </w:r>
          </w:p>
          <w:p w14:paraId="1E7FC899" w14:textId="77777777" w:rsidR="00D00719" w:rsidRPr="00D00719" w:rsidRDefault="00D00719" w:rsidP="0070638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u w:val="single"/>
              </w:rPr>
            </w:pPr>
            <w:r>
              <w:t>A commi</w:t>
            </w:r>
            <w:r w:rsidR="00E103FD">
              <w:t>tment to inclusion</w:t>
            </w:r>
            <w:r w:rsidR="00C9735F">
              <w:t>, equality</w:t>
            </w:r>
            <w:r w:rsidR="00E103FD">
              <w:t xml:space="preserve"> and safeguarding. </w:t>
            </w:r>
          </w:p>
          <w:p w14:paraId="273F4D68" w14:textId="77777777" w:rsidR="00D00719" w:rsidRPr="009400F4" w:rsidRDefault="00C9735F" w:rsidP="00B3608C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u w:val="single"/>
              </w:rPr>
            </w:pPr>
            <w:r w:rsidRPr="00B3608C">
              <w:rPr>
                <w:rFonts w:cstheme="minorHAnsi"/>
              </w:rPr>
              <w:t>Communicates in a positive way to build successful relationships with parents</w:t>
            </w:r>
            <w:r w:rsidR="00D00719" w:rsidRPr="00B3608C">
              <w:rPr>
                <w:rFonts w:cstheme="minorHAnsi"/>
              </w:rPr>
              <w:t xml:space="preserve"> </w:t>
            </w:r>
          </w:p>
          <w:p w14:paraId="42894E9F" w14:textId="77777777" w:rsidR="009400F4" w:rsidRPr="00B3608C" w:rsidRDefault="009400F4" w:rsidP="00B3608C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u w:val="single"/>
              </w:rPr>
            </w:pPr>
            <w:r>
              <w:t>Good time management skills</w:t>
            </w:r>
          </w:p>
          <w:p w14:paraId="2899FA50" w14:textId="77777777" w:rsidR="009400F4" w:rsidRPr="009400F4" w:rsidRDefault="00D00719" w:rsidP="009400F4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b/>
                <w:sz w:val="24"/>
                <w:szCs w:val="24"/>
                <w:u w:val="single"/>
              </w:rPr>
            </w:pPr>
            <w:r>
              <w:t>Willing to take part in extracurricular activities.</w:t>
            </w:r>
          </w:p>
        </w:tc>
        <w:tc>
          <w:tcPr>
            <w:tcW w:w="3847" w:type="dxa"/>
          </w:tcPr>
          <w:p w14:paraId="36248CA8" w14:textId="77777777" w:rsidR="00732D56" w:rsidRPr="0070638D" w:rsidRDefault="0070638D" w:rsidP="0070638D">
            <w:pPr>
              <w:pStyle w:val="ListParagraph"/>
              <w:numPr>
                <w:ilvl w:val="0"/>
                <w:numId w:val="4"/>
              </w:numPr>
            </w:pPr>
            <w:r w:rsidRPr="0070638D">
              <w:t>Personal skills/talents to add to our extra-curricular offer</w:t>
            </w:r>
            <w:r>
              <w:t xml:space="preserve"> or to promote staff well-being</w:t>
            </w:r>
          </w:p>
        </w:tc>
        <w:tc>
          <w:tcPr>
            <w:tcW w:w="3847" w:type="dxa"/>
          </w:tcPr>
          <w:p w14:paraId="3334C859" w14:textId="77777777" w:rsidR="00732D56" w:rsidRPr="009400F4" w:rsidRDefault="009400F4" w:rsidP="00732D56">
            <w:r w:rsidRPr="009400F4">
              <w:t>Application form</w:t>
            </w:r>
          </w:p>
          <w:p w14:paraId="0AF6C478" w14:textId="77777777" w:rsidR="009400F4" w:rsidRDefault="009400F4" w:rsidP="00732D56">
            <w:pPr>
              <w:rPr>
                <w:b/>
                <w:sz w:val="24"/>
                <w:szCs w:val="24"/>
                <w:u w:val="single"/>
              </w:rPr>
            </w:pPr>
            <w:r w:rsidRPr="009400F4">
              <w:t>Interview</w:t>
            </w:r>
          </w:p>
        </w:tc>
      </w:tr>
    </w:tbl>
    <w:p w14:paraId="09B9FA2E" w14:textId="77777777" w:rsidR="00732D56" w:rsidRPr="00732D56" w:rsidRDefault="00732D56" w:rsidP="00732D56">
      <w:pPr>
        <w:rPr>
          <w:b/>
          <w:sz w:val="24"/>
          <w:szCs w:val="24"/>
          <w:u w:val="single"/>
        </w:rPr>
      </w:pPr>
    </w:p>
    <w:sectPr w:rsidR="00732D56" w:rsidRPr="00732D56" w:rsidSect="00732D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F894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59028590" o:spid="_x0000_i1025" type="#_x0000_t75" style="width:209.4pt;height:332.4pt;visibility:visible;mso-wrap-style:square">
            <v:imagedata r:id="rId1" o:title=""/>
          </v:shape>
        </w:pict>
      </mc:Choice>
      <mc:Fallback>
        <w:drawing>
          <wp:inline distT="0" distB="0" distL="0" distR="0" wp14:anchorId="162411F5" wp14:editId="00D194C9">
            <wp:extent cx="2659380" cy="4221480"/>
            <wp:effectExtent l="0" t="0" r="0" b="0"/>
            <wp:docPr id="1759028590" name="Picture 1759028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293CB8"/>
    <w:multiLevelType w:val="hybridMultilevel"/>
    <w:tmpl w:val="2F8EA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4C78"/>
    <w:multiLevelType w:val="hybridMultilevel"/>
    <w:tmpl w:val="D40EB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301E"/>
    <w:multiLevelType w:val="hybridMultilevel"/>
    <w:tmpl w:val="851C1F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C0846"/>
    <w:multiLevelType w:val="hybridMultilevel"/>
    <w:tmpl w:val="1BD6609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E50FB9"/>
    <w:multiLevelType w:val="hybridMultilevel"/>
    <w:tmpl w:val="9AE23B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63010"/>
    <w:multiLevelType w:val="hybridMultilevel"/>
    <w:tmpl w:val="238C1B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7DF5"/>
    <w:multiLevelType w:val="hybridMultilevel"/>
    <w:tmpl w:val="1DC2F8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0946"/>
    <w:multiLevelType w:val="hybridMultilevel"/>
    <w:tmpl w:val="61706C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64D31"/>
    <w:multiLevelType w:val="hybridMultilevel"/>
    <w:tmpl w:val="002E5E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E5F31"/>
    <w:multiLevelType w:val="hybridMultilevel"/>
    <w:tmpl w:val="7F405B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33A36"/>
    <w:multiLevelType w:val="hybridMultilevel"/>
    <w:tmpl w:val="20B2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ED9"/>
    <w:multiLevelType w:val="hybridMultilevel"/>
    <w:tmpl w:val="32CAD9DE"/>
    <w:lvl w:ilvl="0" w:tplc="08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C126099"/>
    <w:multiLevelType w:val="hybridMultilevel"/>
    <w:tmpl w:val="ACD4F40E"/>
    <w:lvl w:ilvl="0" w:tplc="0BA06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B062A"/>
    <w:multiLevelType w:val="hybridMultilevel"/>
    <w:tmpl w:val="342618B8"/>
    <w:lvl w:ilvl="0" w:tplc="08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157078E"/>
    <w:multiLevelType w:val="multilevel"/>
    <w:tmpl w:val="500E8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7B6B8A"/>
    <w:multiLevelType w:val="hybridMultilevel"/>
    <w:tmpl w:val="C2CC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64000199">
    <w:abstractNumId w:val="12"/>
  </w:num>
  <w:num w:numId="2" w16cid:durableId="668337451">
    <w:abstractNumId w:val="7"/>
  </w:num>
  <w:num w:numId="3" w16cid:durableId="439299779">
    <w:abstractNumId w:val="6"/>
  </w:num>
  <w:num w:numId="4" w16cid:durableId="1880974689">
    <w:abstractNumId w:val="8"/>
  </w:num>
  <w:num w:numId="5" w16cid:durableId="725446988">
    <w:abstractNumId w:val="2"/>
  </w:num>
  <w:num w:numId="6" w16cid:durableId="1205141735">
    <w:abstractNumId w:val="10"/>
  </w:num>
  <w:num w:numId="7" w16cid:durableId="1852839840">
    <w:abstractNumId w:val="15"/>
  </w:num>
  <w:num w:numId="8" w16cid:durableId="757289617">
    <w:abstractNumId w:val="16"/>
  </w:num>
  <w:num w:numId="9" w16cid:durableId="1725829228">
    <w:abstractNumId w:val="0"/>
  </w:num>
  <w:num w:numId="10" w16cid:durableId="405491503">
    <w:abstractNumId w:val="14"/>
  </w:num>
  <w:num w:numId="11" w16cid:durableId="461463479">
    <w:abstractNumId w:val="9"/>
  </w:num>
  <w:num w:numId="12" w16cid:durableId="931665025">
    <w:abstractNumId w:val="5"/>
  </w:num>
  <w:num w:numId="13" w16cid:durableId="375013974">
    <w:abstractNumId w:val="1"/>
  </w:num>
  <w:num w:numId="14" w16cid:durableId="1395004368">
    <w:abstractNumId w:val="17"/>
  </w:num>
  <w:num w:numId="15" w16cid:durableId="923806626">
    <w:abstractNumId w:val="3"/>
  </w:num>
  <w:num w:numId="16" w16cid:durableId="1626695087">
    <w:abstractNumId w:val="13"/>
  </w:num>
  <w:num w:numId="17" w16cid:durableId="942806303">
    <w:abstractNumId w:val="4"/>
  </w:num>
  <w:num w:numId="18" w16cid:durableId="1363936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56"/>
    <w:rsid w:val="00035993"/>
    <w:rsid w:val="0005782C"/>
    <w:rsid w:val="00287BBA"/>
    <w:rsid w:val="003360DA"/>
    <w:rsid w:val="00605A9C"/>
    <w:rsid w:val="0070638D"/>
    <w:rsid w:val="00732D56"/>
    <w:rsid w:val="007A1625"/>
    <w:rsid w:val="009400F4"/>
    <w:rsid w:val="009F06FC"/>
    <w:rsid w:val="00A74344"/>
    <w:rsid w:val="00A847E6"/>
    <w:rsid w:val="00AF7BB8"/>
    <w:rsid w:val="00B0174D"/>
    <w:rsid w:val="00B3608C"/>
    <w:rsid w:val="00C9735F"/>
    <w:rsid w:val="00D00719"/>
    <w:rsid w:val="00D93DC8"/>
    <w:rsid w:val="00E103FD"/>
    <w:rsid w:val="00E708A2"/>
    <w:rsid w:val="00F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D63C"/>
  <w15:chartTrackingRefBased/>
  <w15:docId w15:val="{124D4FB9-86E6-462F-BDC7-A59CDAE1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D56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B3608C"/>
    <w:pPr>
      <w:numPr>
        <w:numId w:val="14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Juniors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Britton</dc:creator>
  <cp:keywords/>
  <dc:description/>
  <cp:lastModifiedBy>Samantha Britton</cp:lastModifiedBy>
  <cp:revision>2</cp:revision>
  <dcterms:created xsi:type="dcterms:W3CDTF">2025-04-23T10:45:00Z</dcterms:created>
  <dcterms:modified xsi:type="dcterms:W3CDTF">2025-04-23T10:45:00Z</dcterms:modified>
</cp:coreProperties>
</file>