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Nunito Sans" w:eastAsiaTheme="minorHAnsi" w:hAnsi="Nunito Sans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6519F35B" w14:textId="602ECB9E" w:rsidR="007465D1" w:rsidRDefault="007465D1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398FB9A2" w14:textId="77777777" w:rsidR="007465D1" w:rsidRDefault="007465D1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4BFFB96F" w14:textId="77777777" w:rsidR="007465D1" w:rsidRDefault="007465D1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53468D29" w14:textId="77777777" w:rsidR="007465D1" w:rsidRDefault="007465D1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18D7E856" w14:textId="33F19E9C" w:rsidR="00746A3C" w:rsidRDefault="00746A3C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>
            <w:rPr>
              <w:b/>
              <w:noProof/>
              <w:color w:val="9A0000"/>
            </w:rPr>
            <w:drawing>
              <wp:anchor distT="0" distB="0" distL="114300" distR="114300" simplePos="0" relativeHeight="251659264" behindDoc="1" locked="0" layoutInCell="1" allowOverlap="1" wp14:anchorId="3F6B42AF" wp14:editId="53F4E892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1798320" cy="1786255"/>
                <wp:effectExtent l="0" t="0" r="0" b="4445"/>
                <wp:wrapTight wrapText="bothSides">
                  <wp:wrapPolygon edited="0">
                    <wp:start x="0" y="0"/>
                    <wp:lineTo x="0" y="21423"/>
                    <wp:lineTo x="21280" y="21423"/>
                    <wp:lineTo x="21280" y="0"/>
                    <wp:lineTo x="0" y="0"/>
                  </wp:wrapPolygon>
                </wp:wrapTight>
                <wp:docPr id="3" name="Picture 3" descr="A logo of a school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logo of a school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1786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1D35FA" w14:textId="01F7C1F1" w:rsidR="00132375" w:rsidRPr="00746A3C" w:rsidRDefault="007000CD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7000CD">
            <w:rPr>
              <w:rFonts w:ascii="Nunito Sans" w:eastAsiaTheme="minorHAnsi" w:hAnsi="Nunito Sans" w:cs="Arial"/>
              <w:b/>
              <w:u w:val="single"/>
              <w:lang w:val="en-GB"/>
            </w:rPr>
            <w:t xml:space="preserve">KS2 </w:t>
          </w:r>
          <w:r w:rsidR="00132375"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Class Teacher</w:t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  <w:r w:rsidR="00746A3C">
            <w:rPr>
              <w:rFonts w:ascii="Nunito Sans" w:eastAsiaTheme="minorHAnsi" w:hAnsi="Nunito Sans" w:cs="Arial"/>
              <w:b/>
              <w:lang w:val="en-GB"/>
            </w:rPr>
            <w:tab/>
          </w:r>
        </w:p>
        <w:p w14:paraId="04AC7C4F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682996EC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Job details</w:t>
          </w:r>
        </w:p>
        <w:p w14:paraId="1E8FCCBB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2"/>
            <w:gridCol w:w="3827"/>
          </w:tblGrid>
          <w:tr w:rsidR="00132375" w:rsidRPr="00C83026" w14:paraId="3C1C6E20" w14:textId="77777777" w:rsidTr="00501043">
            <w:tc>
              <w:tcPr>
                <w:tcW w:w="1702" w:type="dxa"/>
              </w:tcPr>
              <w:p w14:paraId="0DADD21E" w14:textId="7284D4D1" w:rsidR="00132375" w:rsidRPr="00C83026" w:rsidRDefault="00132375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Salary range:</w:t>
                </w:r>
                <w:r w:rsidR="007000CD">
                  <w:rPr>
                    <w:rFonts w:ascii="Nunito Sans" w:eastAsiaTheme="minorHAnsi" w:hAnsi="Nunito Sans" w:cs="Arial"/>
                    <w:lang w:val="en-GB"/>
                  </w:rPr>
                  <w:t xml:space="preserve"> </w:t>
                </w:r>
              </w:p>
            </w:tc>
            <w:tc>
              <w:tcPr>
                <w:tcW w:w="3827" w:type="dxa"/>
              </w:tcPr>
              <w:p w14:paraId="60627481" w14:textId="0C905A30" w:rsidR="00132375" w:rsidRPr="00C83026" w:rsidRDefault="00312139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£</w:t>
                </w:r>
                <w:r w:rsidR="00D03A74">
                  <w:rPr>
                    <w:rFonts w:ascii="Nunito Sans" w:eastAsiaTheme="minorHAnsi" w:hAnsi="Nunito Sans" w:cs="Arial"/>
                    <w:lang w:val="en-GB"/>
                  </w:rPr>
                  <w:t>31,650 - £49,084</w:t>
                </w:r>
              </w:p>
            </w:tc>
          </w:tr>
          <w:tr w:rsidR="00132375" w:rsidRPr="00C83026" w14:paraId="74CE2353" w14:textId="77777777" w:rsidTr="00501043">
            <w:tc>
              <w:tcPr>
                <w:tcW w:w="1702" w:type="dxa"/>
              </w:tcPr>
              <w:p w14:paraId="29B9A5BB" w14:textId="77777777" w:rsidR="00132375" w:rsidRPr="00C83026" w:rsidRDefault="00132375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Contract type:</w:t>
                </w:r>
              </w:p>
            </w:tc>
            <w:tc>
              <w:tcPr>
                <w:tcW w:w="3827" w:type="dxa"/>
              </w:tcPr>
              <w:p w14:paraId="5217C42F" w14:textId="4055B755" w:rsidR="00132375" w:rsidRPr="00C83026" w:rsidRDefault="00A41351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Permanent</w:t>
                </w:r>
              </w:p>
            </w:tc>
          </w:tr>
          <w:tr w:rsidR="00132375" w:rsidRPr="00C83026" w14:paraId="6CFAF439" w14:textId="77777777" w:rsidTr="00501043">
            <w:tc>
              <w:tcPr>
                <w:tcW w:w="1702" w:type="dxa"/>
              </w:tcPr>
              <w:p w14:paraId="232E28B5" w14:textId="77777777" w:rsidR="00132375" w:rsidRPr="00C83026" w:rsidRDefault="00132375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 w:rsidRPr="00C83026">
                  <w:rPr>
                    <w:rFonts w:ascii="Nunito Sans" w:eastAsiaTheme="minorHAnsi" w:hAnsi="Nunito Sans" w:cs="Arial"/>
                    <w:lang w:val="en-GB"/>
                  </w:rPr>
                  <w:t xml:space="preserve"> Reporting to:</w:t>
                </w:r>
              </w:p>
            </w:tc>
            <w:tc>
              <w:tcPr>
                <w:tcW w:w="3827" w:type="dxa"/>
              </w:tcPr>
              <w:p w14:paraId="3CDC5D7A" w14:textId="4FCE3FBF" w:rsidR="00132375" w:rsidRPr="00C83026" w:rsidRDefault="00A41351" w:rsidP="00501043">
                <w:pPr>
                  <w:pStyle w:val="NoSpacing"/>
                  <w:jc w:val="both"/>
                  <w:rPr>
                    <w:rFonts w:ascii="Nunito Sans" w:eastAsiaTheme="minorHAnsi" w:hAnsi="Nunito Sans" w:cs="Arial"/>
                    <w:lang w:val="en-GB"/>
                  </w:rPr>
                </w:pPr>
                <w:r>
                  <w:rPr>
                    <w:rFonts w:ascii="Nunito Sans" w:eastAsiaTheme="minorHAnsi" w:hAnsi="Nunito Sans" w:cs="Arial"/>
                    <w:lang w:val="en-GB"/>
                  </w:rPr>
                  <w:t>Headteacher</w:t>
                </w:r>
              </w:p>
            </w:tc>
          </w:tr>
        </w:tbl>
        <w:p w14:paraId="727825EA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61BB166C" w14:textId="77777777" w:rsidR="00746A3C" w:rsidRDefault="00746A3C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</w:p>
        <w:p w14:paraId="0B645AF0" w14:textId="77777777" w:rsidR="00746A3C" w:rsidRDefault="00746A3C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</w:p>
        <w:p w14:paraId="065381EA" w14:textId="61581682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Main purpose</w:t>
          </w:r>
        </w:p>
        <w:p w14:paraId="4CABA3E1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6FBADF94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The Teacher will:</w:t>
          </w:r>
        </w:p>
        <w:p w14:paraId="6F201FBB" w14:textId="77777777" w:rsidR="00132375" w:rsidRPr="00C83026" w:rsidRDefault="00132375" w:rsidP="00132375">
          <w:pPr>
            <w:pStyle w:val="NoSpacing"/>
            <w:numPr>
              <w:ilvl w:val="0"/>
              <w:numId w:val="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Fulfil the professional responsibilities of a teacher, as set out in the School Teacher’s Pay and Conditions Document (STPCD)</w:t>
          </w:r>
        </w:p>
        <w:p w14:paraId="3E6E4996" w14:textId="77777777" w:rsidR="00132375" w:rsidRPr="00C83026" w:rsidRDefault="00132375" w:rsidP="00132375">
          <w:pPr>
            <w:pStyle w:val="NoSpacing"/>
            <w:numPr>
              <w:ilvl w:val="0"/>
              <w:numId w:val="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Meet the expectations set out in the Teacher’s Standards </w:t>
          </w:r>
        </w:p>
        <w:p w14:paraId="2809D4B0" w14:textId="77777777" w:rsidR="00132375" w:rsidRPr="00C83026" w:rsidRDefault="00132375" w:rsidP="00132375">
          <w:pPr>
            <w:pStyle w:val="NoSpacing"/>
            <w:numPr>
              <w:ilvl w:val="0"/>
              <w:numId w:val="1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Fulfil duties reasonably directed by the Headteacher </w:t>
          </w:r>
        </w:p>
        <w:p w14:paraId="1C312B92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25614C65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i/>
              <w:lang w:val="en-GB"/>
            </w:rPr>
          </w:pPr>
          <w:r w:rsidRPr="00C83026">
            <w:rPr>
              <w:rFonts w:ascii="Nunito Sans" w:eastAsiaTheme="minorHAnsi" w:hAnsi="Nunito Sans" w:cs="Arial"/>
              <w:i/>
              <w:lang w:val="en-GB"/>
            </w:rPr>
            <w:t xml:space="preserve">N.B. The duties listed below are not an exhaustive list of requirements. </w:t>
          </w:r>
        </w:p>
        <w:p w14:paraId="20BC75B1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78FBC736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u w:val="single"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u w:val="single"/>
              <w:lang w:val="en-GB"/>
            </w:rPr>
            <w:t>Key responsibilities</w:t>
          </w:r>
        </w:p>
        <w:p w14:paraId="6E16607F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6B80C7F8" w14:textId="77777777" w:rsidR="00132375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Teaching:</w:t>
          </w:r>
        </w:p>
        <w:p w14:paraId="46845B39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5EAC635C" w14:textId="77777777" w:rsidR="00132375" w:rsidRPr="00C83026" w:rsidRDefault="00132375" w:rsidP="00132375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Be responsible for the quality of the teaching and learning of all pupils who are assigned to the post holder </w:t>
          </w:r>
        </w:p>
        <w:p w14:paraId="166CAF78" w14:textId="77777777" w:rsidR="00132375" w:rsidRPr="00C83026" w:rsidRDefault="00132375" w:rsidP="00132375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Plan and teach well-structured lessons to assigned classes, following the school’s plans and curriculum </w:t>
          </w:r>
        </w:p>
        <w:p w14:paraId="62944969" w14:textId="77777777" w:rsidR="00132375" w:rsidRPr="00C83026" w:rsidRDefault="00132375" w:rsidP="00132375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Assess, monitor, record and report on the learning needs, progress and achievements of assigned pupils</w:t>
          </w:r>
        </w:p>
        <w:p w14:paraId="6DD13189" w14:textId="77777777" w:rsidR="00132375" w:rsidRPr="00C83026" w:rsidRDefault="00132375" w:rsidP="00132375">
          <w:pPr>
            <w:pStyle w:val="NoSpacing"/>
            <w:numPr>
              <w:ilvl w:val="0"/>
              <w:numId w:val="5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Participate in arrangements for preparing pupils for examinations. </w:t>
          </w:r>
        </w:p>
        <w:p w14:paraId="0D66404C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26BD49E6" w14:textId="77777777" w:rsidR="00132375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Whole-school organisation, strategy and development:</w:t>
          </w:r>
        </w:p>
        <w:p w14:paraId="46C8CF6D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20CA5E65" w14:textId="77777777" w:rsidR="00132375" w:rsidRPr="00C83026" w:rsidRDefault="00132375" w:rsidP="00132375">
          <w:pPr>
            <w:pStyle w:val="NoSpacing"/>
            <w:numPr>
              <w:ilvl w:val="0"/>
              <w:numId w:val="6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>Contribute to the development, implementation and evaluation of the school’s policies, practices and procedures, so as to support the school’s values and vision</w:t>
          </w:r>
        </w:p>
        <w:p w14:paraId="0E93FB59" w14:textId="77777777" w:rsidR="00132375" w:rsidRPr="00C83026" w:rsidRDefault="00132375" w:rsidP="00132375">
          <w:pPr>
            <w:pStyle w:val="NoSpacing"/>
            <w:numPr>
              <w:ilvl w:val="0"/>
              <w:numId w:val="6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 xml:space="preserve">Make a positive contribution to the school’s vision and values </w:t>
          </w:r>
        </w:p>
        <w:p w14:paraId="5E1E30B7" w14:textId="77777777" w:rsidR="00132375" w:rsidRPr="00C83026" w:rsidRDefault="00132375" w:rsidP="00132375">
          <w:pPr>
            <w:pStyle w:val="NoSpacing"/>
            <w:numPr>
              <w:ilvl w:val="0"/>
              <w:numId w:val="6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hAnsi="Nunito Sans" w:cs="Arial"/>
            </w:rPr>
            <w:t>Work with others on curriculum and/or pupil development to secure coordinated outcomes.</w:t>
          </w:r>
        </w:p>
        <w:p w14:paraId="473FBCD7" w14:textId="77777777" w:rsidR="00132375" w:rsidRPr="00C83026" w:rsidRDefault="00132375" w:rsidP="00132375">
          <w:pPr>
            <w:pStyle w:val="NoSpacing"/>
            <w:jc w:val="both"/>
            <w:rPr>
              <w:rFonts w:ascii="Nunito Sans" w:hAnsi="Nunito Sans" w:cs="Arial"/>
              <w:b/>
            </w:rPr>
          </w:pPr>
        </w:p>
        <w:p w14:paraId="733C4E35" w14:textId="77777777" w:rsidR="00132375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 xml:space="preserve">Health and Safety: </w:t>
          </w:r>
        </w:p>
        <w:p w14:paraId="6B9139BE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3D611CD8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14:paraId="519C56D2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Promote the safety and wellbeing of pupils</w:t>
          </w:r>
        </w:p>
        <w:p w14:paraId="75BB93A6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14:paraId="381C2D95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7B74C51F" w14:textId="77777777" w:rsidR="00746A3C" w:rsidRDefault="00746A3C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2C0D84B9" w14:textId="0EBCC8EC" w:rsidR="00132375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lastRenderedPageBreak/>
            <w:t>Working with colleagues and other relevant professionals:</w:t>
          </w:r>
        </w:p>
        <w:p w14:paraId="1DA96DA6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  <w:p w14:paraId="07E034E0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Collaborate and work with colleagues and other relevant professionals within and beyond the school</w:t>
          </w:r>
        </w:p>
        <w:p w14:paraId="3F59385C" w14:textId="77777777" w:rsidR="00132375" w:rsidRPr="00C83026" w:rsidRDefault="00132375" w:rsidP="00132375">
          <w:pPr>
            <w:pStyle w:val="NoSpacing"/>
            <w:numPr>
              <w:ilvl w:val="0"/>
              <w:numId w:val="2"/>
            </w:numPr>
            <w:jc w:val="both"/>
            <w:rPr>
              <w:rFonts w:ascii="Nunito Sans" w:eastAsiaTheme="minorHAnsi" w:hAnsi="Nunito Sans" w:cs="Arial"/>
              <w:lang w:val="en-GB"/>
            </w:rPr>
          </w:pPr>
          <w:r w:rsidRPr="00C83026">
            <w:rPr>
              <w:rFonts w:ascii="Nunito Sans" w:eastAsiaTheme="minorHAnsi" w:hAnsi="Nunito Sans" w:cs="Arial"/>
              <w:lang w:val="en-GB"/>
            </w:rPr>
            <w:t>Develop effective professional relationships with colleagues.</w:t>
          </w:r>
        </w:p>
        <w:p w14:paraId="5CD40A18" w14:textId="77777777" w:rsidR="00132375" w:rsidRPr="00C83026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lang w:val="en-GB"/>
            </w:rPr>
          </w:pPr>
        </w:p>
        <w:p w14:paraId="4D943168" w14:textId="77777777" w:rsidR="00132375" w:rsidRDefault="00132375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  <w:r w:rsidRPr="00C83026">
            <w:rPr>
              <w:rFonts w:ascii="Nunito Sans" w:eastAsiaTheme="minorHAnsi" w:hAnsi="Nunito Sans" w:cs="Arial"/>
              <w:b/>
              <w:lang w:val="en-GB"/>
            </w:rPr>
            <w:t>Management of staff and resources:</w:t>
          </w:r>
        </w:p>
        <w:p w14:paraId="493831D5" w14:textId="77777777" w:rsidR="00132375" w:rsidRPr="00C83026" w:rsidRDefault="00000000" w:rsidP="00132375">
          <w:pPr>
            <w:pStyle w:val="NoSpacing"/>
            <w:jc w:val="both"/>
            <w:rPr>
              <w:rFonts w:ascii="Nunito Sans" w:eastAsiaTheme="minorHAnsi" w:hAnsi="Nunito Sans" w:cs="Arial"/>
              <w:b/>
              <w:lang w:val="en-GB"/>
            </w:rPr>
          </w:pPr>
        </w:p>
      </w:sdtContent>
    </w:sdt>
    <w:p w14:paraId="0BDC840F" w14:textId="77777777" w:rsidR="00132375" w:rsidRPr="00C83026" w:rsidRDefault="00132375" w:rsidP="00132375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Direct, supervise and provide support to support staff assigned to them and, where appropriate, other teachers</w:t>
      </w:r>
    </w:p>
    <w:p w14:paraId="25C2F876" w14:textId="77777777" w:rsidR="00132375" w:rsidRPr="00C83026" w:rsidRDefault="00132375" w:rsidP="00132375">
      <w:pPr>
        <w:pStyle w:val="NoSpacing"/>
        <w:numPr>
          <w:ilvl w:val="0"/>
          <w:numId w:val="2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Contribute to the recruitment, selection, appointment and professional development of other teachers and support staff</w:t>
      </w:r>
    </w:p>
    <w:p w14:paraId="43C28582" w14:textId="77777777" w:rsidR="00132375" w:rsidRPr="00C83026" w:rsidRDefault="00132375" w:rsidP="00132375">
      <w:pPr>
        <w:pStyle w:val="NoSpacing"/>
        <w:numPr>
          <w:ilvl w:val="0"/>
          <w:numId w:val="2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Monitor quality and standards of resources delegated to them. </w:t>
      </w:r>
    </w:p>
    <w:p w14:paraId="1888A060" w14:textId="77777777" w:rsidR="00132375" w:rsidRPr="00C83026" w:rsidRDefault="00132375" w:rsidP="00132375">
      <w:pPr>
        <w:pStyle w:val="Default"/>
        <w:rPr>
          <w:rFonts w:ascii="Nunito Sans" w:hAnsi="Nunito Sans" w:cs="Arial"/>
          <w:i/>
          <w:color w:val="auto"/>
          <w:sz w:val="22"/>
          <w:szCs w:val="22"/>
        </w:rPr>
      </w:pPr>
    </w:p>
    <w:p w14:paraId="4C7D35AD" w14:textId="77777777" w:rsidR="00132375" w:rsidRDefault="00132375" w:rsidP="00132375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Professional development:</w:t>
      </w:r>
    </w:p>
    <w:p w14:paraId="7A810D87" w14:textId="77777777" w:rsidR="00132375" w:rsidRPr="00C83026" w:rsidRDefault="00132375" w:rsidP="00132375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43F0F286" w14:textId="77777777" w:rsidR="00132375" w:rsidRPr="00C83026" w:rsidRDefault="00132375" w:rsidP="00132375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Take part in the school’s appraisal procedures</w:t>
      </w:r>
    </w:p>
    <w:p w14:paraId="0D94C989" w14:textId="77777777" w:rsidR="00132375" w:rsidRPr="00C83026" w:rsidRDefault="00132375" w:rsidP="00132375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>Take part in further training and development in order to improve own teaching and overall performance</w:t>
      </w:r>
    </w:p>
    <w:p w14:paraId="200451DB" w14:textId="77777777" w:rsidR="00132375" w:rsidRPr="00C83026" w:rsidRDefault="00132375" w:rsidP="00132375">
      <w:pPr>
        <w:pStyle w:val="NoSpacing"/>
        <w:numPr>
          <w:ilvl w:val="0"/>
          <w:numId w:val="3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Where appropriate, take part in the appraisal and professional development of others. </w:t>
      </w:r>
    </w:p>
    <w:p w14:paraId="60C5042A" w14:textId="77777777" w:rsidR="00132375" w:rsidRPr="00C83026" w:rsidRDefault="00132375" w:rsidP="00132375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013DB5A6" w14:textId="77777777" w:rsidR="00132375" w:rsidRDefault="00132375" w:rsidP="00132375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  <w:r w:rsidRPr="00C83026">
        <w:rPr>
          <w:rFonts w:ascii="Nunito Sans" w:eastAsiaTheme="minorHAnsi" w:hAnsi="Nunito Sans" w:cs="Arial"/>
          <w:b/>
          <w:lang w:val="en-GB"/>
        </w:rPr>
        <w:t>Communication:</w:t>
      </w:r>
    </w:p>
    <w:p w14:paraId="376E547B" w14:textId="77777777" w:rsidR="00132375" w:rsidRPr="00C83026" w:rsidRDefault="00132375" w:rsidP="00132375">
      <w:pPr>
        <w:pStyle w:val="NoSpacing"/>
        <w:jc w:val="both"/>
        <w:rPr>
          <w:rFonts w:ascii="Nunito Sans" w:eastAsiaTheme="minorHAnsi" w:hAnsi="Nunito Sans" w:cs="Arial"/>
          <w:b/>
          <w:lang w:val="en-GB"/>
        </w:rPr>
      </w:pPr>
    </w:p>
    <w:p w14:paraId="1EABCED9" w14:textId="13A3CBD0" w:rsidR="00132375" w:rsidRPr="00C83026" w:rsidRDefault="00132375" w:rsidP="00132375">
      <w:pPr>
        <w:pStyle w:val="NoSpacing"/>
        <w:numPr>
          <w:ilvl w:val="0"/>
          <w:numId w:val="4"/>
        </w:numPr>
        <w:jc w:val="both"/>
        <w:rPr>
          <w:rFonts w:ascii="Nunito Sans" w:eastAsiaTheme="minorHAnsi" w:hAnsi="Nunito Sans" w:cs="Arial"/>
          <w:lang w:val="en-GB"/>
        </w:rPr>
      </w:pPr>
      <w:r w:rsidRPr="00C83026">
        <w:rPr>
          <w:rFonts w:ascii="Nunito Sans" w:eastAsiaTheme="minorHAnsi" w:hAnsi="Nunito Sans" w:cs="Arial"/>
          <w:lang w:val="en-GB"/>
        </w:rPr>
        <w:t xml:space="preserve">Communicate effectively with pupils, parents, colleagues, wider school community and governors. </w:t>
      </w:r>
    </w:p>
    <w:p w14:paraId="402B29CF" w14:textId="77777777" w:rsidR="00132375" w:rsidRPr="00C83026" w:rsidRDefault="00132375" w:rsidP="00132375">
      <w:pPr>
        <w:pStyle w:val="NoSpacing"/>
        <w:jc w:val="both"/>
        <w:rPr>
          <w:rFonts w:ascii="Nunito Sans" w:eastAsiaTheme="minorHAnsi" w:hAnsi="Nunito Sans" w:cs="Arial"/>
          <w:lang w:val="en-GB"/>
        </w:rPr>
      </w:pPr>
    </w:p>
    <w:p w14:paraId="469418E9" w14:textId="77777777" w:rsidR="00367A54" w:rsidRDefault="00367A54"/>
    <w:sectPr w:rsidR="00367A54" w:rsidSect="00746A3C">
      <w:pgSz w:w="11906" w:h="16838"/>
      <w:pgMar w:top="720" w:right="720" w:bottom="720" w:left="72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C850" w14:textId="77777777" w:rsidR="001E3AD8" w:rsidRDefault="001E3AD8" w:rsidP="007465D1">
      <w:pPr>
        <w:spacing w:after="0" w:line="240" w:lineRule="auto"/>
      </w:pPr>
      <w:r>
        <w:separator/>
      </w:r>
    </w:p>
  </w:endnote>
  <w:endnote w:type="continuationSeparator" w:id="0">
    <w:p w14:paraId="0B91A689" w14:textId="77777777" w:rsidR="001E3AD8" w:rsidRDefault="001E3AD8" w:rsidP="0074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C4D9D" w14:textId="77777777" w:rsidR="001E3AD8" w:rsidRDefault="001E3AD8" w:rsidP="007465D1">
      <w:pPr>
        <w:spacing w:after="0" w:line="240" w:lineRule="auto"/>
      </w:pPr>
      <w:r>
        <w:separator/>
      </w:r>
    </w:p>
  </w:footnote>
  <w:footnote w:type="continuationSeparator" w:id="0">
    <w:p w14:paraId="58749B05" w14:textId="77777777" w:rsidR="001E3AD8" w:rsidRDefault="001E3AD8" w:rsidP="0074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328884">
    <w:abstractNumId w:val="2"/>
  </w:num>
  <w:num w:numId="2" w16cid:durableId="498235377">
    <w:abstractNumId w:val="1"/>
  </w:num>
  <w:num w:numId="3" w16cid:durableId="1442140894">
    <w:abstractNumId w:val="5"/>
  </w:num>
  <w:num w:numId="4" w16cid:durableId="21707257">
    <w:abstractNumId w:val="3"/>
  </w:num>
  <w:num w:numId="5" w16cid:durableId="2045010401">
    <w:abstractNumId w:val="4"/>
  </w:num>
  <w:num w:numId="6" w16cid:durableId="171045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75"/>
    <w:rsid w:val="00132375"/>
    <w:rsid w:val="00167CD6"/>
    <w:rsid w:val="001E3AD8"/>
    <w:rsid w:val="00245894"/>
    <w:rsid w:val="00312139"/>
    <w:rsid w:val="00367A54"/>
    <w:rsid w:val="0064130A"/>
    <w:rsid w:val="007000CD"/>
    <w:rsid w:val="007465D1"/>
    <w:rsid w:val="00746A3C"/>
    <w:rsid w:val="008E4ED9"/>
    <w:rsid w:val="00A41351"/>
    <w:rsid w:val="00D03A74"/>
    <w:rsid w:val="00D63D51"/>
    <w:rsid w:val="00F22636"/>
    <w:rsid w:val="00F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905D"/>
  <w15:chartTrackingRefBased/>
  <w15:docId w15:val="{7796D8E6-59B5-44AF-9637-485A879B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75"/>
  </w:style>
  <w:style w:type="paragraph" w:styleId="Heading1">
    <w:name w:val="heading 1"/>
    <w:basedOn w:val="Normal"/>
    <w:next w:val="Normal"/>
    <w:link w:val="Heading1Char"/>
    <w:uiPriority w:val="9"/>
    <w:qFormat/>
    <w:rsid w:val="00132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3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3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3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3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37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37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37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3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37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375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3237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2375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2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75"/>
  </w:style>
  <w:style w:type="paragraph" w:styleId="Footer">
    <w:name w:val="footer"/>
    <w:basedOn w:val="Normal"/>
    <w:link w:val="FooterChar"/>
    <w:uiPriority w:val="99"/>
    <w:unhideWhenUsed/>
    <w:rsid w:val="00132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75"/>
  </w:style>
  <w:style w:type="table" w:styleId="TableGrid">
    <w:name w:val="Table Grid"/>
    <w:basedOn w:val="TableNormal"/>
    <w:uiPriority w:val="39"/>
    <w:rsid w:val="0013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37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HfLTableStyle">
    <w:name w:val="HfLTableStyle"/>
    <w:basedOn w:val="TableNormal"/>
    <w:uiPriority w:val="99"/>
    <w:rsid w:val="00132375"/>
    <w:pPr>
      <w:spacing w:after="0" w:line="240" w:lineRule="auto"/>
    </w:pPr>
    <w:rPr>
      <w:rFonts w:ascii="Roboto" w:hAnsi="Roboto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Osborne</dc:creator>
  <cp:keywords/>
  <dc:description/>
  <cp:lastModifiedBy>Lynne Osborne</cp:lastModifiedBy>
  <cp:revision>10</cp:revision>
  <dcterms:created xsi:type="dcterms:W3CDTF">2025-03-11T16:05:00Z</dcterms:created>
  <dcterms:modified xsi:type="dcterms:W3CDTF">2025-03-14T16:40:00Z</dcterms:modified>
</cp:coreProperties>
</file>