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A1B5" w14:textId="77777777" w:rsidR="009A3B4D" w:rsidRDefault="009A3B4D" w:rsidP="009A3B4D">
      <w:pPr>
        <w:tabs>
          <w:tab w:val="left" w:pos="4980"/>
        </w:tabs>
        <w:rPr>
          <w:rFonts w:ascii="Arial" w:hAnsi="Arial" w:cs="Arial"/>
          <w:sz w:val="22"/>
          <w:szCs w:val="22"/>
        </w:rPr>
      </w:pPr>
    </w:p>
    <w:p w14:paraId="31AC3AD7" w14:textId="7D17CE48" w:rsidR="0082005D" w:rsidRDefault="0082005D" w:rsidP="0082005D">
      <w:pPr>
        <w:tabs>
          <w:tab w:val="left" w:pos="4980"/>
        </w:tabs>
        <w:jc w:val="center"/>
        <w:rPr>
          <w:rFonts w:ascii="Arial" w:hAnsi="Arial" w:cs="Arial"/>
          <w:sz w:val="44"/>
          <w:szCs w:val="44"/>
        </w:rPr>
      </w:pPr>
      <w:r w:rsidRPr="0082005D">
        <w:rPr>
          <w:rFonts w:ascii="Arial" w:hAnsi="Arial" w:cs="Arial"/>
          <w:sz w:val="44"/>
          <w:szCs w:val="44"/>
        </w:rPr>
        <w:t xml:space="preserve">Job </w:t>
      </w:r>
      <w:r w:rsidR="009E1267">
        <w:rPr>
          <w:rFonts w:ascii="Arial" w:hAnsi="Arial" w:cs="Arial"/>
          <w:sz w:val="44"/>
          <w:szCs w:val="44"/>
        </w:rPr>
        <w:t>specification</w:t>
      </w:r>
    </w:p>
    <w:p w14:paraId="2C3FD5C3" w14:textId="77777777" w:rsidR="0082005D" w:rsidRPr="0082005D" w:rsidRDefault="0082005D" w:rsidP="0082005D">
      <w:pPr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32"/>
          <w:szCs w:val="32"/>
        </w:rPr>
        <w:id w:val="1654105451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14:paraId="3EC5AEF5" w14:textId="77777777" w:rsidR="0082005D" w:rsidRPr="0082005D" w:rsidRDefault="0082005D" w:rsidP="0082005D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2005D">
            <w:rPr>
              <w:rFonts w:ascii="Arial" w:hAnsi="Arial" w:cs="Arial"/>
              <w:sz w:val="32"/>
              <w:szCs w:val="32"/>
            </w:rPr>
            <w:t>Class Teacher</w:t>
          </w:r>
        </w:p>
        <w:p w14:paraId="40D5B6E3" w14:textId="0D069DF9" w:rsidR="0082005D" w:rsidRPr="0082005D" w:rsidRDefault="000E531B" w:rsidP="0082005D">
          <w:pPr>
            <w:rPr>
              <w:rFonts w:ascii="Arial" w:hAnsi="Arial" w:cs="Arial"/>
              <w:sz w:val="22"/>
              <w:szCs w:val="22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313"/>
      </w:tblGrid>
      <w:tr w:rsidR="007470FC" w14:paraId="2271F527" w14:textId="77777777" w:rsidTr="005F438E">
        <w:tc>
          <w:tcPr>
            <w:tcW w:w="2703" w:type="dxa"/>
          </w:tcPr>
          <w:p w14:paraId="17EE51D0" w14:textId="57C0766A" w:rsidR="007470FC" w:rsidRDefault="007470FC" w:rsidP="00CD317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</w:t>
            </w:r>
          </w:p>
        </w:tc>
        <w:tc>
          <w:tcPr>
            <w:tcW w:w="6313" w:type="dxa"/>
          </w:tcPr>
          <w:p w14:paraId="0D341763" w14:textId="32D42B09" w:rsidR="007470FC" w:rsidRDefault="007470FC" w:rsidP="00CD317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Qualities</w:t>
            </w:r>
          </w:p>
        </w:tc>
      </w:tr>
      <w:tr w:rsidR="007470FC" w14:paraId="149CEF7C" w14:textId="77777777" w:rsidTr="005F438E">
        <w:tc>
          <w:tcPr>
            <w:tcW w:w="2703" w:type="dxa"/>
          </w:tcPr>
          <w:p w14:paraId="717BD705" w14:textId="356E64E1" w:rsidR="007470FC" w:rsidRPr="007470FC" w:rsidRDefault="007470FC" w:rsidP="00CD317D">
            <w:pPr>
              <w:spacing w:before="120" w:after="120"/>
              <w:rPr>
                <w:rFonts w:ascii="Arial" w:hAnsi="Arial" w:cs="Arial"/>
              </w:rPr>
            </w:pPr>
            <w:r w:rsidRPr="007470FC">
              <w:rPr>
                <w:rFonts w:ascii="Arial" w:hAnsi="Arial" w:cs="Arial"/>
              </w:rPr>
              <w:t xml:space="preserve">Qualifications </w:t>
            </w:r>
            <w:r w:rsidRPr="007470FC">
              <w:rPr>
                <w:rFonts w:ascii="Arial" w:hAnsi="Arial" w:cs="Arial"/>
              </w:rPr>
              <w:br/>
              <w:t>and experience</w:t>
            </w:r>
          </w:p>
        </w:tc>
        <w:tc>
          <w:tcPr>
            <w:tcW w:w="6313" w:type="dxa"/>
          </w:tcPr>
          <w:p w14:paraId="072DD332" w14:textId="06DA7AF9" w:rsidR="00F028DC" w:rsidRP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 w:rsidRPr="00F028DC">
              <w:rPr>
                <w:rFonts w:ascii="Arial" w:hAnsi="Arial" w:cs="Arial"/>
              </w:rPr>
              <w:t>Essential:</w:t>
            </w:r>
          </w:p>
          <w:p w14:paraId="277CF1EC" w14:textId="5772B79D" w:rsidR="007470FC" w:rsidRPr="00F028DC" w:rsidRDefault="00F028DC" w:rsidP="00CD317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  <w:r w:rsidR="007470FC" w:rsidRPr="00F028DC">
              <w:rPr>
                <w:rFonts w:ascii="Arial" w:hAnsi="Arial" w:cs="Arial"/>
              </w:rPr>
              <w:t xml:space="preserve">ualified </w:t>
            </w:r>
            <w:r>
              <w:rPr>
                <w:rFonts w:ascii="Arial" w:hAnsi="Arial" w:cs="Arial"/>
              </w:rPr>
              <w:t>T</w:t>
            </w:r>
            <w:r w:rsidR="007470FC" w:rsidRPr="00F028DC">
              <w:rPr>
                <w:rFonts w:ascii="Arial" w:hAnsi="Arial" w:cs="Arial"/>
              </w:rPr>
              <w:t xml:space="preserve">eacher </w:t>
            </w:r>
            <w:r>
              <w:rPr>
                <w:rFonts w:ascii="Arial" w:hAnsi="Arial" w:cs="Arial"/>
              </w:rPr>
              <w:t>S</w:t>
            </w:r>
            <w:r w:rsidR="007470FC" w:rsidRPr="00F028DC">
              <w:rPr>
                <w:rFonts w:ascii="Arial" w:hAnsi="Arial" w:cs="Arial"/>
              </w:rPr>
              <w:t>tatus</w:t>
            </w:r>
            <w:r>
              <w:rPr>
                <w:rFonts w:ascii="Arial" w:hAnsi="Arial" w:cs="Arial"/>
              </w:rPr>
              <w:t xml:space="preserve"> (QTS)</w:t>
            </w:r>
          </w:p>
          <w:p w14:paraId="7F59A2C7" w14:textId="6B81EAC0" w:rsidR="007470FC" w:rsidRPr="00F028DC" w:rsidRDefault="00F028DC" w:rsidP="00CD317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470FC" w:rsidRPr="00F028DC">
              <w:rPr>
                <w:rFonts w:ascii="Arial" w:hAnsi="Arial" w:cs="Arial"/>
              </w:rPr>
              <w:t>egree</w:t>
            </w:r>
          </w:p>
          <w:p w14:paraId="563AD4F9" w14:textId="5BDE2D00" w:rsidR="00F028DC" w:rsidRPr="00CD317D" w:rsidRDefault="00F028DC" w:rsidP="00CD317D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470FC" w:rsidRPr="00F028DC">
              <w:rPr>
                <w:rFonts w:ascii="Arial" w:hAnsi="Arial" w:cs="Arial"/>
              </w:rPr>
              <w:t>uccessful primary teaching experience</w:t>
            </w:r>
          </w:p>
          <w:p w14:paraId="1868EC6F" w14:textId="75714F3C" w:rsid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Desirable:</w:t>
            </w:r>
          </w:p>
          <w:p w14:paraId="297C059F" w14:textId="19A82FCF" w:rsidR="007470FC" w:rsidRDefault="008D1A02" w:rsidP="00CD317D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teaching mixed-age classes</w:t>
            </w:r>
          </w:p>
          <w:p w14:paraId="4A68493D" w14:textId="77777777" w:rsidR="008D1A02" w:rsidRDefault="008D1A02" w:rsidP="00CD317D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administering statutory assessments</w:t>
            </w:r>
          </w:p>
          <w:p w14:paraId="55778FC1" w14:textId="31686FF7" w:rsidR="008D1A02" w:rsidRDefault="008D1A02" w:rsidP="00CD317D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 core and other foundation subjects</w:t>
            </w:r>
          </w:p>
          <w:p w14:paraId="4068EEC6" w14:textId="5B7A95DC" w:rsidR="00140BA0" w:rsidRPr="00140BA0" w:rsidRDefault="00AE59E4" w:rsidP="00140BA0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0E531B">
              <w:rPr>
                <w:rFonts w:ascii="Arial" w:hAnsi="Arial" w:cs="Arial"/>
              </w:rPr>
              <w:t xml:space="preserve">inspections completed by </w:t>
            </w:r>
            <w:r>
              <w:rPr>
                <w:rFonts w:ascii="Arial" w:hAnsi="Arial" w:cs="Arial"/>
              </w:rPr>
              <w:t>Ofsted and SIAMS</w:t>
            </w:r>
          </w:p>
        </w:tc>
      </w:tr>
      <w:tr w:rsidR="007470FC" w14:paraId="66C8454F" w14:textId="77777777" w:rsidTr="005F438E">
        <w:tc>
          <w:tcPr>
            <w:tcW w:w="2703" w:type="dxa"/>
          </w:tcPr>
          <w:p w14:paraId="046BAD33" w14:textId="6DF6D381" w:rsidR="007470FC" w:rsidRPr="007470FC" w:rsidRDefault="007470FC" w:rsidP="00CD317D">
            <w:pPr>
              <w:spacing w:before="120" w:after="120"/>
              <w:rPr>
                <w:rFonts w:ascii="Arial" w:hAnsi="Arial" w:cs="Arial"/>
              </w:rPr>
            </w:pPr>
            <w:r w:rsidRPr="007470FC">
              <w:rPr>
                <w:rFonts w:ascii="Arial" w:hAnsi="Arial" w:cs="Arial"/>
              </w:rPr>
              <w:t>Skills and knowledge</w:t>
            </w:r>
          </w:p>
        </w:tc>
        <w:tc>
          <w:tcPr>
            <w:tcW w:w="6313" w:type="dxa"/>
          </w:tcPr>
          <w:p w14:paraId="7E8D4C96" w14:textId="0401496D" w:rsidR="00F028DC" w:rsidRP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Essential:</w:t>
            </w:r>
          </w:p>
          <w:p w14:paraId="00BFFC50" w14:textId="41737111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470FC" w:rsidRPr="00F028DC">
              <w:rPr>
                <w:rFonts w:ascii="Arial" w:hAnsi="Arial" w:cs="Arial"/>
              </w:rPr>
              <w:t xml:space="preserve">nowledge of the </w:t>
            </w:r>
            <w:r>
              <w:rPr>
                <w:rFonts w:ascii="Arial" w:hAnsi="Arial" w:cs="Arial"/>
              </w:rPr>
              <w:t>n</w:t>
            </w:r>
            <w:r w:rsidR="007470FC" w:rsidRPr="00F028DC">
              <w:rPr>
                <w:rFonts w:ascii="Arial" w:hAnsi="Arial" w:cs="Arial"/>
              </w:rPr>
              <w:t xml:space="preserve">ational </w:t>
            </w:r>
            <w:r>
              <w:rPr>
                <w:rFonts w:ascii="Arial" w:hAnsi="Arial" w:cs="Arial"/>
              </w:rPr>
              <w:t>c</w:t>
            </w:r>
            <w:r w:rsidR="007470FC" w:rsidRPr="00F028DC">
              <w:rPr>
                <w:rFonts w:ascii="Arial" w:hAnsi="Arial" w:cs="Arial"/>
              </w:rPr>
              <w:t>urriculum</w:t>
            </w:r>
          </w:p>
          <w:p w14:paraId="603F490D" w14:textId="784A5FF5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470FC" w:rsidRPr="00F028DC">
              <w:rPr>
                <w:rFonts w:ascii="Arial" w:hAnsi="Arial" w:cs="Arial"/>
              </w:rPr>
              <w:t>nowledge of effective teaching and learning strategies</w:t>
            </w:r>
          </w:p>
          <w:p w14:paraId="76E25635" w14:textId="188558A0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470FC" w:rsidRPr="00F028DC">
              <w:rPr>
                <w:rFonts w:ascii="Arial" w:hAnsi="Arial" w:cs="Arial"/>
              </w:rPr>
              <w:t xml:space="preserve"> good understanding of how children learn</w:t>
            </w:r>
          </w:p>
          <w:p w14:paraId="6412166E" w14:textId="44D46AD9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470FC" w:rsidRPr="00F028DC">
              <w:rPr>
                <w:rFonts w:ascii="Arial" w:hAnsi="Arial" w:cs="Arial"/>
              </w:rPr>
              <w:t>bility to adapt teaching to meet pupils’ needs</w:t>
            </w:r>
          </w:p>
          <w:p w14:paraId="24F35873" w14:textId="2AD84A10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470FC" w:rsidRPr="00F028DC">
              <w:rPr>
                <w:rFonts w:ascii="Arial" w:hAnsi="Arial" w:cs="Arial"/>
              </w:rPr>
              <w:t>bility to build effective working relationships with pupils</w:t>
            </w:r>
          </w:p>
          <w:p w14:paraId="2694E921" w14:textId="37592510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470FC" w:rsidRPr="00F028DC">
              <w:rPr>
                <w:rFonts w:ascii="Arial" w:hAnsi="Arial" w:cs="Arial"/>
              </w:rPr>
              <w:t>nowledge of guidance and requirements around safeguarding children</w:t>
            </w:r>
          </w:p>
          <w:p w14:paraId="39C0570D" w14:textId="226AA431" w:rsidR="007470FC" w:rsidRPr="00F028DC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470FC" w:rsidRPr="00F028DC">
              <w:rPr>
                <w:rFonts w:ascii="Arial" w:hAnsi="Arial" w:cs="Arial"/>
              </w:rPr>
              <w:t>nowledge of effective behaviour</w:t>
            </w:r>
            <w:r w:rsidR="003E0954">
              <w:rPr>
                <w:rFonts w:ascii="Arial" w:hAnsi="Arial" w:cs="Arial"/>
              </w:rPr>
              <w:t>-</w:t>
            </w:r>
            <w:r w:rsidR="007470FC" w:rsidRPr="00F028DC">
              <w:rPr>
                <w:rFonts w:ascii="Arial" w:hAnsi="Arial" w:cs="Arial"/>
              </w:rPr>
              <w:t>management strategies</w:t>
            </w:r>
          </w:p>
          <w:p w14:paraId="1C8CC3EA" w14:textId="35977958" w:rsidR="00F028DC" w:rsidRPr="00CD317D" w:rsidRDefault="00F028DC" w:rsidP="00CD317D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7470FC" w:rsidRPr="00F028DC">
              <w:rPr>
                <w:rFonts w:ascii="Arial" w:hAnsi="Arial" w:cs="Arial"/>
              </w:rPr>
              <w:t>ood ICT skills, particularly using ICT to support learning</w:t>
            </w:r>
          </w:p>
          <w:p w14:paraId="0D9DF7C7" w14:textId="0F16F153" w:rsid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Desirable:</w:t>
            </w:r>
          </w:p>
          <w:p w14:paraId="2893695D" w14:textId="6CA5ABD0" w:rsidR="00AE59E4" w:rsidRDefault="00AE59E4" w:rsidP="00CD317D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skilled at delivering </w:t>
            </w:r>
            <w:proofErr w:type="spellStart"/>
            <w:r>
              <w:rPr>
                <w:rFonts w:ascii="Arial" w:hAnsi="Arial" w:cs="Arial"/>
              </w:rPr>
              <w:t>HfL</w:t>
            </w:r>
            <w:proofErr w:type="spellEnd"/>
            <w:r>
              <w:rPr>
                <w:rFonts w:ascii="Arial" w:hAnsi="Arial" w:cs="Arial"/>
              </w:rPr>
              <w:t xml:space="preserve"> detailed English planning</w:t>
            </w:r>
          </w:p>
          <w:p w14:paraId="3E823841" w14:textId="1D145E0A" w:rsidR="007470FC" w:rsidRDefault="00AE59E4" w:rsidP="00CD317D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skilled at</w:t>
            </w:r>
            <w:r w:rsidR="008D1A02">
              <w:rPr>
                <w:rFonts w:ascii="Arial" w:hAnsi="Arial" w:cs="Arial"/>
              </w:rPr>
              <w:t xml:space="preserve"> delivering </w:t>
            </w:r>
            <w:proofErr w:type="spellStart"/>
            <w:r>
              <w:rPr>
                <w:rFonts w:ascii="Arial" w:hAnsi="Arial" w:cs="Arial"/>
              </w:rPr>
              <w:t>HfL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D1A02">
              <w:rPr>
                <w:rFonts w:ascii="Arial" w:hAnsi="Arial" w:cs="Arial"/>
              </w:rPr>
              <w:t>ESSENTIALmaths</w:t>
            </w:r>
            <w:proofErr w:type="spellEnd"/>
            <w:r w:rsidR="008D1A02">
              <w:rPr>
                <w:rFonts w:ascii="Arial" w:hAnsi="Arial" w:cs="Arial"/>
              </w:rPr>
              <w:t xml:space="preserve"> and White Rose Maths</w:t>
            </w:r>
          </w:p>
          <w:p w14:paraId="3E6B2219" w14:textId="77777777" w:rsidR="00AE59E4" w:rsidRDefault="00AE59E4" w:rsidP="00CD317D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</w:t>
            </w:r>
            <w:r w:rsidR="00C12FF8">
              <w:rPr>
                <w:rFonts w:ascii="Arial" w:hAnsi="Arial" w:cs="Arial"/>
              </w:rPr>
              <w:t>collective worship and RE in a church school</w:t>
            </w:r>
          </w:p>
          <w:p w14:paraId="0A61D8D6" w14:textId="49D3BBF6" w:rsidR="000E531B" w:rsidRPr="00CD317D" w:rsidRDefault="000E531B" w:rsidP="00CD317D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commitment to continuous professional development</w:t>
            </w:r>
          </w:p>
        </w:tc>
      </w:tr>
      <w:tr w:rsidR="007470FC" w14:paraId="482D7A14" w14:textId="77777777" w:rsidTr="005F438E">
        <w:tc>
          <w:tcPr>
            <w:tcW w:w="2703" w:type="dxa"/>
          </w:tcPr>
          <w:p w14:paraId="41440398" w14:textId="5C49A34B" w:rsidR="007470FC" w:rsidRPr="007470FC" w:rsidRDefault="007470FC" w:rsidP="00CD317D">
            <w:pPr>
              <w:spacing w:before="120" w:after="120"/>
              <w:rPr>
                <w:rFonts w:ascii="Arial" w:hAnsi="Arial" w:cs="Arial"/>
              </w:rPr>
            </w:pPr>
            <w:r w:rsidRPr="007470FC">
              <w:rPr>
                <w:rFonts w:ascii="Arial" w:hAnsi="Arial" w:cs="Arial"/>
              </w:rPr>
              <w:lastRenderedPageBreak/>
              <w:t>Personal qualities</w:t>
            </w:r>
          </w:p>
        </w:tc>
        <w:tc>
          <w:tcPr>
            <w:tcW w:w="6313" w:type="dxa"/>
          </w:tcPr>
          <w:p w14:paraId="4D43E83E" w14:textId="20911BA6" w:rsidR="00F028DC" w:rsidRP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Essential:</w:t>
            </w:r>
          </w:p>
          <w:p w14:paraId="4F4549FD" w14:textId="1A69B2BE" w:rsidR="007470FC" w:rsidRPr="00F028DC" w:rsidRDefault="00F028DC" w:rsidP="00CD317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470FC" w:rsidRPr="00F028DC">
              <w:rPr>
                <w:rFonts w:ascii="Arial" w:hAnsi="Arial" w:cs="Arial"/>
              </w:rPr>
              <w:t xml:space="preserve"> commitment to getting the best outcomes for all pupils and promoting the ethos and values of the school</w:t>
            </w:r>
          </w:p>
          <w:p w14:paraId="303450D8" w14:textId="2BC372CF" w:rsidR="007470FC" w:rsidRPr="00F028DC" w:rsidRDefault="00F028DC" w:rsidP="00CD317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7470FC" w:rsidRPr="00F028DC">
              <w:rPr>
                <w:rFonts w:ascii="Arial" w:hAnsi="Arial" w:cs="Arial"/>
              </w:rPr>
              <w:t>igh expectations for children’s attainment and progress</w:t>
            </w:r>
          </w:p>
          <w:p w14:paraId="620E3174" w14:textId="2DC32F57" w:rsidR="007470FC" w:rsidRPr="00F028DC" w:rsidRDefault="00F028DC" w:rsidP="00CD317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470FC" w:rsidRPr="00F028DC">
              <w:rPr>
                <w:rFonts w:ascii="Arial" w:hAnsi="Arial" w:cs="Arial"/>
              </w:rPr>
              <w:t>bility to work under pressure and prioritise effectively</w:t>
            </w:r>
          </w:p>
          <w:p w14:paraId="558C17D1" w14:textId="607E4F60" w:rsidR="007470FC" w:rsidRPr="00F028DC" w:rsidRDefault="00F028DC" w:rsidP="00CD317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470FC" w:rsidRPr="00F028DC">
              <w:rPr>
                <w:rFonts w:ascii="Arial" w:hAnsi="Arial" w:cs="Arial"/>
              </w:rPr>
              <w:t>ommitment to maintaining confidentiality at all times</w:t>
            </w:r>
          </w:p>
          <w:p w14:paraId="7D545FE6" w14:textId="326225B5" w:rsidR="00F028DC" w:rsidRPr="00CD317D" w:rsidRDefault="00F028DC" w:rsidP="00CD317D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7470FC" w:rsidRPr="00F028DC">
              <w:rPr>
                <w:rFonts w:ascii="Arial" w:hAnsi="Arial" w:cs="Arial"/>
              </w:rPr>
              <w:t>ommitment to safeguarding and equality</w:t>
            </w:r>
          </w:p>
          <w:p w14:paraId="335580EB" w14:textId="7A4D67D2" w:rsidR="00F028DC" w:rsidRDefault="00F028DC" w:rsidP="00CD317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Desirable:</w:t>
            </w:r>
          </w:p>
          <w:p w14:paraId="05166BAD" w14:textId="72376670" w:rsidR="007470FC" w:rsidRPr="00CD317D" w:rsidRDefault="00C12FF8" w:rsidP="00CD317D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fulfilling a role shared with others</w:t>
            </w:r>
          </w:p>
        </w:tc>
      </w:tr>
    </w:tbl>
    <w:p w14:paraId="0032FAA1" w14:textId="2B3AE241" w:rsidR="0082005D" w:rsidRPr="009E1267" w:rsidRDefault="0082005D" w:rsidP="009E1267">
      <w:pPr>
        <w:rPr>
          <w:rFonts w:ascii="Arial" w:hAnsi="Arial" w:cs="Arial"/>
          <w:sz w:val="22"/>
          <w:szCs w:val="22"/>
        </w:rPr>
      </w:pPr>
    </w:p>
    <w:sectPr w:rsidR="0082005D" w:rsidRPr="009E1267" w:rsidSect="00D10692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57FF" w14:textId="77777777" w:rsidR="003462FD" w:rsidRDefault="003462FD" w:rsidP="003462FD">
      <w:r>
        <w:separator/>
      </w:r>
    </w:p>
  </w:endnote>
  <w:endnote w:type="continuationSeparator" w:id="0">
    <w:p w14:paraId="0F63DEFA" w14:textId="77777777" w:rsidR="003462FD" w:rsidRDefault="003462FD" w:rsidP="0034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EA2" w14:textId="77777777" w:rsidR="006E1313" w:rsidRDefault="006E1313" w:rsidP="006E1313">
    <w:pPr>
      <w:jc w:val="center"/>
      <w:rPr>
        <w:rFonts w:ascii="Arial" w:hAnsi="Arial" w:cs="Arial"/>
        <w:sz w:val="22"/>
        <w:szCs w:val="22"/>
      </w:rPr>
    </w:pPr>
    <w:r w:rsidRPr="006E1313">
      <w:rPr>
        <w:rFonts w:ascii="Arial" w:hAnsi="Arial" w:cs="Arial"/>
        <w:sz w:val="22"/>
        <w:szCs w:val="22"/>
      </w:rPr>
      <w:t>Jesus Christ is the same yesterday and today and for ever.</w:t>
    </w:r>
  </w:p>
  <w:p w14:paraId="38D4740E" w14:textId="6755BFBD" w:rsidR="006E1313" w:rsidRPr="006E1313" w:rsidRDefault="006E1313" w:rsidP="006E1313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Hebrews 13:8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C018" w14:textId="77777777" w:rsidR="003462FD" w:rsidRDefault="003462FD" w:rsidP="003462FD">
      <w:r>
        <w:separator/>
      </w:r>
    </w:p>
  </w:footnote>
  <w:footnote w:type="continuationSeparator" w:id="0">
    <w:p w14:paraId="3C79CA2D" w14:textId="77777777" w:rsidR="003462FD" w:rsidRDefault="003462FD" w:rsidP="0034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6F4" w14:textId="4338DEEE" w:rsidR="0084208F" w:rsidRPr="00D66167" w:rsidRDefault="0084208F" w:rsidP="0084208F">
    <w:pPr>
      <w:jc w:val="right"/>
      <w:rPr>
        <w:rFonts w:ascii="Arial" w:hAnsi="Arial" w:cs="Arial"/>
        <w:color w:val="000000" w:themeColor="text1"/>
        <w:sz w:val="22"/>
      </w:rPr>
    </w:pPr>
  </w:p>
  <w:p w14:paraId="23DF0331" w14:textId="276160AE" w:rsidR="0084208F" w:rsidRDefault="00842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4A51" w14:textId="1D6F652B" w:rsidR="00D10692" w:rsidRDefault="00D10692">
    <w:pPr>
      <w:pStyle w:val="Header"/>
    </w:pPr>
    <w:r w:rsidRPr="00276C0D">
      <w:rPr>
        <w:rFonts w:ascii="Arial" w:hAnsi="Arial" w:cs="Arial"/>
        <w:noProof/>
        <w:sz w:val="22"/>
        <w:szCs w:val="22"/>
        <w:highlight w:val="yellow"/>
        <w:lang w:eastAsia="en-GB"/>
      </w:rPr>
      <w:drawing>
        <wp:anchor distT="0" distB="0" distL="114300" distR="114300" simplePos="0" relativeHeight="251663360" behindDoc="0" locked="1" layoutInCell="1" allowOverlap="1" wp14:anchorId="5588E109" wp14:editId="79A950A1">
          <wp:simplePos x="0" y="0"/>
          <wp:positionH relativeFrom="margin">
            <wp:posOffset>2408555</wp:posOffset>
          </wp:positionH>
          <wp:positionV relativeFrom="margin">
            <wp:posOffset>2540</wp:posOffset>
          </wp:positionV>
          <wp:extent cx="914400" cy="1219835"/>
          <wp:effectExtent l="0" t="0" r="0" b="0"/>
          <wp:wrapSquare wrapText="bothSides"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0692">
      <w:rPr>
        <w:rFonts w:ascii="Arial" w:hAnsi="Arial" w:cs="Arial"/>
        <w:noProof/>
        <w:sz w:val="22"/>
        <w:szCs w:val="22"/>
        <w:highlight w:val="yellow"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78F08D" wp14:editId="2AD4DA83">
              <wp:simplePos x="0" y="0"/>
              <wp:positionH relativeFrom="page">
                <wp:posOffset>802005</wp:posOffset>
              </wp:positionH>
              <wp:positionV relativeFrom="page">
                <wp:posOffset>829310</wp:posOffset>
              </wp:positionV>
              <wp:extent cx="2278380" cy="1385570"/>
              <wp:effectExtent l="0" t="0" r="26670" b="1333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385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F9154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Loving for today,</w:t>
                          </w:r>
                        </w:p>
                        <w:p w14:paraId="30B72EBD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Learning for tomorrow,</w:t>
                          </w:r>
                        </w:p>
                        <w:p w14:paraId="7E88DFB9" w14:textId="77777777" w:rsidR="00D10692" w:rsidRPr="00DA2670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A2670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Forever in faith</w:t>
                          </w:r>
                        </w:p>
                        <w:p w14:paraId="63FBBEF4" w14:textId="77777777" w:rsidR="00D10692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</w:p>
                        <w:p w14:paraId="7548F077" w14:textId="0CF135D3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</w:p>
                        <w:p w14:paraId="0A3E0270" w14:textId="77777777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Dr James Inglis</w:t>
                          </w:r>
                        </w:p>
                        <w:p w14:paraId="07F04A3F" w14:textId="77777777" w:rsidR="00D10692" w:rsidRPr="00D66167" w:rsidRDefault="00D10692" w:rsidP="00D1069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Headteacher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8F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15pt;margin-top:65.3pt;width:179.4pt;height:109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" strokecolor="window">
              <v:textbox style="mso-fit-shape-to-text:t">
                <w:txbxContent>
                  <w:p w14:paraId="5B3F9154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Loving for today,</w:t>
                    </w:r>
                  </w:p>
                  <w:p w14:paraId="30B72EBD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Learning for tomorrow,</w:t>
                    </w:r>
                  </w:p>
                  <w:p w14:paraId="7E88DFB9" w14:textId="77777777" w:rsidR="00D10692" w:rsidRPr="00DA2670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A2670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Forever in faith</w:t>
                    </w:r>
                  </w:p>
                  <w:p w14:paraId="63FBBEF4" w14:textId="77777777" w:rsidR="00D10692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</w:p>
                  <w:p w14:paraId="7548F077" w14:textId="0CF135D3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</w:p>
                  <w:p w14:paraId="0A3E0270" w14:textId="77777777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Dr James Inglis</w:t>
                    </w:r>
                  </w:p>
                  <w:p w14:paraId="07F04A3F" w14:textId="77777777" w:rsidR="00D10692" w:rsidRPr="00D66167" w:rsidRDefault="00D10692" w:rsidP="00D10692">
                    <w:pPr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Headteacher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Pr="00D10692">
      <w:rPr>
        <w:rFonts w:ascii="Arial" w:hAnsi="Arial" w:cs="Arial"/>
        <w:noProof/>
        <w:sz w:val="22"/>
        <w:szCs w:val="22"/>
        <w:highlight w:val="yellow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9528E07" wp14:editId="04F7B8D3">
              <wp:simplePos x="0" y="0"/>
              <wp:positionH relativeFrom="margin">
                <wp:posOffset>3550285</wp:posOffset>
              </wp:positionH>
              <wp:positionV relativeFrom="page">
                <wp:posOffset>829945</wp:posOffset>
              </wp:positionV>
              <wp:extent cx="2279650" cy="1385570"/>
              <wp:effectExtent l="0" t="0" r="12700" b="13335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1385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76938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Northaw</w:t>
                          </w:r>
                          <w:proofErr w:type="spellEnd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 xml:space="preserve"> CE Primary School</w:t>
                          </w:r>
                        </w:p>
                        <w:p w14:paraId="792C35A0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Vineyards Road</w:t>
                          </w:r>
                        </w:p>
                        <w:p w14:paraId="30122261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proofErr w:type="spellStart"/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Northaw</w:t>
                          </w:r>
                          <w:proofErr w:type="spellEnd"/>
                        </w:p>
                        <w:p w14:paraId="42BDA267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Hertfordshire EN6 4PB</w:t>
                          </w:r>
                        </w:p>
                        <w:p w14:paraId="000C27FB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01707 652869</w:t>
                          </w:r>
                        </w:p>
                        <w:p w14:paraId="6D668480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admin@northaw.herts.sch.uk</w:t>
                          </w:r>
                        </w:p>
                        <w:p w14:paraId="10F604CF" w14:textId="77777777" w:rsidR="00D10692" w:rsidRPr="00D66167" w:rsidRDefault="00D10692" w:rsidP="00D1069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</w:pPr>
                          <w:r w:rsidRPr="00D66167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</w:rPr>
                            <w:t>www.northawschool.org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528E07" id="_x0000_s1027" type="#_x0000_t202" style="position:absolute;margin-left:279.55pt;margin-top:65.35pt;width:179.5pt;height:109.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" strokecolor="window">
              <v:textbox style="mso-fit-shape-to-text:t">
                <w:txbxContent>
                  <w:p w14:paraId="0C176938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proofErr w:type="spellStart"/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Northaw</w:t>
                    </w:r>
                    <w:proofErr w:type="spellEnd"/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 xml:space="preserve"> CE Primary School</w:t>
                    </w:r>
                  </w:p>
                  <w:p w14:paraId="792C35A0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Vineyards Road</w:t>
                    </w:r>
                  </w:p>
                  <w:p w14:paraId="30122261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proofErr w:type="spellStart"/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Northaw</w:t>
                    </w:r>
                    <w:proofErr w:type="spellEnd"/>
                  </w:p>
                  <w:p w14:paraId="42BDA267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Hertfordshire EN6 4PB</w:t>
                    </w:r>
                  </w:p>
                  <w:p w14:paraId="000C27FB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01707 652869</w:t>
                    </w:r>
                  </w:p>
                  <w:p w14:paraId="6D668480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admin@northaw.herts.sch.uk</w:t>
                    </w:r>
                  </w:p>
                  <w:p w14:paraId="10F604CF" w14:textId="77777777" w:rsidR="00D10692" w:rsidRPr="00D66167" w:rsidRDefault="00D10692" w:rsidP="00D1069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22"/>
                      </w:rPr>
                    </w:pPr>
                    <w:r w:rsidRPr="00D66167">
                      <w:rPr>
                        <w:rFonts w:ascii="Arial" w:hAnsi="Arial" w:cs="Arial"/>
                        <w:color w:val="000000" w:themeColor="text1"/>
                        <w:sz w:val="22"/>
                      </w:rPr>
                      <w:t>www.northawschool.org</w:t>
                    </w: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777"/>
    <w:multiLevelType w:val="hybridMultilevel"/>
    <w:tmpl w:val="015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EBC759A"/>
    <w:multiLevelType w:val="hybridMultilevel"/>
    <w:tmpl w:val="CDF4C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07DC"/>
    <w:multiLevelType w:val="hybridMultilevel"/>
    <w:tmpl w:val="8A66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122A8"/>
    <w:multiLevelType w:val="hybridMultilevel"/>
    <w:tmpl w:val="8564F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4A3B"/>
    <w:multiLevelType w:val="hybridMultilevel"/>
    <w:tmpl w:val="FEDA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0C99"/>
    <w:multiLevelType w:val="hybridMultilevel"/>
    <w:tmpl w:val="E8A2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15567"/>
    <w:multiLevelType w:val="hybridMultilevel"/>
    <w:tmpl w:val="1462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956C2"/>
    <w:multiLevelType w:val="hybridMultilevel"/>
    <w:tmpl w:val="1E12E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540A5"/>
    <w:multiLevelType w:val="hybridMultilevel"/>
    <w:tmpl w:val="719CF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97D"/>
    <w:multiLevelType w:val="hybridMultilevel"/>
    <w:tmpl w:val="10E2E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13812"/>
    <w:multiLevelType w:val="hybridMultilevel"/>
    <w:tmpl w:val="ADCA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63FDB"/>
    <w:multiLevelType w:val="hybridMultilevel"/>
    <w:tmpl w:val="0028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E5DF9"/>
    <w:multiLevelType w:val="hybridMultilevel"/>
    <w:tmpl w:val="AE9A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343B0"/>
    <w:multiLevelType w:val="hybridMultilevel"/>
    <w:tmpl w:val="D490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74612"/>
    <w:multiLevelType w:val="hybridMultilevel"/>
    <w:tmpl w:val="3492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F2183"/>
    <w:multiLevelType w:val="hybridMultilevel"/>
    <w:tmpl w:val="B66C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400F"/>
    <w:multiLevelType w:val="hybridMultilevel"/>
    <w:tmpl w:val="962A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D0D0A"/>
    <w:multiLevelType w:val="hybridMultilevel"/>
    <w:tmpl w:val="D47C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674F"/>
    <w:multiLevelType w:val="hybridMultilevel"/>
    <w:tmpl w:val="2A22D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4649E"/>
    <w:multiLevelType w:val="hybridMultilevel"/>
    <w:tmpl w:val="9F3A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E77E6"/>
    <w:multiLevelType w:val="hybridMultilevel"/>
    <w:tmpl w:val="1A6AA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651">
    <w:abstractNumId w:val="0"/>
  </w:num>
  <w:num w:numId="2" w16cid:durableId="1156337674">
    <w:abstractNumId w:val="15"/>
  </w:num>
  <w:num w:numId="3" w16cid:durableId="1206331403">
    <w:abstractNumId w:val="9"/>
  </w:num>
  <w:num w:numId="4" w16cid:durableId="1817449047">
    <w:abstractNumId w:val="21"/>
  </w:num>
  <w:num w:numId="5" w16cid:durableId="1357847194">
    <w:abstractNumId w:val="17"/>
  </w:num>
  <w:num w:numId="6" w16cid:durableId="792672395">
    <w:abstractNumId w:val="18"/>
  </w:num>
  <w:num w:numId="7" w16cid:durableId="1541355650">
    <w:abstractNumId w:val="2"/>
  </w:num>
  <w:num w:numId="8" w16cid:durableId="338898812">
    <w:abstractNumId w:val="12"/>
  </w:num>
  <w:num w:numId="9" w16cid:durableId="1406801193">
    <w:abstractNumId w:val="19"/>
  </w:num>
  <w:num w:numId="10" w16cid:durableId="251937427">
    <w:abstractNumId w:val="11"/>
  </w:num>
  <w:num w:numId="11" w16cid:durableId="1169830443">
    <w:abstractNumId w:val="14"/>
  </w:num>
  <w:num w:numId="12" w16cid:durableId="416636190">
    <w:abstractNumId w:val="6"/>
  </w:num>
  <w:num w:numId="13" w16cid:durableId="1520388728">
    <w:abstractNumId w:val="7"/>
  </w:num>
  <w:num w:numId="14" w16cid:durableId="1714116570">
    <w:abstractNumId w:val="4"/>
  </w:num>
  <w:num w:numId="15" w16cid:durableId="1545555168">
    <w:abstractNumId w:val="20"/>
  </w:num>
  <w:num w:numId="16" w16cid:durableId="471755627">
    <w:abstractNumId w:val="1"/>
  </w:num>
  <w:num w:numId="17" w16cid:durableId="317728020">
    <w:abstractNumId w:val="8"/>
  </w:num>
  <w:num w:numId="18" w16cid:durableId="706486208">
    <w:abstractNumId w:val="10"/>
  </w:num>
  <w:num w:numId="19" w16cid:durableId="510099414">
    <w:abstractNumId w:val="3"/>
  </w:num>
  <w:num w:numId="20" w16cid:durableId="367224450">
    <w:abstractNumId w:val="16"/>
  </w:num>
  <w:num w:numId="21" w16cid:durableId="1689791199">
    <w:abstractNumId w:val="13"/>
  </w:num>
  <w:num w:numId="22" w16cid:durableId="198207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2E"/>
    <w:rsid w:val="000D0195"/>
    <w:rsid w:val="000E531B"/>
    <w:rsid w:val="000F03A1"/>
    <w:rsid w:val="00140BA0"/>
    <w:rsid w:val="001C0463"/>
    <w:rsid w:val="001E5B95"/>
    <w:rsid w:val="00276C0D"/>
    <w:rsid w:val="00287F66"/>
    <w:rsid w:val="003462FD"/>
    <w:rsid w:val="0035190C"/>
    <w:rsid w:val="00355CE6"/>
    <w:rsid w:val="003B62C5"/>
    <w:rsid w:val="003D5F40"/>
    <w:rsid w:val="003E0954"/>
    <w:rsid w:val="004450AC"/>
    <w:rsid w:val="00471B27"/>
    <w:rsid w:val="004913EC"/>
    <w:rsid w:val="004D6E3B"/>
    <w:rsid w:val="004E3CEC"/>
    <w:rsid w:val="004F5896"/>
    <w:rsid w:val="00583F46"/>
    <w:rsid w:val="005E30C1"/>
    <w:rsid w:val="005E6EF0"/>
    <w:rsid w:val="006B2287"/>
    <w:rsid w:val="006E1313"/>
    <w:rsid w:val="006E5C30"/>
    <w:rsid w:val="00700A67"/>
    <w:rsid w:val="00700AAC"/>
    <w:rsid w:val="007470FC"/>
    <w:rsid w:val="007F25A7"/>
    <w:rsid w:val="0080365C"/>
    <w:rsid w:val="0082005D"/>
    <w:rsid w:val="00833829"/>
    <w:rsid w:val="00840639"/>
    <w:rsid w:val="0084208F"/>
    <w:rsid w:val="00882585"/>
    <w:rsid w:val="00890E35"/>
    <w:rsid w:val="008D1A02"/>
    <w:rsid w:val="008F7AEA"/>
    <w:rsid w:val="00984086"/>
    <w:rsid w:val="009A3B4D"/>
    <w:rsid w:val="009C7176"/>
    <w:rsid w:val="009D2D14"/>
    <w:rsid w:val="009E1267"/>
    <w:rsid w:val="00A72D21"/>
    <w:rsid w:val="00A910F2"/>
    <w:rsid w:val="00AE59E4"/>
    <w:rsid w:val="00B30C8F"/>
    <w:rsid w:val="00BA087F"/>
    <w:rsid w:val="00BA617F"/>
    <w:rsid w:val="00BC622E"/>
    <w:rsid w:val="00C12FF8"/>
    <w:rsid w:val="00C9204F"/>
    <w:rsid w:val="00CD317D"/>
    <w:rsid w:val="00CF7BE8"/>
    <w:rsid w:val="00D10692"/>
    <w:rsid w:val="00D66167"/>
    <w:rsid w:val="00DA2670"/>
    <w:rsid w:val="00DC1CA3"/>
    <w:rsid w:val="00E667AE"/>
    <w:rsid w:val="00E75BB3"/>
    <w:rsid w:val="00E81448"/>
    <w:rsid w:val="00EB122A"/>
    <w:rsid w:val="00F0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372D15"/>
  <w15:chartTrackingRefBased/>
  <w15:docId w15:val="{39211D6B-FCC0-714C-86DF-057252F8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2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22E"/>
    <w:rPr>
      <w:color w:val="605E5C"/>
      <w:shd w:val="clear" w:color="auto" w:fill="E1DFDD"/>
    </w:rPr>
  </w:style>
  <w:style w:type="paragraph" w:customStyle="1" w:styleId="1HEADING">
    <w:name w:val="1 HEADING"/>
    <w:basedOn w:val="Normal"/>
    <w:link w:val="1HEADINGChar"/>
    <w:qFormat/>
    <w:rsid w:val="00890E35"/>
    <w:pPr>
      <w:spacing w:before="120" w:after="160" w:line="259" w:lineRule="auto"/>
    </w:pPr>
    <w:rPr>
      <w:rFonts w:ascii="Arial" w:hAnsi="Arial" w:cs="Arial"/>
      <w:b/>
      <w:bCs/>
      <w:szCs w:val="26"/>
    </w:rPr>
  </w:style>
  <w:style w:type="paragraph" w:customStyle="1" w:styleId="2MAINTEXT">
    <w:name w:val="2 MAIN TEXT"/>
    <w:basedOn w:val="Normal"/>
    <w:link w:val="2MAINTEXTChar"/>
    <w:qFormat/>
    <w:rsid w:val="00890E35"/>
    <w:pPr>
      <w:spacing w:before="120" w:after="160" w:line="259" w:lineRule="auto"/>
    </w:pPr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1HEADINGChar">
    <w:name w:val="1 HEADING Char"/>
    <w:basedOn w:val="DefaultParagraphFont"/>
    <w:link w:val="1HEADING"/>
    <w:rsid w:val="00890E35"/>
    <w:rPr>
      <w:rFonts w:ascii="Arial" w:hAnsi="Arial" w:cs="Arial"/>
      <w:b/>
      <w:bCs/>
      <w:szCs w:val="26"/>
    </w:rPr>
  </w:style>
  <w:style w:type="character" w:customStyle="1" w:styleId="2MAINTEXTChar">
    <w:name w:val="2 MAIN TEXT Char"/>
    <w:basedOn w:val="DefaultParagraphFont"/>
    <w:link w:val="2MAINTEXT"/>
    <w:rsid w:val="00890E35"/>
    <w:rPr>
      <w:rFonts w:ascii="Arial" w:hAnsi="Arial" w:cs="Arial"/>
      <w:color w:val="000000"/>
      <w:sz w:val="22"/>
      <w:szCs w:val="22"/>
    </w:rPr>
  </w:style>
  <w:style w:type="paragraph" w:customStyle="1" w:styleId="4MAINTEXT">
    <w:name w:val="4 MAIN TEXT"/>
    <w:basedOn w:val="Normal"/>
    <w:link w:val="4MAINTEXTChar"/>
    <w:qFormat/>
    <w:rsid w:val="00890E35"/>
    <w:pPr>
      <w:spacing w:before="120" w:after="160" w:line="259" w:lineRule="auto"/>
    </w:pPr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4MAINTEXTChar">
    <w:name w:val="4 MAIN TEXT Char"/>
    <w:basedOn w:val="DefaultParagraphFont"/>
    <w:link w:val="4MAINTEXT"/>
    <w:rsid w:val="00890E35"/>
    <w:rPr>
      <w:rFonts w:ascii="Arial" w:hAnsi="Arial" w:cs="Arial"/>
      <w:color w:val="000000"/>
      <w:sz w:val="22"/>
      <w:szCs w:val="22"/>
    </w:rPr>
  </w:style>
  <w:style w:type="paragraph" w:customStyle="1" w:styleId="bodycopy95135pt">
    <w:name w:val="body copy 9.5/13.5pt"/>
    <w:basedOn w:val="Normal"/>
    <w:next w:val="Normal"/>
    <w:uiPriority w:val="99"/>
    <w:rsid w:val="00890E35"/>
    <w:pPr>
      <w:widowControl w:val="0"/>
      <w:suppressAutoHyphens/>
      <w:autoSpaceDE w:val="0"/>
      <w:autoSpaceDN w:val="0"/>
      <w:adjustRightInd w:val="0"/>
      <w:spacing w:line="270" w:lineRule="atLeast"/>
      <w:textAlignment w:val="center"/>
    </w:pPr>
    <w:rPr>
      <w:rFonts w:ascii="HelveticaNeue-Roman" w:eastAsiaTheme="minorEastAsia" w:hAnsi="HelveticaNeue-Roman" w:cs="HelveticaNeue-Roman"/>
      <w:color w:val="000000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462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2FD"/>
  </w:style>
  <w:style w:type="paragraph" w:styleId="Footer">
    <w:name w:val="footer"/>
    <w:basedOn w:val="Normal"/>
    <w:link w:val="FooterChar"/>
    <w:uiPriority w:val="99"/>
    <w:unhideWhenUsed/>
    <w:rsid w:val="003462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FD"/>
  </w:style>
  <w:style w:type="character" w:customStyle="1" w:styleId="apple-converted-space">
    <w:name w:val="apple-converted-space"/>
    <w:basedOn w:val="DefaultParagraphFont"/>
    <w:rsid w:val="006E1313"/>
  </w:style>
  <w:style w:type="paragraph" w:styleId="NoSpacing">
    <w:name w:val="No Spacing"/>
    <w:link w:val="NoSpacingChar"/>
    <w:uiPriority w:val="1"/>
    <w:qFormat/>
    <w:rsid w:val="0082005D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2005D"/>
    <w:rPr>
      <w:rFonts w:eastAsiaTheme="minorEastAsi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200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5D"/>
    <w:pPr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ListParagraph">
    <w:name w:val="List Paragraph"/>
    <w:basedOn w:val="Normal"/>
    <w:uiPriority w:val="34"/>
    <w:qFormat/>
    <w:rsid w:val="0082005D"/>
    <w:pPr>
      <w:ind w:left="720"/>
      <w:contextualSpacing/>
    </w:pPr>
  </w:style>
  <w:style w:type="paragraph" w:customStyle="1" w:styleId="Tablecopybulleted">
    <w:name w:val="Table copy bulleted"/>
    <w:basedOn w:val="Normal"/>
    <w:qFormat/>
    <w:rsid w:val="007470FC"/>
    <w:pPr>
      <w:keepLines/>
      <w:numPr>
        <w:numId w:val="16"/>
      </w:numPr>
      <w:spacing w:after="60"/>
      <w:textboxTightWrap w:val="allLines"/>
    </w:pPr>
    <w:rPr>
      <w:rFonts w:ascii="Arial" w:eastAsia="MS Mincho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6664588347347B06A138CF62FE21F" ma:contentTypeVersion="11" ma:contentTypeDescription="Create a new document." ma:contentTypeScope="" ma:versionID="9861ec7df8fc51a6373d39c3b0be566f">
  <xsd:schema xmlns:xsd="http://www.w3.org/2001/XMLSchema" xmlns:xs="http://www.w3.org/2001/XMLSchema" xmlns:p="http://schemas.microsoft.com/office/2006/metadata/properties" xmlns:ns2="237f9bb3-c80d-49c7-a9f9-2d4357bac5eb" xmlns:ns3="54d019f3-3a2a-4926-8000-52b47fd0e121" targetNamespace="http://schemas.microsoft.com/office/2006/metadata/properties" ma:root="true" ma:fieldsID="a79d8069bd12c7c7668609f4e5e7fa81" ns2:_="" ns3:_="">
    <xsd:import namespace="237f9bb3-c80d-49c7-a9f9-2d4357bac5eb"/>
    <xsd:import namespace="54d019f3-3a2a-4926-8000-52b47fd0e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f9bb3-c80d-49c7-a9f9-2d4357ba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29c07f1-c337-44b5-b2c3-3d3ac3f86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019f3-3a2a-4926-8000-52b47fd0e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96a386-d01a-4621-a557-4e3b7ddd7356}" ma:internalName="TaxCatchAll" ma:showField="CatchAllData" ma:web="54d019f3-3a2a-4926-8000-52b47fd0e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7f9bb3-c80d-49c7-a9f9-2d4357bac5eb">
      <Terms xmlns="http://schemas.microsoft.com/office/infopath/2007/PartnerControls"/>
    </lcf76f155ced4ddcb4097134ff3c332f>
    <TaxCatchAll xmlns="54d019f3-3a2a-4926-8000-52b47fd0e121" xsi:nil="true"/>
  </documentManagement>
</p:properties>
</file>

<file path=customXml/itemProps1.xml><?xml version="1.0" encoding="utf-8"?>
<ds:datastoreItem xmlns:ds="http://schemas.openxmlformats.org/officeDocument/2006/customXml" ds:itemID="{D4115BAC-BE14-4712-B42D-983DC2715523}"/>
</file>

<file path=customXml/itemProps2.xml><?xml version="1.0" encoding="utf-8"?>
<ds:datastoreItem xmlns:ds="http://schemas.openxmlformats.org/officeDocument/2006/customXml" ds:itemID="{47A500FA-569C-4E71-928A-E23A8B6B5389}"/>
</file>

<file path=customXml/itemProps3.xml><?xml version="1.0" encoding="utf-8"?>
<ds:datastoreItem xmlns:ds="http://schemas.openxmlformats.org/officeDocument/2006/customXml" ds:itemID="{7B22E5EA-55A2-44A1-8731-DE1C73A7D9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Inglis</dc:creator>
  <cp:keywords/>
  <dc:description/>
  <cp:lastModifiedBy>James Inglis</cp:lastModifiedBy>
  <cp:revision>7</cp:revision>
  <dcterms:created xsi:type="dcterms:W3CDTF">2023-04-10T14:07:00Z</dcterms:created>
  <dcterms:modified xsi:type="dcterms:W3CDTF">2023-04-10T15:05:00Z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0x010100E826664588347347B06A138CF62FE21F</vt:lpwstr>
  </property>
</Properties>
</file>