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CC10" w14:textId="72E64C41" w:rsidR="007C41EE" w:rsidRDefault="007C41EE" w:rsidP="007C41EE">
      <w:pPr>
        <w:pStyle w:val="Default"/>
        <w:ind w:left="3447" w:firstLine="153"/>
      </w:pPr>
      <w:r>
        <w:rPr>
          <w:noProof/>
          <w:lang w:eastAsia="en-GB"/>
        </w:rPr>
        <w:drawing>
          <wp:inline distT="0" distB="0" distL="0" distR="0" wp14:anchorId="0808503A" wp14:editId="42B3C591">
            <wp:extent cx="1495425" cy="1666875"/>
            <wp:effectExtent l="0" t="0" r="9525" b="9525"/>
            <wp:docPr id="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BB073" w14:textId="77777777" w:rsidR="007C41EE" w:rsidRDefault="007C41EE" w:rsidP="007C41EE">
      <w:pPr>
        <w:pStyle w:val="Default"/>
        <w:ind w:left="567" w:firstLine="153"/>
      </w:pPr>
    </w:p>
    <w:p w14:paraId="7347F1C0" w14:textId="77777777" w:rsidR="007C41EE" w:rsidRDefault="007C41EE" w:rsidP="007C41EE">
      <w:pPr>
        <w:pStyle w:val="Default"/>
        <w:ind w:left="567" w:firstLine="153"/>
      </w:pPr>
    </w:p>
    <w:p w14:paraId="7AAF0B4F" w14:textId="505F5BED" w:rsidR="00710503" w:rsidRDefault="00710503" w:rsidP="007C41EE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7C41EE">
        <w:rPr>
          <w:b/>
          <w:bCs/>
          <w:sz w:val="36"/>
          <w:szCs w:val="36"/>
          <w:u w:val="single"/>
        </w:rPr>
        <w:t>Staff</w:t>
      </w:r>
      <w:r w:rsidR="007C41EE" w:rsidRPr="007C41EE">
        <w:rPr>
          <w:b/>
          <w:bCs/>
          <w:sz w:val="36"/>
          <w:szCs w:val="36"/>
          <w:u w:val="single"/>
        </w:rPr>
        <w:t xml:space="preserve"> </w:t>
      </w:r>
      <w:r w:rsidRPr="007C41EE">
        <w:rPr>
          <w:b/>
          <w:bCs/>
          <w:sz w:val="36"/>
          <w:szCs w:val="36"/>
          <w:u w:val="single"/>
        </w:rPr>
        <w:t>Benefits</w:t>
      </w:r>
    </w:p>
    <w:p w14:paraId="755684E9" w14:textId="77777777" w:rsidR="007C41EE" w:rsidRPr="007C41EE" w:rsidRDefault="007C41EE" w:rsidP="007C41EE">
      <w:pPr>
        <w:pStyle w:val="NoSpacing"/>
        <w:jc w:val="center"/>
        <w:rPr>
          <w:b/>
          <w:bCs/>
          <w:sz w:val="36"/>
          <w:szCs w:val="36"/>
          <w:u w:val="single"/>
        </w:rPr>
      </w:pPr>
    </w:p>
    <w:p w14:paraId="2240366E" w14:textId="78C95A4B" w:rsidR="007C41EE" w:rsidRDefault="007C41EE" w:rsidP="007C41EE">
      <w:pPr>
        <w:pStyle w:val="NoSpacing"/>
        <w:jc w:val="center"/>
        <w:rPr>
          <w:b/>
          <w:bCs/>
          <w:sz w:val="28"/>
          <w:szCs w:val="28"/>
        </w:rPr>
      </w:pPr>
      <w:r w:rsidRPr="007C41EE">
        <w:rPr>
          <w:b/>
          <w:bCs/>
          <w:sz w:val="28"/>
          <w:szCs w:val="28"/>
        </w:rPr>
        <w:t xml:space="preserve">Rivers ESC </w:t>
      </w:r>
      <w:r w:rsidR="00710503" w:rsidRPr="007C41EE">
        <w:rPr>
          <w:b/>
          <w:bCs/>
          <w:sz w:val="28"/>
          <w:szCs w:val="28"/>
        </w:rPr>
        <w:t>is a great place to work and comes with many benefits, including:</w:t>
      </w:r>
    </w:p>
    <w:p w14:paraId="26A419BC" w14:textId="77777777" w:rsidR="007C41EE" w:rsidRDefault="007C41EE" w:rsidP="007C41EE">
      <w:pPr>
        <w:pStyle w:val="NoSpacing"/>
        <w:jc w:val="center"/>
        <w:rPr>
          <w:b/>
          <w:bCs/>
          <w:sz w:val="28"/>
          <w:szCs w:val="28"/>
        </w:rPr>
      </w:pPr>
    </w:p>
    <w:p w14:paraId="06B9EBAB" w14:textId="29420C9C" w:rsidR="007C41EE" w:rsidRDefault="007C41EE" w:rsidP="007C41EE">
      <w:pPr>
        <w:pStyle w:val="NoSpacing"/>
        <w:numPr>
          <w:ilvl w:val="0"/>
          <w:numId w:val="2"/>
        </w:numPr>
        <w:tabs>
          <w:tab w:val="left" w:pos="3969"/>
        </w:tabs>
        <w:rPr>
          <w:sz w:val="24"/>
          <w:szCs w:val="24"/>
        </w:rPr>
      </w:pPr>
      <w:r w:rsidRPr="007C41EE">
        <w:rPr>
          <w:sz w:val="24"/>
          <w:szCs w:val="24"/>
        </w:rPr>
        <w:t xml:space="preserve">Investment and Promotion of Staff Training and Continued Professional Development </w:t>
      </w:r>
    </w:p>
    <w:p w14:paraId="65EA79B3" w14:textId="048EF673" w:rsidR="00BC097D" w:rsidRDefault="00BC097D" w:rsidP="007C41EE">
      <w:pPr>
        <w:pStyle w:val="NoSpacing"/>
        <w:numPr>
          <w:ilvl w:val="0"/>
          <w:numId w:val="2"/>
        </w:num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Staff Induction </w:t>
      </w:r>
      <w:r w:rsidR="003E24F2">
        <w:rPr>
          <w:sz w:val="24"/>
          <w:szCs w:val="24"/>
        </w:rPr>
        <w:t xml:space="preserve">Process </w:t>
      </w:r>
    </w:p>
    <w:p w14:paraId="7B914A7A" w14:textId="460407B1" w:rsidR="003E24F2" w:rsidRDefault="003E24F2" w:rsidP="007C41EE">
      <w:pPr>
        <w:pStyle w:val="NoSpacing"/>
        <w:numPr>
          <w:ilvl w:val="0"/>
          <w:numId w:val="2"/>
        </w:num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Supportive Leaders and SLT Open Door Policy </w:t>
      </w:r>
    </w:p>
    <w:p w14:paraId="7495FA7A" w14:textId="6C42D005" w:rsidR="005E1ABB" w:rsidRPr="007C41EE" w:rsidRDefault="005E1ABB" w:rsidP="007C41EE">
      <w:pPr>
        <w:pStyle w:val="NoSpacing"/>
        <w:numPr>
          <w:ilvl w:val="0"/>
          <w:numId w:val="2"/>
        </w:num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Right to Disconnect practice and policy in</w:t>
      </w:r>
      <w:r w:rsidR="00D11059">
        <w:rPr>
          <w:sz w:val="24"/>
          <w:szCs w:val="24"/>
        </w:rPr>
        <w:t xml:space="preserve"> </w:t>
      </w:r>
      <w:r>
        <w:rPr>
          <w:sz w:val="24"/>
          <w:szCs w:val="24"/>
        </w:rPr>
        <w:t>place</w:t>
      </w:r>
    </w:p>
    <w:p w14:paraId="026A0B9B" w14:textId="13827A0E" w:rsidR="001736B4" w:rsidRDefault="00710503" w:rsidP="007C41E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C41EE">
        <w:rPr>
          <w:sz w:val="24"/>
          <w:szCs w:val="24"/>
        </w:rPr>
        <w:t>Employee Assistance Programme</w:t>
      </w:r>
      <w:r w:rsidR="007C41EE" w:rsidRPr="007C41EE">
        <w:rPr>
          <w:sz w:val="24"/>
          <w:szCs w:val="24"/>
        </w:rPr>
        <w:t>s</w:t>
      </w:r>
      <w:r w:rsidR="00822B29">
        <w:rPr>
          <w:sz w:val="24"/>
          <w:szCs w:val="24"/>
        </w:rPr>
        <w:t xml:space="preserve"> - g</w:t>
      </w:r>
      <w:r w:rsidR="007C41EE">
        <w:rPr>
          <w:sz w:val="24"/>
          <w:szCs w:val="24"/>
        </w:rPr>
        <w:t xml:space="preserve">iving staff access to a </w:t>
      </w:r>
      <w:r w:rsidR="007C41EE" w:rsidRPr="007C41EE">
        <w:rPr>
          <w:sz w:val="24"/>
          <w:szCs w:val="24"/>
        </w:rPr>
        <w:t>comprehensive package of wellbeing services</w:t>
      </w:r>
      <w:r w:rsidR="00D70C95">
        <w:rPr>
          <w:sz w:val="24"/>
          <w:szCs w:val="24"/>
        </w:rPr>
        <w:t xml:space="preserve"> such as </w:t>
      </w:r>
    </w:p>
    <w:p w14:paraId="52D0B05F" w14:textId="779E0A19" w:rsidR="00F71169" w:rsidRPr="00B316CC" w:rsidRDefault="00B316CC" w:rsidP="00B316C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Support and Counselling Services </w:t>
      </w:r>
    </w:p>
    <w:p w14:paraId="32E02C65" w14:textId="6A10C9CF" w:rsidR="00F71169" w:rsidRDefault="00F71169" w:rsidP="00822B2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Legal </w:t>
      </w:r>
      <w:r w:rsidR="004A7CAE">
        <w:rPr>
          <w:sz w:val="24"/>
          <w:szCs w:val="24"/>
        </w:rPr>
        <w:t>Assistance</w:t>
      </w:r>
    </w:p>
    <w:p w14:paraId="211AEAC9" w14:textId="2E38F459" w:rsidR="004A7CAE" w:rsidRDefault="004A7CAE" w:rsidP="00822B2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Assistance </w:t>
      </w:r>
    </w:p>
    <w:p w14:paraId="5A02D837" w14:textId="44DBB00C" w:rsidR="004A7CAE" w:rsidRDefault="004A7CAE" w:rsidP="00822B2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Consumer Assistance</w:t>
      </w:r>
    </w:p>
    <w:p w14:paraId="3AFD911B" w14:textId="7A34CBB4" w:rsidR="0019272B" w:rsidRDefault="0019272B" w:rsidP="00822B2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Mediation Assistance </w:t>
      </w:r>
    </w:p>
    <w:p w14:paraId="5677A76F" w14:textId="09C54E89" w:rsidR="0019272B" w:rsidRDefault="0019272B" w:rsidP="00822B2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Career Guidance </w:t>
      </w:r>
    </w:p>
    <w:p w14:paraId="7162A22D" w14:textId="49CE51A3" w:rsidR="0019272B" w:rsidRDefault="0019272B" w:rsidP="00822B2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Life Coaching</w:t>
      </w:r>
    </w:p>
    <w:p w14:paraId="0B1EC777" w14:textId="1726B73F" w:rsidR="00BE3A17" w:rsidRDefault="00BE3A17" w:rsidP="00822B2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Support for non-nationals and their families </w:t>
      </w:r>
    </w:p>
    <w:p w14:paraId="4350A97A" w14:textId="7ECA6AC3" w:rsidR="00BE3A17" w:rsidRDefault="00BE3A17" w:rsidP="00822B29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Help with practical</w:t>
      </w:r>
      <w:r w:rsidR="000F2E58">
        <w:rPr>
          <w:sz w:val="24"/>
          <w:szCs w:val="24"/>
        </w:rPr>
        <w:t xml:space="preserve"> day-to-day issues and services </w:t>
      </w:r>
    </w:p>
    <w:p w14:paraId="40882AC8" w14:textId="75FF804D" w:rsidR="007C41EE" w:rsidRPr="007C41EE" w:rsidRDefault="00710503" w:rsidP="007C41E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C41EE">
        <w:rPr>
          <w:sz w:val="24"/>
          <w:szCs w:val="24"/>
        </w:rPr>
        <w:t>Pension Scheme</w:t>
      </w:r>
      <w:r w:rsidR="00022D78">
        <w:rPr>
          <w:sz w:val="24"/>
          <w:szCs w:val="24"/>
        </w:rPr>
        <w:t>s for Techers and Support Staff</w:t>
      </w:r>
    </w:p>
    <w:p w14:paraId="2075FD66" w14:textId="1AAA96CA" w:rsidR="007C41EE" w:rsidRDefault="00710503" w:rsidP="007C41E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C41EE">
        <w:rPr>
          <w:sz w:val="24"/>
          <w:szCs w:val="24"/>
        </w:rPr>
        <w:t xml:space="preserve">Free </w:t>
      </w:r>
      <w:r w:rsidR="00822B29">
        <w:rPr>
          <w:sz w:val="24"/>
          <w:szCs w:val="24"/>
        </w:rPr>
        <w:t xml:space="preserve">Onsite </w:t>
      </w:r>
      <w:r w:rsidR="007C41EE" w:rsidRPr="007C41EE">
        <w:rPr>
          <w:sz w:val="24"/>
          <w:szCs w:val="24"/>
        </w:rPr>
        <w:t>Parking</w:t>
      </w:r>
      <w:r w:rsidRPr="007C41EE">
        <w:rPr>
          <w:sz w:val="24"/>
          <w:szCs w:val="24"/>
        </w:rPr>
        <w:t xml:space="preserve"> </w:t>
      </w:r>
      <w:r w:rsidR="00822B29">
        <w:rPr>
          <w:sz w:val="24"/>
          <w:szCs w:val="24"/>
        </w:rPr>
        <w:t>at all centres</w:t>
      </w:r>
    </w:p>
    <w:p w14:paraId="0BD6274A" w14:textId="29DDE37A" w:rsidR="007C41EE" w:rsidRDefault="007C41EE" w:rsidP="007C41E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Free Tea/Coffee/Milk</w:t>
      </w:r>
    </w:p>
    <w:p w14:paraId="406C9244" w14:textId="72780022" w:rsidR="00BC097D" w:rsidRDefault="00BC097D" w:rsidP="007C41E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C097D">
        <w:rPr>
          <w:sz w:val="24"/>
          <w:szCs w:val="24"/>
        </w:rPr>
        <w:t xml:space="preserve">Free </w:t>
      </w:r>
      <w:r>
        <w:rPr>
          <w:sz w:val="24"/>
          <w:szCs w:val="24"/>
        </w:rPr>
        <w:t>R</w:t>
      </w:r>
      <w:r w:rsidRPr="00BC097D">
        <w:rPr>
          <w:sz w:val="24"/>
          <w:szCs w:val="24"/>
        </w:rPr>
        <w:t xml:space="preserve">efreshments </w:t>
      </w:r>
      <w:r>
        <w:rPr>
          <w:sz w:val="24"/>
          <w:szCs w:val="24"/>
        </w:rPr>
        <w:t xml:space="preserve">and Food </w:t>
      </w:r>
      <w:r w:rsidRPr="00BC097D">
        <w:rPr>
          <w:sz w:val="24"/>
          <w:szCs w:val="24"/>
        </w:rPr>
        <w:t>at all INSETs</w:t>
      </w:r>
    </w:p>
    <w:p w14:paraId="47C5F5F1" w14:textId="2927ED01" w:rsidR="007C41EE" w:rsidRPr="007C41EE" w:rsidRDefault="007C41EE" w:rsidP="007C41E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Mental Health Lead</w:t>
      </w:r>
      <w:r w:rsidR="00022317">
        <w:rPr>
          <w:sz w:val="24"/>
          <w:szCs w:val="24"/>
        </w:rPr>
        <w:t xml:space="preserve">s </w:t>
      </w:r>
    </w:p>
    <w:p w14:paraId="6C304612" w14:textId="77777777" w:rsidR="00822B29" w:rsidRDefault="007C41EE" w:rsidP="007C41E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C41EE">
        <w:rPr>
          <w:sz w:val="24"/>
          <w:szCs w:val="24"/>
        </w:rPr>
        <w:t xml:space="preserve">Staff </w:t>
      </w:r>
      <w:r w:rsidR="00710503" w:rsidRPr="007C41EE">
        <w:rPr>
          <w:sz w:val="24"/>
          <w:szCs w:val="24"/>
        </w:rPr>
        <w:t xml:space="preserve">Wellbeing </w:t>
      </w:r>
      <w:r w:rsidR="00822B29">
        <w:rPr>
          <w:sz w:val="24"/>
          <w:szCs w:val="24"/>
        </w:rPr>
        <w:t>Fund</w:t>
      </w:r>
    </w:p>
    <w:p w14:paraId="0F2DFAA9" w14:textId="23DEF422" w:rsidR="007C41EE" w:rsidRPr="007C41EE" w:rsidRDefault="00822B29" w:rsidP="007C41E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Staff Wellbeing </w:t>
      </w:r>
      <w:r w:rsidR="00710503" w:rsidRPr="007C41EE">
        <w:rPr>
          <w:sz w:val="24"/>
          <w:szCs w:val="24"/>
        </w:rPr>
        <w:t>Committee</w:t>
      </w:r>
    </w:p>
    <w:p w14:paraId="462BCBF6" w14:textId="343E98D1" w:rsidR="007C41EE" w:rsidRDefault="007C41EE" w:rsidP="007C41E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C41EE">
        <w:rPr>
          <w:sz w:val="24"/>
          <w:szCs w:val="24"/>
        </w:rPr>
        <w:t xml:space="preserve">Staff Social Events </w:t>
      </w:r>
    </w:p>
    <w:p w14:paraId="60795C58" w14:textId="2BDB4AF5" w:rsidR="00054662" w:rsidRDefault="00054662" w:rsidP="007C41E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Weekly Raffle</w:t>
      </w:r>
    </w:p>
    <w:p w14:paraId="200EDD2B" w14:textId="74D5CE79" w:rsidR="007C41EE" w:rsidRPr="007C41EE" w:rsidRDefault="007C41EE" w:rsidP="007C41EE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Menopause Champion</w:t>
      </w:r>
      <w:r w:rsidR="00022317">
        <w:rPr>
          <w:sz w:val="24"/>
          <w:szCs w:val="24"/>
        </w:rPr>
        <w:t>s</w:t>
      </w:r>
      <w:r w:rsidR="00710503" w:rsidRPr="007C41EE">
        <w:rPr>
          <w:sz w:val="24"/>
          <w:szCs w:val="24"/>
        </w:rPr>
        <w:t xml:space="preserve"> </w:t>
      </w:r>
    </w:p>
    <w:p w14:paraId="5336EFCE" w14:textId="55D70098" w:rsidR="00710503" w:rsidRPr="007C41EE" w:rsidRDefault="007C41EE" w:rsidP="007C41E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7C41EE">
        <w:rPr>
          <w:sz w:val="24"/>
          <w:szCs w:val="24"/>
        </w:rPr>
        <w:t xml:space="preserve">Use of </w:t>
      </w:r>
      <w:r>
        <w:rPr>
          <w:sz w:val="24"/>
          <w:szCs w:val="24"/>
        </w:rPr>
        <w:t xml:space="preserve">onsite </w:t>
      </w:r>
      <w:r w:rsidRPr="007C41EE">
        <w:rPr>
          <w:sz w:val="24"/>
          <w:szCs w:val="24"/>
        </w:rPr>
        <w:t>Gym</w:t>
      </w:r>
      <w:r w:rsidR="00054662">
        <w:rPr>
          <w:sz w:val="24"/>
          <w:szCs w:val="24"/>
        </w:rPr>
        <w:t>s</w:t>
      </w:r>
    </w:p>
    <w:p w14:paraId="4F9D6482" w14:textId="77777777" w:rsidR="003E24F2" w:rsidRDefault="00710503" w:rsidP="00BC097D">
      <w:pPr>
        <w:pStyle w:val="NoSpacing"/>
        <w:numPr>
          <w:ilvl w:val="0"/>
          <w:numId w:val="2"/>
        </w:numPr>
        <w:tabs>
          <w:tab w:val="left" w:pos="3969"/>
        </w:tabs>
        <w:rPr>
          <w:sz w:val="24"/>
          <w:szCs w:val="24"/>
        </w:rPr>
      </w:pPr>
      <w:r w:rsidRPr="007C41EE">
        <w:rPr>
          <w:sz w:val="24"/>
          <w:szCs w:val="24"/>
        </w:rPr>
        <w:t xml:space="preserve">Access to </w:t>
      </w:r>
      <w:r w:rsidR="007C41EE" w:rsidRPr="007C41EE">
        <w:rPr>
          <w:sz w:val="24"/>
          <w:szCs w:val="24"/>
        </w:rPr>
        <w:t>F</w:t>
      </w:r>
      <w:r w:rsidRPr="007C41EE">
        <w:rPr>
          <w:sz w:val="24"/>
          <w:szCs w:val="24"/>
        </w:rPr>
        <w:t xml:space="preserve">ree </w:t>
      </w:r>
      <w:r w:rsidR="007C41EE" w:rsidRPr="007C41EE">
        <w:rPr>
          <w:sz w:val="24"/>
          <w:szCs w:val="24"/>
        </w:rPr>
        <w:t>W</w:t>
      </w:r>
      <w:r w:rsidRPr="007C41EE">
        <w:rPr>
          <w:sz w:val="24"/>
          <w:szCs w:val="24"/>
        </w:rPr>
        <w:t>i-</w:t>
      </w:r>
      <w:r w:rsidR="007C41EE" w:rsidRPr="007C41EE">
        <w:rPr>
          <w:sz w:val="24"/>
          <w:szCs w:val="24"/>
        </w:rPr>
        <w:t>F</w:t>
      </w:r>
      <w:r w:rsidRPr="007C41EE">
        <w:rPr>
          <w:sz w:val="24"/>
          <w:szCs w:val="24"/>
        </w:rPr>
        <w:t xml:space="preserve">i </w:t>
      </w:r>
    </w:p>
    <w:p w14:paraId="6839E036" w14:textId="2ED58007" w:rsidR="00BC097D" w:rsidRPr="005E1ABB" w:rsidRDefault="00BC097D" w:rsidP="00BC097D">
      <w:pPr>
        <w:pStyle w:val="NoSpacing"/>
        <w:numPr>
          <w:ilvl w:val="0"/>
          <w:numId w:val="2"/>
        </w:numPr>
        <w:tabs>
          <w:tab w:val="left" w:pos="3969"/>
        </w:tabs>
        <w:rPr>
          <w:rFonts w:cstheme="minorHAnsi"/>
          <w:sz w:val="24"/>
          <w:szCs w:val="24"/>
        </w:rPr>
      </w:pPr>
      <w:r w:rsidRPr="005E1ABB">
        <w:rPr>
          <w:rFonts w:eastAsia="Times New Roman" w:cstheme="minorHAnsi"/>
          <w:color w:val="000000"/>
          <w:sz w:val="24"/>
          <w:szCs w:val="24"/>
        </w:rPr>
        <w:t>Exit interviews</w:t>
      </w:r>
    </w:p>
    <w:p w14:paraId="4206186A" w14:textId="7EE37C5C" w:rsidR="00710503" w:rsidRPr="007C41EE" w:rsidRDefault="00710503" w:rsidP="00710503">
      <w:pPr>
        <w:pStyle w:val="Default"/>
      </w:pPr>
    </w:p>
    <w:p w14:paraId="7826DE2A" w14:textId="0625DE22" w:rsidR="00710503" w:rsidRDefault="00710503" w:rsidP="00710503">
      <w:pPr>
        <w:pStyle w:val="Default"/>
        <w:rPr>
          <w:sz w:val="23"/>
          <w:szCs w:val="23"/>
        </w:rPr>
      </w:pPr>
    </w:p>
    <w:p w14:paraId="75C76EFA" w14:textId="7EF96899" w:rsidR="00710503" w:rsidRDefault="00710503" w:rsidP="00710503">
      <w:pPr>
        <w:pStyle w:val="Default"/>
        <w:rPr>
          <w:sz w:val="23"/>
          <w:szCs w:val="23"/>
        </w:rPr>
      </w:pPr>
    </w:p>
    <w:p w14:paraId="1797C850" w14:textId="67E7C703" w:rsidR="00C77F13" w:rsidRDefault="00C77F13"/>
    <w:sectPr w:rsidR="00C77F13" w:rsidSect="007C41EE">
      <w:footerReference w:type="default" r:id="rId11"/>
      <w:pgSz w:w="11906" w:h="17338"/>
      <w:pgMar w:top="1068" w:right="995" w:bottom="184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03A4D" w14:textId="77777777" w:rsidR="00C767AC" w:rsidRDefault="00C767AC" w:rsidP="00710503">
      <w:r>
        <w:separator/>
      </w:r>
    </w:p>
  </w:endnote>
  <w:endnote w:type="continuationSeparator" w:id="0">
    <w:p w14:paraId="017DB223" w14:textId="77777777" w:rsidR="00C767AC" w:rsidRDefault="00C767AC" w:rsidP="0071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D4F0" w14:textId="03FA99FB" w:rsidR="00710503" w:rsidRDefault="00710503">
    <w:pPr>
      <w:pStyle w:val="Footer"/>
    </w:pPr>
    <w:r w:rsidRPr="00370D26">
      <w:rPr>
        <w:noProof/>
      </w:rPr>
      <w:drawing>
        <wp:inline distT="0" distB="0" distL="0" distR="0" wp14:anchorId="3FF1F565" wp14:editId="71A61DA5">
          <wp:extent cx="6858000" cy="487680"/>
          <wp:effectExtent l="0" t="0" r="0" b="762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6058" cy="488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C3AE2" w14:textId="77777777" w:rsidR="00C767AC" w:rsidRDefault="00C767AC" w:rsidP="00710503">
      <w:r>
        <w:separator/>
      </w:r>
    </w:p>
  </w:footnote>
  <w:footnote w:type="continuationSeparator" w:id="0">
    <w:p w14:paraId="4369899A" w14:textId="77777777" w:rsidR="00C767AC" w:rsidRDefault="00C767AC" w:rsidP="00710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FD9"/>
    <w:multiLevelType w:val="hybridMultilevel"/>
    <w:tmpl w:val="35823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74DD"/>
    <w:multiLevelType w:val="hybridMultilevel"/>
    <w:tmpl w:val="2294D24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6EB4B4"/>
    <w:multiLevelType w:val="hybridMultilevel"/>
    <w:tmpl w:val="F984BB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2597214">
    <w:abstractNumId w:val="2"/>
  </w:num>
  <w:num w:numId="2" w16cid:durableId="1337269571">
    <w:abstractNumId w:val="0"/>
  </w:num>
  <w:num w:numId="3" w16cid:durableId="79692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03"/>
    <w:rsid w:val="00022317"/>
    <w:rsid w:val="00022D78"/>
    <w:rsid w:val="00054662"/>
    <w:rsid w:val="000F2E58"/>
    <w:rsid w:val="00122826"/>
    <w:rsid w:val="001736B4"/>
    <w:rsid w:val="0019272B"/>
    <w:rsid w:val="003350BB"/>
    <w:rsid w:val="003E24F2"/>
    <w:rsid w:val="00427B43"/>
    <w:rsid w:val="004A7CAE"/>
    <w:rsid w:val="00592A3B"/>
    <w:rsid w:val="005E1ABB"/>
    <w:rsid w:val="00710503"/>
    <w:rsid w:val="007C41EE"/>
    <w:rsid w:val="007D1FE2"/>
    <w:rsid w:val="00822B29"/>
    <w:rsid w:val="00856B02"/>
    <w:rsid w:val="00907B88"/>
    <w:rsid w:val="00925FE2"/>
    <w:rsid w:val="009A0B5D"/>
    <w:rsid w:val="00A227E6"/>
    <w:rsid w:val="00AF0BA7"/>
    <w:rsid w:val="00B316CC"/>
    <w:rsid w:val="00BC097D"/>
    <w:rsid w:val="00BE3A17"/>
    <w:rsid w:val="00C054D9"/>
    <w:rsid w:val="00C13360"/>
    <w:rsid w:val="00C357C7"/>
    <w:rsid w:val="00C767AC"/>
    <w:rsid w:val="00C77F13"/>
    <w:rsid w:val="00D10828"/>
    <w:rsid w:val="00D11059"/>
    <w:rsid w:val="00D70C95"/>
    <w:rsid w:val="00E54268"/>
    <w:rsid w:val="00F53A72"/>
    <w:rsid w:val="00F71169"/>
    <w:rsid w:val="00FB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D4624"/>
  <w15:chartTrackingRefBased/>
  <w15:docId w15:val="{B194E1B6-024E-4162-A983-F95485F3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97D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0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0503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10503"/>
  </w:style>
  <w:style w:type="paragraph" w:styleId="Footer">
    <w:name w:val="footer"/>
    <w:basedOn w:val="Normal"/>
    <w:link w:val="FooterChar"/>
    <w:uiPriority w:val="99"/>
    <w:unhideWhenUsed/>
    <w:rsid w:val="00710503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0503"/>
  </w:style>
  <w:style w:type="paragraph" w:styleId="NoSpacing">
    <w:name w:val="No Spacing"/>
    <w:uiPriority w:val="1"/>
    <w:qFormat/>
    <w:rsid w:val="007C4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5649817CD6C468476658ADD7A2443" ma:contentTypeVersion="16" ma:contentTypeDescription="Create a new document." ma:contentTypeScope="" ma:versionID="928e05bc9e63ddfcaf3d010a67c6884f">
  <xsd:schema xmlns:xsd="http://www.w3.org/2001/XMLSchema" xmlns:xs="http://www.w3.org/2001/XMLSchema" xmlns:p="http://schemas.microsoft.com/office/2006/metadata/properties" xmlns:ns3="b11a0d11-7228-402e-83e0-3eab63819443" xmlns:ns4="f722e521-9ddb-40ae-90aa-b1f9b7e9475f" targetNamespace="http://schemas.microsoft.com/office/2006/metadata/properties" ma:root="true" ma:fieldsID="26800251bf7c16e1ed0996331511b5ff" ns3:_="" ns4:_="">
    <xsd:import namespace="b11a0d11-7228-402e-83e0-3eab63819443"/>
    <xsd:import namespace="f722e521-9ddb-40ae-90aa-b1f9b7e94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0d11-7228-402e-83e0-3eab63819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2e521-9ddb-40ae-90aa-b1f9b7e94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1a0d11-7228-402e-83e0-3eab63819443" xsi:nil="true"/>
  </documentManagement>
</p:properties>
</file>

<file path=customXml/itemProps1.xml><?xml version="1.0" encoding="utf-8"?>
<ds:datastoreItem xmlns:ds="http://schemas.openxmlformats.org/officeDocument/2006/customXml" ds:itemID="{8A915E00-964B-469F-BC6E-AC174F4F4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608D6-EDA9-4F34-8C5A-42E641BE3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a0d11-7228-402e-83e0-3eab63819443"/>
    <ds:schemaRef ds:uri="f722e521-9ddb-40ae-90aa-b1f9b7e94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CADB0-F53D-4797-9B17-B3BF57A8BA10}">
  <ds:schemaRefs>
    <ds:schemaRef ds:uri="http://schemas.microsoft.com/office/2006/metadata/properties"/>
    <ds:schemaRef ds:uri="http://schemas.microsoft.com/office/infopath/2007/PartnerControls"/>
    <ds:schemaRef ds:uri="b11a0d11-7228-402e-83e0-3eab638194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Dunne</dc:creator>
  <cp:keywords/>
  <dc:description/>
  <cp:lastModifiedBy>Heather Dunne</cp:lastModifiedBy>
  <cp:revision>27</cp:revision>
  <dcterms:created xsi:type="dcterms:W3CDTF">2023-08-04T14:34:00Z</dcterms:created>
  <dcterms:modified xsi:type="dcterms:W3CDTF">2025-02-28T09:12:00Z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6adaa83e-f842-4992-a1e1-b872d21e7376</vt:lpwstr>
  </property>
  <property fmtid="{D5CDD505-2E9C-101B-9397-08002B2CF9AE}" pid="3" name="ContentTypeId">
    <vt:lpwstr>0x01010049E5649817CD6C468476658ADD7A2443</vt:lpwstr>
  </property>
</Properties>
</file>