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E640" w14:textId="575352C1" w:rsidR="00C90E8D" w:rsidRDefault="00C90E8D" w:rsidP="00C90E8D">
      <w:pPr>
        <w:spacing w:after="40"/>
        <w:jc w:val="center"/>
        <w:rPr>
          <w:rFonts w:cstheme="majorHAnsi"/>
          <w:color w:val="000000" w:themeColor="text1"/>
        </w:rPr>
      </w:pPr>
      <w:r w:rsidRPr="00762C4B">
        <w:rPr>
          <w:noProof/>
          <w:lang w:eastAsia="en-GB"/>
        </w:rPr>
        <w:drawing>
          <wp:inline distT="0" distB="0" distL="0" distR="0" wp14:anchorId="0B132851" wp14:editId="77723973">
            <wp:extent cx="751840" cy="690880"/>
            <wp:effectExtent l="0" t="0" r="0" b="0"/>
            <wp:docPr id="1" name="Picture 1" descr="C:\Users\gillseymour\Downloads\Commonswoo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seymour\Downloads\Commonswood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2" cy="69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Arial" w:hAnsi="Arial" w:cs="Arial"/>
        </w:rPr>
        <w:id w:val="1654105451"/>
        <w:docPartObj>
          <w:docPartGallery w:val="Cover Pages"/>
          <w:docPartUnique/>
        </w:docPartObj>
      </w:sdtPr>
      <w:sdtEndPr/>
      <w:sdtContent>
        <w:p w14:paraId="32EC5777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u w:val="single"/>
            </w:rPr>
            <w:t>Class Teacher</w:t>
          </w:r>
        </w:p>
        <w:p w14:paraId="2FE44546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</w:p>
        <w:p w14:paraId="63426E7C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u w:val="single"/>
            </w:rPr>
            <w:t>Job details</w:t>
          </w:r>
        </w:p>
        <w:p w14:paraId="06958602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6"/>
            <w:gridCol w:w="3827"/>
          </w:tblGrid>
          <w:tr w:rsidR="00255BEA" w14:paraId="2AC505A8" w14:textId="77777777" w:rsidTr="00723C54">
            <w:tc>
              <w:tcPr>
                <w:tcW w:w="4116" w:type="dxa"/>
                <w:hideMark/>
              </w:tcPr>
              <w:p w14:paraId="3142B0FA" w14:textId="66B9465B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Salary </w:t>
                </w:r>
                <w:r w:rsidR="00723C54">
                  <w:rPr>
                    <w:rFonts w:ascii="Arial" w:hAnsi="Arial" w:cs="Arial"/>
                  </w:rPr>
                  <w:t>R</w:t>
                </w:r>
                <w:r>
                  <w:rPr>
                    <w:rFonts w:ascii="Arial" w:hAnsi="Arial" w:cs="Arial"/>
                  </w:rPr>
                  <w:t>ange:</w:t>
                </w:r>
                <w:r w:rsidR="00723C54">
                  <w:rPr>
                    <w:rFonts w:ascii="Arial" w:hAnsi="Arial" w:cs="Arial"/>
                  </w:rPr>
                  <w:t xml:space="preserve"> MPS/UPS</w:t>
                </w:r>
              </w:p>
            </w:tc>
            <w:tc>
              <w:tcPr>
                <w:tcW w:w="3827" w:type="dxa"/>
              </w:tcPr>
              <w:p w14:paraId="668C2DC6" w14:textId="77777777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255BEA" w14:paraId="022516B0" w14:textId="77777777" w:rsidTr="00723C54">
            <w:tc>
              <w:tcPr>
                <w:tcW w:w="4116" w:type="dxa"/>
                <w:hideMark/>
              </w:tcPr>
              <w:p w14:paraId="6376DA1E" w14:textId="7F78F000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Contract type:</w:t>
                </w:r>
                <w:r w:rsidR="0087342C">
                  <w:rPr>
                    <w:rFonts w:ascii="Arial" w:hAnsi="Arial" w:cs="Arial"/>
                  </w:rPr>
                  <w:t xml:space="preserve"> Fixed Term/Permanent</w:t>
                </w:r>
              </w:p>
            </w:tc>
            <w:tc>
              <w:tcPr>
                <w:tcW w:w="3827" w:type="dxa"/>
              </w:tcPr>
              <w:p w14:paraId="619A93CD" w14:textId="77777777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255BEA" w14:paraId="0D7780A7" w14:textId="77777777" w:rsidTr="00723C54">
            <w:tc>
              <w:tcPr>
                <w:tcW w:w="4116" w:type="dxa"/>
                <w:hideMark/>
              </w:tcPr>
              <w:p w14:paraId="63E41109" w14:textId="1462EEDE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Reporting to:</w:t>
                </w:r>
                <w:r w:rsidR="00723C54">
                  <w:rPr>
                    <w:rFonts w:ascii="Arial" w:hAnsi="Arial" w:cs="Arial"/>
                  </w:rPr>
                  <w:t xml:space="preserve"> Senior Leadership Team </w:t>
                </w:r>
              </w:p>
            </w:tc>
            <w:tc>
              <w:tcPr>
                <w:tcW w:w="3827" w:type="dxa"/>
              </w:tcPr>
              <w:p w14:paraId="3F6E81D4" w14:textId="77777777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</w:tc>
          </w:tr>
        </w:tbl>
        <w:p w14:paraId="3C8F49F4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6014F3D3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u w:val="single"/>
            </w:rPr>
            <w:t>Main purpose</w:t>
          </w:r>
        </w:p>
        <w:p w14:paraId="1EDACBDB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4ACB611B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Teacher will:</w:t>
          </w:r>
        </w:p>
        <w:p w14:paraId="77592CC3" w14:textId="77777777" w:rsidR="00255BEA" w:rsidRDefault="00255BEA" w:rsidP="00255BEA">
          <w:pPr>
            <w:pStyle w:val="NoSpacing"/>
            <w:numPr>
              <w:ilvl w:val="0"/>
              <w:numId w:val="9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Fulfil the professional responsibilities of a teacher, as set out in the School Teacher’s Pay and Conditions Document (STPCD)</w:t>
          </w:r>
        </w:p>
        <w:p w14:paraId="33171A85" w14:textId="77777777" w:rsidR="00255BEA" w:rsidRDefault="00255BEA" w:rsidP="00255BEA">
          <w:pPr>
            <w:pStyle w:val="NoSpacing"/>
            <w:numPr>
              <w:ilvl w:val="0"/>
              <w:numId w:val="9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Meet the expectations set out in the Teacher’s Standards </w:t>
          </w:r>
        </w:p>
        <w:p w14:paraId="18612687" w14:textId="77777777" w:rsidR="00255BEA" w:rsidRDefault="00255BEA" w:rsidP="00255BEA">
          <w:pPr>
            <w:pStyle w:val="NoSpacing"/>
            <w:numPr>
              <w:ilvl w:val="0"/>
              <w:numId w:val="9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Fulfil duties reasonably directed by the Headteacher </w:t>
          </w:r>
        </w:p>
        <w:p w14:paraId="620FC416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11E25EEE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 xml:space="preserve">N.B. The duties listed below are not an exhaustive list of requirements. </w:t>
          </w:r>
        </w:p>
        <w:p w14:paraId="34608942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767E76AD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u w:val="single"/>
            </w:rPr>
            <w:t>Key responsibilities</w:t>
          </w:r>
        </w:p>
        <w:p w14:paraId="6C9BB28C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2C1D8DB0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Teaching:</w:t>
          </w:r>
        </w:p>
        <w:p w14:paraId="04D150EA" w14:textId="77777777" w:rsidR="00255BEA" w:rsidRDefault="00255BEA" w:rsidP="00255BEA">
          <w:pPr>
            <w:pStyle w:val="NoSpacing"/>
            <w:numPr>
              <w:ilvl w:val="0"/>
              <w:numId w:val="10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Be responsible for the quality of the teaching and learning of all pupils who are assigned to the post holder </w:t>
          </w:r>
        </w:p>
        <w:p w14:paraId="6D19C86B" w14:textId="77777777" w:rsidR="00255BEA" w:rsidRDefault="00255BEA" w:rsidP="00255BEA">
          <w:pPr>
            <w:pStyle w:val="NoSpacing"/>
            <w:numPr>
              <w:ilvl w:val="0"/>
              <w:numId w:val="10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Plan and teach well-structured lessons to assigned classes, following the school’s plans and curriculum </w:t>
          </w:r>
        </w:p>
        <w:p w14:paraId="112A9F8B" w14:textId="77777777" w:rsidR="00255BEA" w:rsidRDefault="00255BEA" w:rsidP="00255BEA">
          <w:pPr>
            <w:pStyle w:val="NoSpacing"/>
            <w:numPr>
              <w:ilvl w:val="0"/>
              <w:numId w:val="10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Assess, monitor, record and report on the learning needs, progress and achievements of assigned pupils</w:t>
          </w:r>
        </w:p>
        <w:p w14:paraId="2B3755EA" w14:textId="77777777" w:rsidR="00255BEA" w:rsidRDefault="00255BEA" w:rsidP="00255BEA">
          <w:pPr>
            <w:pStyle w:val="NoSpacing"/>
            <w:numPr>
              <w:ilvl w:val="0"/>
              <w:numId w:val="10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Participate in arrangements for preparing pupils for examinations. </w:t>
          </w:r>
        </w:p>
        <w:p w14:paraId="04E7B140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4787A36A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Whole-school organisation, strategy and development:</w:t>
          </w:r>
        </w:p>
        <w:p w14:paraId="3994F811" w14:textId="77777777" w:rsidR="00255BEA" w:rsidRDefault="00255BEA" w:rsidP="00255BEA">
          <w:pPr>
            <w:pStyle w:val="NoSpacing"/>
            <w:numPr>
              <w:ilvl w:val="0"/>
              <w:numId w:val="11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Contribute to the development, implementation and evaluation of the school’s policies, practices and procedures, so as to support the school’s values and vision</w:t>
          </w:r>
        </w:p>
        <w:p w14:paraId="22FD86DC" w14:textId="77777777" w:rsidR="00255BEA" w:rsidRDefault="00255BEA" w:rsidP="00255BEA">
          <w:pPr>
            <w:pStyle w:val="NoSpacing"/>
            <w:numPr>
              <w:ilvl w:val="0"/>
              <w:numId w:val="11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Make a positive contribution to the school’s vision and values </w:t>
          </w:r>
        </w:p>
        <w:p w14:paraId="732B61DD" w14:textId="77777777" w:rsidR="00255BEA" w:rsidRDefault="00255BEA" w:rsidP="00255BEA">
          <w:pPr>
            <w:pStyle w:val="NoSpacing"/>
            <w:numPr>
              <w:ilvl w:val="0"/>
              <w:numId w:val="11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Work with others on curriculum and/or pupil development to secure coordinated outcomes.</w:t>
          </w:r>
        </w:p>
        <w:p w14:paraId="6256411C" w14:textId="77777777" w:rsidR="00255BEA" w:rsidRDefault="00255BEA" w:rsidP="00255BEA">
          <w:pPr>
            <w:pStyle w:val="NoSpacing"/>
            <w:jc w:val="both"/>
            <w:rPr>
              <w:rFonts w:ascii="Arial" w:eastAsiaTheme="minorEastAsia" w:hAnsi="Arial" w:cs="Arial"/>
              <w:b/>
              <w:lang w:val="en-US"/>
            </w:rPr>
          </w:pPr>
        </w:p>
        <w:p w14:paraId="220CC9AF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Health and Safety: </w:t>
          </w:r>
        </w:p>
        <w:p w14:paraId="5FA1F160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14:paraId="62B5CF8E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Promote the safety and wellbeing of pupils</w:t>
          </w:r>
        </w:p>
        <w:p w14:paraId="73E87910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Maintain good order and discipline among pupils, managing behaviour effectively to ensure a good and safe learning environment. </w:t>
          </w:r>
        </w:p>
        <w:p w14:paraId="38794C08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20669411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Working with colleagues and other relevant professionals:</w:t>
          </w:r>
        </w:p>
        <w:p w14:paraId="1A4B1CC1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Collaborate and work with colleagues and other relevant professionals within and beyond the school</w:t>
          </w:r>
        </w:p>
        <w:p w14:paraId="4E9AE404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Develop effective professional relationships with colleagues.</w:t>
          </w:r>
        </w:p>
        <w:p w14:paraId="272A475E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1C00B9CB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62E44FA6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6BD08844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3A08874C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Management of staff and resources:</w:t>
          </w:r>
        </w:p>
      </w:sdtContent>
    </w:sdt>
    <w:p w14:paraId="743B4C58" w14:textId="77777777" w:rsidR="00255BEA" w:rsidRDefault="00255BEA" w:rsidP="00255BE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Direct, supervise and provide support to support staff assigned to them and, where appropriate, other teachers</w:t>
      </w:r>
    </w:p>
    <w:p w14:paraId="21ECAEBA" w14:textId="77777777" w:rsidR="00255BEA" w:rsidRDefault="00255BEA" w:rsidP="00255BEA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recruitment, selection, appointment and professional development of other teachers and support staff</w:t>
      </w:r>
    </w:p>
    <w:p w14:paraId="0FF7D8A2" w14:textId="77777777" w:rsidR="00255BEA" w:rsidRDefault="00255BEA" w:rsidP="00255BEA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 quality and standards of resources delegated to them. </w:t>
      </w:r>
    </w:p>
    <w:p w14:paraId="323E8822" w14:textId="77777777" w:rsidR="00255BEA" w:rsidRDefault="00255BEA" w:rsidP="00255BEA">
      <w:pPr>
        <w:pStyle w:val="Default"/>
        <w:rPr>
          <w:rFonts w:ascii="Arial" w:hAnsi="Arial" w:cs="Arial"/>
          <w:i/>
          <w:sz w:val="20"/>
          <w:szCs w:val="20"/>
        </w:rPr>
      </w:pPr>
    </w:p>
    <w:p w14:paraId="23F94C8E" w14:textId="77777777" w:rsidR="00255BEA" w:rsidRDefault="00255BEA" w:rsidP="00255BEA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development:</w:t>
      </w:r>
    </w:p>
    <w:p w14:paraId="2DFAB303" w14:textId="77777777" w:rsidR="00255BEA" w:rsidRDefault="00255BEA" w:rsidP="00255BE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Take part in the school’s appraisal procedures</w:t>
      </w:r>
    </w:p>
    <w:p w14:paraId="05B24240" w14:textId="77777777" w:rsidR="00255BEA" w:rsidRDefault="00255BEA" w:rsidP="00255BE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Take part in further training and development in order to improve own teaching and overall performance</w:t>
      </w:r>
    </w:p>
    <w:p w14:paraId="22A441A8" w14:textId="77777777" w:rsidR="00255BEA" w:rsidRDefault="00255BEA" w:rsidP="00255BE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appropriate, take part in the appraisal and professional development of others. </w:t>
      </w:r>
    </w:p>
    <w:p w14:paraId="12778A8C" w14:textId="77777777" w:rsidR="00255BEA" w:rsidRDefault="00255BEA" w:rsidP="00255BEA">
      <w:pPr>
        <w:pStyle w:val="NoSpacing"/>
        <w:jc w:val="both"/>
        <w:rPr>
          <w:rFonts w:ascii="Arial" w:hAnsi="Arial" w:cs="Arial"/>
        </w:rPr>
      </w:pPr>
    </w:p>
    <w:p w14:paraId="0F0ADF66" w14:textId="77777777" w:rsidR="00255BEA" w:rsidRDefault="00255BEA" w:rsidP="00255BEA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Communication:</w:t>
      </w:r>
    </w:p>
    <w:p w14:paraId="2F290AEC" w14:textId="77777777" w:rsidR="00255BEA" w:rsidRDefault="00255BEA" w:rsidP="00255BEA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Communicate effectively with pupils, parents/carers, colleagues, wider school community and governors. </w:t>
      </w:r>
    </w:p>
    <w:p w14:paraId="2F5ADF0B" w14:textId="77777777" w:rsidR="00255BEA" w:rsidRDefault="00255BEA" w:rsidP="00C90E8D">
      <w:pPr>
        <w:spacing w:after="40"/>
        <w:jc w:val="center"/>
        <w:rPr>
          <w:rFonts w:cstheme="majorHAnsi"/>
          <w:color w:val="000000" w:themeColor="text1"/>
        </w:rPr>
      </w:pPr>
    </w:p>
    <w:p w14:paraId="4409FD2C" w14:textId="77777777" w:rsidR="00872695" w:rsidRDefault="00872695" w:rsidP="00C90E8D">
      <w:pPr>
        <w:spacing w:after="40"/>
        <w:jc w:val="center"/>
        <w:rPr>
          <w:rFonts w:cstheme="majorHAnsi"/>
          <w:color w:val="000000" w:themeColor="text1"/>
        </w:rPr>
      </w:pPr>
    </w:p>
    <w:p w14:paraId="4C937018" w14:textId="77777777" w:rsidR="0087342C" w:rsidRDefault="0087342C" w:rsidP="0087342C">
      <w:pPr>
        <w:spacing w:after="40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Signed…………………………………………………………………………………………………………</w:t>
      </w:r>
    </w:p>
    <w:p w14:paraId="4F40154B" w14:textId="77777777" w:rsidR="0087342C" w:rsidRDefault="0087342C" w:rsidP="0087342C">
      <w:pPr>
        <w:spacing w:after="40"/>
        <w:rPr>
          <w:rFonts w:cstheme="majorHAnsi"/>
          <w:color w:val="000000" w:themeColor="text1"/>
        </w:rPr>
      </w:pPr>
    </w:p>
    <w:p w14:paraId="687DD082" w14:textId="77777777" w:rsidR="0087342C" w:rsidRDefault="0087342C" w:rsidP="0087342C">
      <w:pPr>
        <w:spacing w:after="40"/>
        <w:rPr>
          <w:rFonts w:cstheme="majorHAnsi"/>
          <w:color w:val="000000" w:themeColor="text1"/>
        </w:rPr>
      </w:pPr>
    </w:p>
    <w:p w14:paraId="3DB50B81" w14:textId="77777777" w:rsidR="0087342C" w:rsidRDefault="0087342C" w:rsidP="0087342C">
      <w:pPr>
        <w:spacing w:after="40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Date…………………………………………………………………………………………………………..</w:t>
      </w:r>
    </w:p>
    <w:p w14:paraId="65872C80" w14:textId="77777777" w:rsidR="0087342C" w:rsidRDefault="0087342C" w:rsidP="0087342C"/>
    <w:p w14:paraId="6B947DDB" w14:textId="77777777" w:rsidR="00872695" w:rsidRDefault="00872695" w:rsidP="004169AB"/>
    <w:p w14:paraId="363334D7" w14:textId="77777777" w:rsidR="004350D7" w:rsidRPr="000E7645" w:rsidRDefault="004350D7" w:rsidP="004350D7">
      <w:pPr>
        <w:jc w:val="center"/>
      </w:pPr>
    </w:p>
    <w:sectPr w:rsidR="004350D7" w:rsidRPr="000E7645" w:rsidSect="00BB0A0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1CF"/>
    <w:multiLevelType w:val="multilevel"/>
    <w:tmpl w:val="4FC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06A"/>
    <w:multiLevelType w:val="hybridMultilevel"/>
    <w:tmpl w:val="FFC27FC4"/>
    <w:lvl w:ilvl="0" w:tplc="F1E2EEF0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5B3"/>
    <w:multiLevelType w:val="hybridMultilevel"/>
    <w:tmpl w:val="5C46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661D"/>
    <w:multiLevelType w:val="hybridMultilevel"/>
    <w:tmpl w:val="8162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142F"/>
    <w:multiLevelType w:val="multilevel"/>
    <w:tmpl w:val="EF5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761DB"/>
    <w:multiLevelType w:val="hybridMultilevel"/>
    <w:tmpl w:val="C906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637F3"/>
    <w:multiLevelType w:val="hybridMultilevel"/>
    <w:tmpl w:val="2EFAADE6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7B5D6DCB"/>
    <w:multiLevelType w:val="hybridMultilevel"/>
    <w:tmpl w:val="A6E06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8023">
    <w:abstractNumId w:val="2"/>
  </w:num>
  <w:num w:numId="2" w16cid:durableId="388456232">
    <w:abstractNumId w:val="0"/>
  </w:num>
  <w:num w:numId="3" w16cid:durableId="54277301">
    <w:abstractNumId w:val="5"/>
  </w:num>
  <w:num w:numId="4" w16cid:durableId="590166139">
    <w:abstractNumId w:val="11"/>
  </w:num>
  <w:num w:numId="5" w16cid:durableId="418330106">
    <w:abstractNumId w:val="4"/>
  </w:num>
  <w:num w:numId="6" w16cid:durableId="1845853496">
    <w:abstractNumId w:val="3"/>
  </w:num>
  <w:num w:numId="7" w16cid:durableId="103577101">
    <w:abstractNumId w:val="7"/>
  </w:num>
  <w:num w:numId="8" w16cid:durableId="2122723987">
    <w:abstractNumId w:val="12"/>
  </w:num>
  <w:num w:numId="9" w16cid:durableId="2013756503">
    <w:abstractNumId w:val="8"/>
  </w:num>
  <w:num w:numId="10" w16cid:durableId="362554922">
    <w:abstractNumId w:val="10"/>
  </w:num>
  <w:num w:numId="11" w16cid:durableId="606472860">
    <w:abstractNumId w:val="1"/>
  </w:num>
  <w:num w:numId="12" w16cid:durableId="1544095910">
    <w:abstractNumId w:val="6"/>
  </w:num>
  <w:num w:numId="13" w16cid:durableId="1077288017">
    <w:abstractNumId w:val="13"/>
  </w:num>
  <w:num w:numId="14" w16cid:durableId="1087967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4B"/>
    <w:rsid w:val="0003679A"/>
    <w:rsid w:val="00040E24"/>
    <w:rsid w:val="0005659F"/>
    <w:rsid w:val="00085598"/>
    <w:rsid w:val="00096BB2"/>
    <w:rsid w:val="000A2D9E"/>
    <w:rsid w:val="000B30C1"/>
    <w:rsid w:val="000D70F1"/>
    <w:rsid w:val="000E7645"/>
    <w:rsid w:val="00102114"/>
    <w:rsid w:val="00102250"/>
    <w:rsid w:val="0013674F"/>
    <w:rsid w:val="001A132B"/>
    <w:rsid w:val="00241046"/>
    <w:rsid w:val="00255BEA"/>
    <w:rsid w:val="00285F96"/>
    <w:rsid w:val="002E313B"/>
    <w:rsid w:val="002E455C"/>
    <w:rsid w:val="002E77FD"/>
    <w:rsid w:val="002F1522"/>
    <w:rsid w:val="00323785"/>
    <w:rsid w:val="003336F6"/>
    <w:rsid w:val="00340A7D"/>
    <w:rsid w:val="0036069B"/>
    <w:rsid w:val="003705CE"/>
    <w:rsid w:val="00382CBC"/>
    <w:rsid w:val="0039145F"/>
    <w:rsid w:val="003D7ED0"/>
    <w:rsid w:val="00406B79"/>
    <w:rsid w:val="004169AB"/>
    <w:rsid w:val="00421A24"/>
    <w:rsid w:val="00423833"/>
    <w:rsid w:val="00425F37"/>
    <w:rsid w:val="004350D7"/>
    <w:rsid w:val="004559D5"/>
    <w:rsid w:val="004A13CF"/>
    <w:rsid w:val="004A2D7B"/>
    <w:rsid w:val="004A548A"/>
    <w:rsid w:val="004B290B"/>
    <w:rsid w:val="004D566C"/>
    <w:rsid w:val="004E0891"/>
    <w:rsid w:val="00500572"/>
    <w:rsid w:val="005314F4"/>
    <w:rsid w:val="00535676"/>
    <w:rsid w:val="0053716B"/>
    <w:rsid w:val="0054762E"/>
    <w:rsid w:val="00562662"/>
    <w:rsid w:val="00565163"/>
    <w:rsid w:val="005C0538"/>
    <w:rsid w:val="005E1F70"/>
    <w:rsid w:val="00632761"/>
    <w:rsid w:val="006347AB"/>
    <w:rsid w:val="006433EF"/>
    <w:rsid w:val="00645DAD"/>
    <w:rsid w:val="006511C6"/>
    <w:rsid w:val="00680560"/>
    <w:rsid w:val="00696592"/>
    <w:rsid w:val="006B6783"/>
    <w:rsid w:val="006B7A1E"/>
    <w:rsid w:val="00707715"/>
    <w:rsid w:val="00710C4D"/>
    <w:rsid w:val="00723C54"/>
    <w:rsid w:val="0072617F"/>
    <w:rsid w:val="0075354C"/>
    <w:rsid w:val="00762C4B"/>
    <w:rsid w:val="007F4742"/>
    <w:rsid w:val="00872695"/>
    <w:rsid w:val="0087342C"/>
    <w:rsid w:val="0089602D"/>
    <w:rsid w:val="008966D4"/>
    <w:rsid w:val="008B204F"/>
    <w:rsid w:val="008D33FC"/>
    <w:rsid w:val="008D5064"/>
    <w:rsid w:val="008D61CF"/>
    <w:rsid w:val="008F0321"/>
    <w:rsid w:val="008F56E0"/>
    <w:rsid w:val="0090123B"/>
    <w:rsid w:val="00932269"/>
    <w:rsid w:val="009426C4"/>
    <w:rsid w:val="0094470A"/>
    <w:rsid w:val="00950D3F"/>
    <w:rsid w:val="0096416B"/>
    <w:rsid w:val="009A7AD0"/>
    <w:rsid w:val="009B3E0A"/>
    <w:rsid w:val="009C3682"/>
    <w:rsid w:val="009C382F"/>
    <w:rsid w:val="009C4A9E"/>
    <w:rsid w:val="009C5D1D"/>
    <w:rsid w:val="00A021F5"/>
    <w:rsid w:val="00A139B7"/>
    <w:rsid w:val="00A172C0"/>
    <w:rsid w:val="00A92080"/>
    <w:rsid w:val="00AA77C8"/>
    <w:rsid w:val="00AC7785"/>
    <w:rsid w:val="00AD3F58"/>
    <w:rsid w:val="00AE533E"/>
    <w:rsid w:val="00B479D8"/>
    <w:rsid w:val="00B51851"/>
    <w:rsid w:val="00B7573A"/>
    <w:rsid w:val="00BA57F1"/>
    <w:rsid w:val="00BB0A0E"/>
    <w:rsid w:val="00BB4697"/>
    <w:rsid w:val="00BD4E49"/>
    <w:rsid w:val="00BF45F6"/>
    <w:rsid w:val="00C466E9"/>
    <w:rsid w:val="00C63909"/>
    <w:rsid w:val="00C81F56"/>
    <w:rsid w:val="00C848EC"/>
    <w:rsid w:val="00C90E8D"/>
    <w:rsid w:val="00C94BB8"/>
    <w:rsid w:val="00CB3D76"/>
    <w:rsid w:val="00CD6442"/>
    <w:rsid w:val="00CD6F46"/>
    <w:rsid w:val="00CF16F4"/>
    <w:rsid w:val="00D04EB0"/>
    <w:rsid w:val="00D61D33"/>
    <w:rsid w:val="00DC4E66"/>
    <w:rsid w:val="00E42DFA"/>
    <w:rsid w:val="00E543DD"/>
    <w:rsid w:val="00E654EB"/>
    <w:rsid w:val="00E73501"/>
    <w:rsid w:val="00EB4211"/>
    <w:rsid w:val="00EC0BC1"/>
    <w:rsid w:val="00EE733D"/>
    <w:rsid w:val="00F45319"/>
    <w:rsid w:val="00FB52D2"/>
    <w:rsid w:val="00FD0301"/>
    <w:rsid w:val="00FE0EBA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6AD7"/>
  <w15:docId w15:val="{88B0EDDE-E9D8-40FA-88C6-2A82A02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2250"/>
    <w:pPr>
      <w:spacing w:after="0" w:line="240" w:lineRule="auto"/>
    </w:pPr>
  </w:style>
  <w:style w:type="paragraph" w:customStyle="1" w:styleId="Bulletsspaced">
    <w:name w:val="Bullets (spaced)"/>
    <w:basedOn w:val="Normal"/>
    <w:link w:val="BulletsspacedChar"/>
    <w:autoRedefine/>
    <w:qFormat/>
    <w:rsid w:val="00CD6F46"/>
    <w:pPr>
      <w:numPr>
        <w:numId w:val="1"/>
      </w:numPr>
      <w:tabs>
        <w:tab w:val="clear" w:pos="1080"/>
        <w:tab w:val="left" w:pos="567"/>
      </w:tabs>
      <w:spacing w:before="120" w:after="0" w:line="240" w:lineRule="auto"/>
      <w:ind w:left="924" w:hanging="357"/>
    </w:pPr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qFormat/>
    <w:rsid w:val="00CD6F46"/>
    <w:pPr>
      <w:spacing w:after="240"/>
    </w:pPr>
  </w:style>
  <w:style w:type="character" w:customStyle="1" w:styleId="BulletsspacedChar">
    <w:name w:val="Bullets (spaced) Char"/>
    <w:link w:val="Bulletsspaced"/>
    <w:locked/>
    <w:rsid w:val="00CD6F46"/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character" w:customStyle="1" w:styleId="Bulletsspaced-lastbulletChar">
    <w:name w:val="Bullets (spaced) - last bullet Char"/>
    <w:link w:val="Bulletsspaced-lastbullet"/>
    <w:locked/>
    <w:rsid w:val="00CD6F46"/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character" w:styleId="Hyperlink">
    <w:name w:val="Hyperlink"/>
    <w:rsid w:val="005356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05C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55BEA"/>
  </w:style>
  <w:style w:type="paragraph" w:customStyle="1" w:styleId="Default">
    <w:name w:val="Default"/>
    <w:rsid w:val="00255BE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3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Commonswood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Seymour</dc:creator>
  <cp:lastModifiedBy>School Admin</cp:lastModifiedBy>
  <cp:revision>3</cp:revision>
  <cp:lastPrinted>2022-08-26T07:18:00Z</cp:lastPrinted>
  <dcterms:created xsi:type="dcterms:W3CDTF">2021-12-13T15:34:00Z</dcterms:created>
  <dcterms:modified xsi:type="dcterms:W3CDTF">2022-08-26T07:18:00Z</dcterms:modified>
</cp:coreProperties>
</file>