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60E2" w14:textId="70D67154" w:rsidR="00BA4723" w:rsidRPr="008055F0" w:rsidRDefault="00C02CD0" w:rsidP="00C35B21">
      <w:pPr>
        <w:spacing w:line="240" w:lineRule="auto"/>
        <w:rPr>
          <w:rFonts w:cs="Calibri"/>
          <w:b/>
          <w:lang w:eastAsia="en-GB"/>
        </w:rPr>
      </w:pPr>
      <w:r w:rsidRPr="008055F0">
        <w:rPr>
          <w:rFonts w:asciiTheme="majorHAnsi" w:hAnsiTheme="majorHAnsi" w:cstheme="majorHAnsi"/>
          <w:b/>
          <w:color w:val="000000"/>
          <w:lang w:val="en"/>
        </w:rPr>
        <w:t xml:space="preserve">Job </w:t>
      </w:r>
      <w:r w:rsidR="00B71599" w:rsidRPr="008055F0">
        <w:rPr>
          <w:rFonts w:asciiTheme="majorHAnsi" w:hAnsiTheme="majorHAnsi" w:cstheme="majorHAnsi"/>
          <w:b/>
          <w:color w:val="000000"/>
          <w:lang w:val="en"/>
        </w:rPr>
        <w:t>d</w:t>
      </w:r>
      <w:r w:rsidRPr="008055F0">
        <w:rPr>
          <w:rFonts w:asciiTheme="majorHAnsi" w:hAnsiTheme="majorHAnsi" w:cstheme="majorHAnsi"/>
          <w:b/>
          <w:color w:val="000000"/>
          <w:lang w:val="en"/>
        </w:rPr>
        <w:t>escription</w:t>
      </w:r>
      <w:r w:rsidR="00BA4723" w:rsidRPr="008055F0">
        <w:rPr>
          <w:rFonts w:asciiTheme="majorHAnsi" w:hAnsiTheme="majorHAnsi" w:cstheme="majorHAnsi"/>
          <w:b/>
          <w:color w:val="000000"/>
          <w:lang w:val="en"/>
        </w:rPr>
        <w:t xml:space="preserve">: </w:t>
      </w:r>
      <w:r w:rsidR="00E04252" w:rsidRPr="008055F0">
        <w:rPr>
          <w:rFonts w:asciiTheme="majorHAnsi" w:hAnsiTheme="majorHAnsi" w:cstheme="majorHAnsi"/>
          <w:b/>
          <w:color w:val="000000"/>
          <w:lang w:val="en"/>
        </w:rPr>
        <w:t>Office</w:t>
      </w:r>
      <w:r w:rsidR="00E04252" w:rsidRPr="008055F0">
        <w:rPr>
          <w:rFonts w:cs="Calibri"/>
          <w:b/>
          <w:color w:val="000000"/>
          <w:lang w:val="en"/>
        </w:rPr>
        <w:t xml:space="preserve"> and Finance</w:t>
      </w:r>
      <w:r w:rsidR="00D86B1C" w:rsidRPr="008055F0">
        <w:rPr>
          <w:rFonts w:cs="Calibri"/>
          <w:b/>
          <w:lang w:eastAsia="en-GB"/>
        </w:rPr>
        <w:t xml:space="preserve"> </w:t>
      </w:r>
      <w:r w:rsidR="00E04252" w:rsidRPr="008055F0">
        <w:rPr>
          <w:rFonts w:cs="Calibri"/>
          <w:b/>
          <w:lang w:eastAsia="en-GB"/>
        </w:rPr>
        <w:t>Administrator</w:t>
      </w:r>
      <w:r w:rsidR="00C8599A">
        <w:rPr>
          <w:rFonts w:cs="Calibri"/>
          <w:b/>
          <w:lang w:eastAsia="en-GB"/>
        </w:rPr>
        <w:t xml:space="preserve"> – </w:t>
      </w:r>
      <w:r w:rsidR="006522FF">
        <w:rPr>
          <w:rFonts w:cs="Calibri"/>
          <w:b/>
          <w:lang w:eastAsia="en-GB"/>
        </w:rPr>
        <w:t>Larwood</w:t>
      </w:r>
      <w:r w:rsidR="00C8599A">
        <w:rPr>
          <w:rFonts w:cs="Calibri"/>
          <w:b/>
          <w:lang w:eastAsia="en-GB"/>
        </w:rPr>
        <w:t xml:space="preserve"> School</w:t>
      </w:r>
    </w:p>
    <w:p w14:paraId="1E22EEE2" w14:textId="356998F3" w:rsidR="000311CD" w:rsidRPr="008055F0" w:rsidRDefault="009972CE" w:rsidP="00C35B21">
      <w:pPr>
        <w:spacing w:line="240" w:lineRule="auto"/>
        <w:rPr>
          <w:rFonts w:cs="Calibri"/>
          <w:lang w:eastAsia="en-GB"/>
        </w:rPr>
      </w:pPr>
      <w:r>
        <w:rPr>
          <w:rFonts w:cs="Calibri"/>
          <w:lang w:eastAsia="en-GB"/>
        </w:rPr>
        <w:t xml:space="preserve">Brighter Futures </w:t>
      </w:r>
      <w:r w:rsidR="0037015A">
        <w:rPr>
          <w:rFonts w:cs="Calibri"/>
          <w:lang w:eastAsia="en-GB"/>
        </w:rPr>
        <w:t xml:space="preserve">Educational </w:t>
      </w:r>
      <w:r w:rsidR="000E5AD2" w:rsidRPr="008055F0">
        <w:rPr>
          <w:rFonts w:cs="Calibri"/>
          <w:lang w:eastAsia="en-GB"/>
        </w:rPr>
        <w:t>Trust is committed to creating a diverse workforce. We will consider all qualified applicants for employment without regard to sex, race, religion, belief, sexual orientation, gender reassignment, pregnancy, maternity, age, disability, marriage or civil partnership.</w:t>
      </w:r>
      <w:r w:rsidR="00C02CD0" w:rsidRPr="008055F0">
        <w:rPr>
          <w:rFonts w:cs="Calibri"/>
          <w:lang w:eastAsia="en-GB"/>
        </w:rPr>
        <w:tab/>
      </w:r>
    </w:p>
    <w:p w14:paraId="14C81E20" w14:textId="62CBB2F7" w:rsidR="000311CD" w:rsidRPr="008055F0" w:rsidRDefault="000311CD" w:rsidP="00C35B21">
      <w:pPr>
        <w:spacing w:line="240" w:lineRule="auto"/>
        <w:rPr>
          <w:rFonts w:cs="Calibri"/>
          <w:b/>
          <w:bCs/>
          <w:lang w:eastAsia="en-GB"/>
        </w:rPr>
      </w:pPr>
      <w:r w:rsidRPr="008055F0">
        <w:rPr>
          <w:rFonts w:cs="Calibri"/>
          <w:b/>
          <w:bCs/>
          <w:lang w:eastAsia="en-GB"/>
        </w:rPr>
        <w:t xml:space="preserve">Job details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F2143" w:rsidRPr="008055F0" w14:paraId="67401C74" w14:textId="77777777" w:rsidTr="00003A61">
        <w:tc>
          <w:tcPr>
            <w:tcW w:w="1980" w:type="dxa"/>
          </w:tcPr>
          <w:p w14:paraId="28AB3814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Grade and salary</w:t>
            </w:r>
          </w:p>
        </w:tc>
        <w:tc>
          <w:tcPr>
            <w:tcW w:w="7036" w:type="dxa"/>
          </w:tcPr>
          <w:p w14:paraId="4B9326B0" w14:textId="4AE0102E" w:rsidR="006F2143" w:rsidRPr="008055F0" w:rsidRDefault="0085615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H</w:t>
            </w:r>
            <w:r w:rsidR="00A706DF">
              <w:rPr>
                <w:rFonts w:cs="Calibri"/>
                <w:lang w:eastAsia="en-GB"/>
              </w:rPr>
              <w:t>4</w:t>
            </w:r>
            <w:r w:rsidRPr="008055F0">
              <w:rPr>
                <w:rFonts w:cs="Calibri"/>
                <w:lang w:eastAsia="en-GB"/>
              </w:rPr>
              <w:t>.1</w:t>
            </w:r>
            <w:r w:rsidR="00723888" w:rsidRPr="008055F0">
              <w:rPr>
                <w:rFonts w:cs="Calibri"/>
                <w:lang w:eastAsia="en-GB"/>
              </w:rPr>
              <w:t xml:space="preserve">  £</w:t>
            </w:r>
            <w:r w:rsidR="006F63DA" w:rsidRPr="008055F0">
              <w:rPr>
                <w:rFonts w:cs="Calibri"/>
                <w:lang w:eastAsia="en-GB"/>
              </w:rPr>
              <w:t>2</w:t>
            </w:r>
            <w:r w:rsidR="00FF6D55">
              <w:rPr>
                <w:rFonts w:cs="Calibri"/>
                <w:lang w:eastAsia="en-GB"/>
              </w:rPr>
              <w:t>5</w:t>
            </w:r>
            <w:r w:rsidR="006F63DA" w:rsidRPr="008055F0">
              <w:rPr>
                <w:rFonts w:cs="Calibri"/>
                <w:lang w:eastAsia="en-GB"/>
              </w:rPr>
              <w:t>,</w:t>
            </w:r>
            <w:r w:rsidR="00FF6D55">
              <w:rPr>
                <w:rFonts w:cs="Calibri"/>
                <w:lang w:eastAsia="en-GB"/>
              </w:rPr>
              <w:t>402.10 (FTE)</w:t>
            </w:r>
          </w:p>
        </w:tc>
      </w:tr>
      <w:tr w:rsidR="006F2143" w:rsidRPr="008055F0" w14:paraId="2BCC5274" w14:textId="77777777" w:rsidTr="00003A61">
        <w:tc>
          <w:tcPr>
            <w:tcW w:w="1980" w:type="dxa"/>
          </w:tcPr>
          <w:p w14:paraId="21908B46" w14:textId="4C10472C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Hours</w:t>
            </w:r>
            <w:r w:rsidR="007B6709" w:rsidRPr="008055F0">
              <w:rPr>
                <w:rFonts w:cs="Calibri"/>
                <w:lang w:eastAsia="en-GB"/>
              </w:rPr>
              <w:t>/weeks</w:t>
            </w:r>
          </w:p>
        </w:tc>
        <w:tc>
          <w:tcPr>
            <w:tcW w:w="7036" w:type="dxa"/>
          </w:tcPr>
          <w:p w14:paraId="413BBCF1" w14:textId="6D880EE9" w:rsidR="006F2143" w:rsidRPr="008055F0" w:rsidRDefault="009B70CA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3</w:t>
            </w:r>
            <w:r w:rsidR="00A706DF">
              <w:rPr>
                <w:rFonts w:cs="Calibri"/>
                <w:lang w:eastAsia="en-GB"/>
              </w:rPr>
              <w:t>2</w:t>
            </w:r>
            <w:r w:rsidR="007B6709" w:rsidRPr="008055F0">
              <w:rPr>
                <w:rFonts w:cs="Calibri"/>
                <w:lang w:eastAsia="en-GB"/>
              </w:rPr>
              <w:t>/</w:t>
            </w:r>
            <w:r w:rsidRPr="008055F0">
              <w:rPr>
                <w:rFonts w:cs="Calibri"/>
                <w:lang w:eastAsia="en-GB"/>
              </w:rPr>
              <w:t>40</w:t>
            </w:r>
            <w:r w:rsidR="006F63DA" w:rsidRPr="008055F0">
              <w:rPr>
                <w:rFonts w:cs="Calibri"/>
                <w:lang w:eastAsia="en-GB"/>
              </w:rPr>
              <w:t xml:space="preserve"> </w:t>
            </w:r>
          </w:p>
        </w:tc>
      </w:tr>
      <w:tr w:rsidR="006F2143" w:rsidRPr="008055F0" w14:paraId="1827A550" w14:textId="77777777" w:rsidTr="00003A61">
        <w:tc>
          <w:tcPr>
            <w:tcW w:w="1980" w:type="dxa"/>
          </w:tcPr>
          <w:p w14:paraId="5883EB01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Contract type</w:t>
            </w:r>
          </w:p>
        </w:tc>
        <w:tc>
          <w:tcPr>
            <w:tcW w:w="7036" w:type="dxa"/>
          </w:tcPr>
          <w:p w14:paraId="57DB6E69" w14:textId="14D52E67" w:rsidR="006F2143" w:rsidRPr="008055F0" w:rsidRDefault="00AB4E06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Permanent</w:t>
            </w:r>
          </w:p>
        </w:tc>
      </w:tr>
      <w:tr w:rsidR="006F2143" w:rsidRPr="008055F0" w14:paraId="3FC5BC0F" w14:textId="77777777" w:rsidTr="00003A61">
        <w:tc>
          <w:tcPr>
            <w:tcW w:w="1980" w:type="dxa"/>
          </w:tcPr>
          <w:p w14:paraId="43FDA882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Reporting to</w:t>
            </w:r>
          </w:p>
        </w:tc>
        <w:tc>
          <w:tcPr>
            <w:tcW w:w="7036" w:type="dxa"/>
          </w:tcPr>
          <w:p w14:paraId="753650C6" w14:textId="0D289CD5" w:rsidR="006F2143" w:rsidRPr="008055F0" w:rsidRDefault="00A706DF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Head of Finance and Operations</w:t>
            </w:r>
          </w:p>
        </w:tc>
      </w:tr>
      <w:tr w:rsidR="006F2143" w:rsidRPr="008055F0" w14:paraId="114AFBD9" w14:textId="77777777" w:rsidTr="00003A61">
        <w:tc>
          <w:tcPr>
            <w:tcW w:w="1980" w:type="dxa"/>
          </w:tcPr>
          <w:p w14:paraId="1FCC564E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Responsible for</w:t>
            </w:r>
          </w:p>
        </w:tc>
        <w:tc>
          <w:tcPr>
            <w:tcW w:w="7036" w:type="dxa"/>
          </w:tcPr>
          <w:p w14:paraId="7D17B36B" w14:textId="6088CFE3" w:rsidR="006F2143" w:rsidRPr="008055F0" w:rsidRDefault="00AB4E06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N/A</w:t>
            </w:r>
          </w:p>
        </w:tc>
      </w:tr>
    </w:tbl>
    <w:p w14:paraId="3D17BE12" w14:textId="1195AA9E" w:rsidR="00C35B21" w:rsidRPr="008055F0" w:rsidRDefault="000311CD" w:rsidP="006F2143">
      <w:pPr>
        <w:spacing w:before="240" w:line="240" w:lineRule="auto"/>
        <w:rPr>
          <w:rFonts w:cs="Calibri"/>
          <w:b/>
        </w:rPr>
      </w:pPr>
      <w:r w:rsidRPr="008055F0">
        <w:rPr>
          <w:rFonts w:cs="Calibri"/>
          <w:b/>
        </w:rPr>
        <w:t xml:space="preserve">Main </w:t>
      </w:r>
      <w:r w:rsidR="00C35B21" w:rsidRPr="008055F0">
        <w:rPr>
          <w:rFonts w:cs="Calibri"/>
          <w:b/>
        </w:rPr>
        <w:t>p</w:t>
      </w:r>
      <w:r w:rsidRPr="008055F0">
        <w:rPr>
          <w:rFonts w:cs="Calibri"/>
          <w:b/>
        </w:rPr>
        <w:t>urpose</w:t>
      </w:r>
    </w:p>
    <w:p w14:paraId="511B5494" w14:textId="77777777" w:rsidR="001419E9" w:rsidRPr="008055F0" w:rsidRDefault="001419E9" w:rsidP="001419E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contribute as an individual and team member to the aims and purpose of the school.</w:t>
      </w:r>
    </w:p>
    <w:p w14:paraId="6B7E69A6" w14:textId="1DEA1091" w:rsidR="001419E9" w:rsidRPr="008055F0" w:rsidRDefault="001419E9" w:rsidP="001419E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provide administration support for a variety of members of the school</w:t>
      </w:r>
    </w:p>
    <w:p w14:paraId="2655B015" w14:textId="6D7ADAA8" w:rsidR="001419E9" w:rsidRPr="008055F0" w:rsidRDefault="001419E9" w:rsidP="001419E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support the adjustment and review of Education Health Care Plans</w:t>
      </w:r>
      <w:r w:rsidR="00661142">
        <w:rPr>
          <w:rFonts w:eastAsia="Times New Roman" w:cs="Calibri"/>
          <w:lang w:eastAsia="en-GB"/>
        </w:rPr>
        <w:t xml:space="preserve"> for 100+ pupils</w:t>
      </w:r>
    </w:p>
    <w:p w14:paraId="4050D132" w14:textId="4B80E249" w:rsidR="001419E9" w:rsidRPr="008055F0" w:rsidRDefault="001419E9" w:rsidP="001419E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provide a supportive</w:t>
      </w:r>
      <w:r w:rsidR="005C19F1" w:rsidRPr="008055F0">
        <w:rPr>
          <w:rFonts w:eastAsia="Times New Roman" w:cs="Calibri"/>
          <w:lang w:eastAsia="en-GB"/>
        </w:rPr>
        <w:t>,</w:t>
      </w:r>
      <w:r w:rsidRPr="008055F0">
        <w:rPr>
          <w:rFonts w:eastAsia="Times New Roman" w:cs="Calibri"/>
          <w:lang w:eastAsia="en-GB"/>
        </w:rPr>
        <w:t xml:space="preserve"> informative</w:t>
      </w:r>
      <w:r w:rsidR="005C19F1" w:rsidRPr="008055F0">
        <w:rPr>
          <w:rFonts w:eastAsia="Times New Roman" w:cs="Calibri"/>
          <w:lang w:eastAsia="en-GB"/>
        </w:rPr>
        <w:t>,</w:t>
      </w:r>
      <w:r w:rsidRPr="008055F0">
        <w:rPr>
          <w:rFonts w:eastAsia="Times New Roman" w:cs="Calibri"/>
          <w:lang w:eastAsia="en-GB"/>
        </w:rPr>
        <w:t xml:space="preserve"> and responsive link between information arriving at school and staff, parents, </w:t>
      </w:r>
      <w:r w:rsidR="002A4FFF" w:rsidRPr="008055F0">
        <w:rPr>
          <w:rFonts w:eastAsia="Times New Roman" w:cs="Calibri"/>
          <w:lang w:eastAsia="en-GB"/>
        </w:rPr>
        <w:t xml:space="preserve">the school support </w:t>
      </w:r>
      <w:r w:rsidR="007F5DEF" w:rsidRPr="008055F0">
        <w:rPr>
          <w:rFonts w:eastAsia="Times New Roman" w:cs="Calibri"/>
          <w:lang w:eastAsia="en-GB"/>
        </w:rPr>
        <w:t>functions, and</w:t>
      </w:r>
      <w:r w:rsidRPr="008055F0">
        <w:rPr>
          <w:rFonts w:eastAsia="Times New Roman" w:cs="Calibri"/>
          <w:lang w:eastAsia="en-GB"/>
        </w:rPr>
        <w:t xml:space="preserve"> the </w:t>
      </w:r>
      <w:r w:rsidR="00D8416A">
        <w:rPr>
          <w:rFonts w:eastAsia="Times New Roman" w:cs="Calibri"/>
          <w:lang w:eastAsia="en-GB"/>
        </w:rPr>
        <w:t>leadership.</w:t>
      </w:r>
    </w:p>
    <w:p w14:paraId="77765483" w14:textId="2ACBF9A9" w:rsidR="001419E9" w:rsidRPr="008055F0" w:rsidRDefault="001419E9" w:rsidP="001419E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provide support for the Headteacher in the form of managing diary appointments</w:t>
      </w:r>
      <w:r w:rsidR="0097199C">
        <w:rPr>
          <w:rFonts w:eastAsia="Times New Roman" w:cs="Calibri"/>
          <w:lang w:eastAsia="en-GB"/>
        </w:rPr>
        <w:t xml:space="preserve"> and</w:t>
      </w:r>
      <w:r w:rsidRPr="008055F0">
        <w:rPr>
          <w:rFonts w:eastAsia="Times New Roman" w:cs="Calibri"/>
          <w:lang w:eastAsia="en-GB"/>
        </w:rPr>
        <w:t xml:space="preserve"> phone call</w:t>
      </w:r>
      <w:r w:rsidR="00254590" w:rsidRPr="008055F0">
        <w:rPr>
          <w:rFonts w:eastAsia="Times New Roman" w:cs="Calibri"/>
          <w:lang w:eastAsia="en-GB"/>
        </w:rPr>
        <w:t>s</w:t>
      </w:r>
      <w:r w:rsidR="0097199C">
        <w:rPr>
          <w:rFonts w:eastAsia="Times New Roman" w:cs="Calibri"/>
          <w:lang w:eastAsia="en-GB"/>
        </w:rPr>
        <w:t xml:space="preserve"> where necessary</w:t>
      </w:r>
    </w:p>
    <w:p w14:paraId="0C464B25" w14:textId="77777777" w:rsidR="005C19F1" w:rsidRPr="008055F0" w:rsidRDefault="005C19F1" w:rsidP="005C19F1">
      <w:pPr>
        <w:ind w:left="720"/>
        <w:contextualSpacing/>
        <w:rPr>
          <w:rFonts w:eastAsia="Times New Roman" w:cs="Calibri"/>
          <w:lang w:eastAsia="en-GB"/>
        </w:rPr>
      </w:pPr>
    </w:p>
    <w:p w14:paraId="1A55ECB4" w14:textId="4C486D4B" w:rsidR="00C02CD0" w:rsidRPr="008055F0" w:rsidRDefault="000311CD" w:rsidP="00C35B21">
      <w:pPr>
        <w:spacing w:line="240" w:lineRule="auto"/>
        <w:rPr>
          <w:rFonts w:cs="Calibri"/>
          <w:b/>
          <w:lang w:val="en-US"/>
        </w:rPr>
      </w:pPr>
      <w:r w:rsidRPr="008055F0">
        <w:rPr>
          <w:rFonts w:cs="Calibri"/>
          <w:b/>
          <w:lang w:val="en-US"/>
        </w:rPr>
        <w:t xml:space="preserve">Duties and </w:t>
      </w:r>
      <w:r w:rsidR="00C35B21" w:rsidRPr="008055F0">
        <w:rPr>
          <w:rFonts w:cs="Calibri"/>
          <w:b/>
          <w:lang w:val="en-US"/>
        </w:rPr>
        <w:t>r</w:t>
      </w:r>
      <w:r w:rsidRPr="008055F0">
        <w:rPr>
          <w:rFonts w:cs="Calibri"/>
          <w:b/>
          <w:lang w:val="en-US"/>
        </w:rPr>
        <w:t>esponsibilities</w:t>
      </w:r>
    </w:p>
    <w:p w14:paraId="4A7E3B08" w14:textId="20DCCD53" w:rsidR="00173327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provide an overview of pupils</w:t>
      </w:r>
      <w:r w:rsidR="0097199C">
        <w:rPr>
          <w:rFonts w:eastAsia="Times New Roman" w:cs="Calibri"/>
          <w:lang w:eastAsia="en-GB"/>
        </w:rPr>
        <w:t>’</w:t>
      </w:r>
      <w:r w:rsidRPr="008055F0">
        <w:rPr>
          <w:rFonts w:eastAsia="Times New Roman" w:cs="Calibri"/>
          <w:lang w:eastAsia="en-GB"/>
        </w:rPr>
        <w:t xml:space="preserve"> attendance on a </w:t>
      </w:r>
      <w:r w:rsidR="007F5DEF" w:rsidRPr="008055F0">
        <w:rPr>
          <w:rFonts w:eastAsia="Times New Roman" w:cs="Calibri"/>
          <w:lang w:eastAsia="en-GB"/>
        </w:rPr>
        <w:t>day-to-day</w:t>
      </w:r>
      <w:r w:rsidRPr="008055F0">
        <w:rPr>
          <w:rFonts w:eastAsia="Times New Roman" w:cs="Calibri"/>
          <w:lang w:eastAsia="en-GB"/>
        </w:rPr>
        <w:t xml:space="preserve"> basis</w:t>
      </w:r>
      <w:r w:rsidR="009D77EC">
        <w:rPr>
          <w:rFonts w:eastAsia="Times New Roman" w:cs="Calibri"/>
          <w:lang w:eastAsia="en-GB"/>
        </w:rPr>
        <w:t>, to</w:t>
      </w:r>
      <w:r w:rsidRPr="008055F0">
        <w:rPr>
          <w:rFonts w:eastAsia="Times New Roman" w:cs="Calibri"/>
          <w:lang w:eastAsia="en-GB"/>
        </w:rPr>
        <w:t xml:space="preserve"> produce reports using the relevant system, </w:t>
      </w:r>
      <w:r w:rsidR="009D77EC">
        <w:rPr>
          <w:rFonts w:eastAsia="Times New Roman" w:cs="Calibri"/>
          <w:lang w:eastAsia="en-GB"/>
        </w:rPr>
        <w:t>and to send letters home on a half termly basis</w:t>
      </w:r>
    </w:p>
    <w:p w14:paraId="38DF1A44" w14:textId="4075210F" w:rsidR="00A7416E" w:rsidRDefault="00DA6E70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 xml:space="preserve">To maintain the </w:t>
      </w:r>
      <w:r w:rsidR="00E843EE">
        <w:rPr>
          <w:rFonts w:eastAsia="Times New Roman" w:cs="Calibri"/>
          <w:lang w:eastAsia="en-GB"/>
        </w:rPr>
        <w:t>school’s pupil database</w:t>
      </w:r>
      <w:r w:rsidR="00F14554">
        <w:rPr>
          <w:rFonts w:eastAsia="Times New Roman" w:cs="Calibri"/>
          <w:lang w:eastAsia="en-GB"/>
        </w:rPr>
        <w:t xml:space="preserve"> and </w:t>
      </w:r>
      <w:r w:rsidR="00987A5F">
        <w:rPr>
          <w:rFonts w:eastAsia="Times New Roman" w:cs="Calibri"/>
          <w:lang w:eastAsia="en-GB"/>
        </w:rPr>
        <w:t>the Solero system</w:t>
      </w:r>
      <w:r w:rsidR="00FC3C65">
        <w:rPr>
          <w:rFonts w:eastAsia="Times New Roman" w:cs="Calibri"/>
          <w:lang w:eastAsia="en-GB"/>
        </w:rPr>
        <w:t>, including processing starters and leavers and the management of ETFs</w:t>
      </w:r>
    </w:p>
    <w:p w14:paraId="4E0D5F35" w14:textId="1C12153C" w:rsidR="00E843EE" w:rsidRPr="008055F0" w:rsidRDefault="00E843EE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 xml:space="preserve">To produce the termly pupil census and submit </w:t>
      </w:r>
      <w:r w:rsidR="002C62AF">
        <w:rPr>
          <w:rFonts w:eastAsia="Times New Roman" w:cs="Calibri"/>
          <w:lang w:eastAsia="en-GB"/>
        </w:rPr>
        <w:t>into</w:t>
      </w:r>
      <w:r>
        <w:rPr>
          <w:rFonts w:eastAsia="Times New Roman" w:cs="Calibri"/>
          <w:lang w:eastAsia="en-GB"/>
        </w:rPr>
        <w:t xml:space="preserve"> the </w:t>
      </w:r>
      <w:r w:rsidR="008176BE">
        <w:rPr>
          <w:rFonts w:eastAsia="Times New Roman" w:cs="Calibri"/>
          <w:lang w:eastAsia="en-GB"/>
        </w:rPr>
        <w:t>D</w:t>
      </w:r>
      <w:r>
        <w:rPr>
          <w:rFonts w:eastAsia="Times New Roman" w:cs="Calibri"/>
          <w:lang w:eastAsia="en-GB"/>
        </w:rPr>
        <w:t>fE in a timely manner</w:t>
      </w:r>
    </w:p>
    <w:p w14:paraId="67AB741A" w14:textId="68149369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 xml:space="preserve">To </w:t>
      </w:r>
      <w:r w:rsidR="00987A5F">
        <w:rPr>
          <w:rFonts w:eastAsia="Times New Roman" w:cs="Calibri"/>
          <w:lang w:eastAsia="en-GB"/>
        </w:rPr>
        <w:t>carry out office tasks such as processing mail</w:t>
      </w:r>
      <w:r w:rsidR="0094466B">
        <w:rPr>
          <w:rFonts w:eastAsia="Times New Roman" w:cs="Calibri"/>
          <w:lang w:eastAsia="en-GB"/>
        </w:rPr>
        <w:t xml:space="preserve"> and </w:t>
      </w:r>
      <w:r w:rsidR="00556C2A">
        <w:rPr>
          <w:rFonts w:eastAsia="Times New Roman" w:cs="Calibri"/>
          <w:lang w:eastAsia="en-GB"/>
        </w:rPr>
        <w:t xml:space="preserve">stationery orders, </w:t>
      </w:r>
      <w:r w:rsidR="0094466B">
        <w:rPr>
          <w:rFonts w:eastAsia="Times New Roman" w:cs="Calibri"/>
          <w:lang w:eastAsia="en-GB"/>
        </w:rPr>
        <w:t>checking</w:t>
      </w:r>
      <w:r w:rsidR="00685D17">
        <w:rPr>
          <w:rFonts w:eastAsia="Times New Roman" w:cs="Calibri"/>
          <w:lang w:eastAsia="en-GB"/>
        </w:rPr>
        <w:t xml:space="preserve"> and processing</w:t>
      </w:r>
      <w:r w:rsidR="0094466B">
        <w:rPr>
          <w:rFonts w:eastAsia="Times New Roman" w:cs="Calibri"/>
          <w:lang w:eastAsia="en-GB"/>
        </w:rPr>
        <w:t xml:space="preserve"> deliveries, managing petty cash</w:t>
      </w:r>
    </w:p>
    <w:p w14:paraId="744787FD" w14:textId="6A4BEBCD" w:rsidR="00173327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be the first point of contact, on entry or via telephone to the school</w:t>
      </w:r>
      <w:r w:rsidR="007B5077" w:rsidRPr="008055F0">
        <w:rPr>
          <w:rFonts w:eastAsia="Times New Roman" w:cs="Calibri"/>
          <w:lang w:eastAsia="en-GB"/>
        </w:rPr>
        <w:t>; to</w:t>
      </w:r>
      <w:r w:rsidRPr="008055F0">
        <w:rPr>
          <w:rFonts w:eastAsia="Times New Roman" w:cs="Calibri"/>
          <w:lang w:eastAsia="en-GB"/>
        </w:rPr>
        <w:t xml:space="preserve"> provide a warm and friendly reception to a variety of audiences</w:t>
      </w:r>
      <w:r w:rsidR="006C660A">
        <w:rPr>
          <w:rFonts w:eastAsia="Times New Roman" w:cs="Calibri"/>
          <w:lang w:eastAsia="en-GB"/>
        </w:rPr>
        <w:t xml:space="preserve"> including taking children to classrooms</w:t>
      </w:r>
    </w:p>
    <w:p w14:paraId="6A861A00" w14:textId="77777777" w:rsidR="006F3C14" w:rsidRPr="008055F0" w:rsidRDefault="006F3C14" w:rsidP="006F3C14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Liaise between parents and teachers/LASAs regarding home school communications.</w:t>
      </w:r>
    </w:p>
    <w:p w14:paraId="5D685F24" w14:textId="73B173B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lastRenderedPageBreak/>
        <w:t xml:space="preserve">Process and prepare paperwork for Education Health Care Plans as well as meetings/attendance for such </w:t>
      </w:r>
      <w:r w:rsidR="007F5DEF" w:rsidRPr="008055F0">
        <w:rPr>
          <w:rFonts w:eastAsia="Times New Roman" w:cs="Calibri"/>
          <w:lang w:eastAsia="en-GB"/>
        </w:rPr>
        <w:t>meetings</w:t>
      </w:r>
    </w:p>
    <w:p w14:paraId="4C89EA72" w14:textId="61F406D5" w:rsidR="008B63A5" w:rsidRDefault="00173327" w:rsidP="005C5E9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B63A5">
        <w:rPr>
          <w:rFonts w:eastAsia="Times New Roman" w:cs="Calibri"/>
          <w:lang w:eastAsia="en-GB"/>
        </w:rPr>
        <w:t xml:space="preserve">Organise and publish lunchtime menu choices in an accurate and timely </w:t>
      </w:r>
      <w:r w:rsidR="007F5DEF" w:rsidRPr="008B63A5">
        <w:rPr>
          <w:rFonts w:eastAsia="Times New Roman" w:cs="Calibri"/>
          <w:lang w:eastAsia="en-GB"/>
        </w:rPr>
        <w:t>manner</w:t>
      </w:r>
    </w:p>
    <w:p w14:paraId="25E44D36" w14:textId="26A6EF88" w:rsidR="00F27A8E" w:rsidRPr="008B63A5" w:rsidRDefault="00D17428" w:rsidP="005C5E99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B63A5">
        <w:rPr>
          <w:rFonts w:eastAsia="Times New Roman" w:cs="Calibri"/>
          <w:lang w:eastAsia="en-GB"/>
        </w:rPr>
        <w:t xml:space="preserve">To help with </w:t>
      </w:r>
      <w:r w:rsidR="005E6A25" w:rsidRPr="008B63A5">
        <w:rPr>
          <w:rFonts w:eastAsia="Times New Roman" w:cs="Calibri"/>
          <w:lang w:eastAsia="en-GB"/>
        </w:rPr>
        <w:t>the</w:t>
      </w:r>
      <w:r w:rsidRPr="008B63A5">
        <w:rPr>
          <w:rFonts w:eastAsia="Times New Roman" w:cs="Calibri"/>
          <w:lang w:eastAsia="en-GB"/>
        </w:rPr>
        <w:t xml:space="preserve"> </w:t>
      </w:r>
      <w:r w:rsidR="007F5DEF" w:rsidRPr="008B63A5">
        <w:rPr>
          <w:rFonts w:eastAsia="Times New Roman" w:cs="Calibri"/>
          <w:lang w:eastAsia="en-GB"/>
        </w:rPr>
        <w:t>administration</w:t>
      </w:r>
      <w:r w:rsidRPr="008B63A5">
        <w:rPr>
          <w:rFonts w:eastAsia="Times New Roman" w:cs="Calibri"/>
          <w:lang w:eastAsia="en-GB"/>
        </w:rPr>
        <w:t xml:space="preserve"> of school trips, including</w:t>
      </w:r>
      <w:r w:rsidR="007310C3" w:rsidRPr="008B63A5">
        <w:rPr>
          <w:rFonts w:eastAsia="Times New Roman" w:cs="Calibri"/>
          <w:lang w:eastAsia="en-GB"/>
        </w:rPr>
        <w:t xml:space="preserve"> costings, </w:t>
      </w:r>
      <w:r w:rsidRPr="008B63A5">
        <w:rPr>
          <w:rFonts w:eastAsia="Times New Roman" w:cs="Calibri"/>
          <w:lang w:eastAsia="en-GB"/>
        </w:rPr>
        <w:t xml:space="preserve"> </w:t>
      </w:r>
      <w:r w:rsidR="005E6A25" w:rsidRPr="008B63A5">
        <w:rPr>
          <w:rFonts w:eastAsia="Times New Roman" w:cs="Calibri"/>
          <w:lang w:eastAsia="en-GB"/>
        </w:rPr>
        <w:t>collecting the money and rec</w:t>
      </w:r>
      <w:r w:rsidR="007F5DEF" w:rsidRPr="008B63A5">
        <w:rPr>
          <w:rFonts w:eastAsia="Times New Roman" w:cs="Calibri"/>
          <w:lang w:eastAsia="en-GB"/>
        </w:rPr>
        <w:t>ording it correctly</w:t>
      </w:r>
      <w:r w:rsidR="002D2FD3">
        <w:rPr>
          <w:rFonts w:eastAsia="Times New Roman" w:cs="Calibri"/>
          <w:lang w:eastAsia="en-GB"/>
        </w:rPr>
        <w:t xml:space="preserve"> on School Money</w:t>
      </w:r>
    </w:p>
    <w:p w14:paraId="13A4ED80" w14:textId="4917BD78" w:rsidR="00173327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process invoices</w:t>
      </w:r>
      <w:r w:rsidR="002B360C">
        <w:rPr>
          <w:rFonts w:eastAsia="Times New Roman" w:cs="Calibri"/>
          <w:lang w:eastAsia="en-GB"/>
        </w:rPr>
        <w:t>, charge card transactions and purchase orders</w:t>
      </w:r>
    </w:p>
    <w:p w14:paraId="4C9FB055" w14:textId="36D7AEFB" w:rsidR="00685D17" w:rsidRPr="008055F0" w:rsidRDefault="00685D1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To maintain good housekeeping relating to the financial systems</w:t>
      </w:r>
    </w:p>
    <w:p w14:paraId="36BD76CD" w14:textId="34F10D0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 xml:space="preserve">To help the </w:t>
      </w:r>
      <w:r w:rsidR="0051335C" w:rsidRPr="008055F0">
        <w:rPr>
          <w:rFonts w:eastAsia="Times New Roman" w:cs="Calibri"/>
          <w:lang w:eastAsia="en-GB"/>
        </w:rPr>
        <w:t>Trust Finance Administrator</w:t>
      </w:r>
      <w:r w:rsidRPr="008055F0">
        <w:rPr>
          <w:rFonts w:eastAsia="Times New Roman" w:cs="Calibri"/>
          <w:lang w:eastAsia="en-GB"/>
        </w:rPr>
        <w:t xml:space="preserve"> with financial tasks as required</w:t>
      </w:r>
    </w:p>
    <w:p w14:paraId="737B2303" w14:textId="6E6841D1" w:rsidR="00263231" w:rsidRPr="008176BE" w:rsidRDefault="001F22E5" w:rsidP="0053629B">
      <w:pPr>
        <w:numPr>
          <w:ilvl w:val="0"/>
          <w:numId w:val="25"/>
        </w:numPr>
        <w:contextualSpacing/>
        <w:rPr>
          <w:rFonts w:eastAsia="Times New Roman" w:cs="Calibri"/>
          <w:b/>
          <w:lang w:eastAsia="en-GB"/>
        </w:rPr>
      </w:pPr>
      <w:r w:rsidRPr="008055F0">
        <w:rPr>
          <w:rFonts w:eastAsia="Times New Roman" w:cs="Calibri"/>
          <w:lang w:eastAsia="en-GB"/>
        </w:rPr>
        <w:t>To provide administrative support for the leadership teams as required</w:t>
      </w:r>
    </w:p>
    <w:p w14:paraId="30B1EC22" w14:textId="331DE1C5" w:rsidR="008176BE" w:rsidRPr="008055F0" w:rsidRDefault="008176BE" w:rsidP="0053629B">
      <w:pPr>
        <w:numPr>
          <w:ilvl w:val="0"/>
          <w:numId w:val="25"/>
        </w:numPr>
        <w:contextualSpacing/>
        <w:rPr>
          <w:rFonts w:eastAsia="Times New Roman" w:cs="Calibri"/>
          <w:b/>
          <w:lang w:eastAsia="en-GB"/>
        </w:rPr>
      </w:pPr>
      <w:r>
        <w:rPr>
          <w:rFonts w:eastAsia="Times New Roman" w:cs="Calibri"/>
          <w:lang w:eastAsia="en-GB"/>
        </w:rPr>
        <w:t>To organise and co-ordinate regular open days for prospective parents</w:t>
      </w:r>
    </w:p>
    <w:p w14:paraId="1C39B789" w14:textId="77777777" w:rsidR="00263231" w:rsidRPr="008055F0" w:rsidRDefault="00263231" w:rsidP="00263231">
      <w:pPr>
        <w:ind w:left="720"/>
        <w:contextualSpacing/>
        <w:rPr>
          <w:rFonts w:eastAsia="Times New Roman" w:cs="Calibri"/>
          <w:b/>
          <w:lang w:eastAsia="en-GB"/>
        </w:rPr>
      </w:pPr>
    </w:p>
    <w:p w14:paraId="52ACEA72" w14:textId="6D42BD36" w:rsidR="00173327" w:rsidRPr="008055F0" w:rsidRDefault="00173327" w:rsidP="00263231">
      <w:pPr>
        <w:contextualSpacing/>
        <w:rPr>
          <w:rFonts w:eastAsia="Times New Roman" w:cs="Calibri"/>
          <w:b/>
          <w:lang w:eastAsia="en-GB"/>
        </w:rPr>
      </w:pPr>
      <w:r w:rsidRPr="008055F0">
        <w:rPr>
          <w:rFonts w:eastAsia="Times New Roman" w:cs="Calibri"/>
          <w:b/>
          <w:lang w:eastAsia="en-GB"/>
        </w:rPr>
        <w:t>Knowledge, Experience and Training</w:t>
      </w:r>
    </w:p>
    <w:p w14:paraId="3461B488" w14:textId="77777777" w:rsidR="00263231" w:rsidRPr="008055F0" w:rsidRDefault="00263231" w:rsidP="00263231">
      <w:pPr>
        <w:contextualSpacing/>
        <w:rPr>
          <w:rFonts w:eastAsia="Times New Roman" w:cs="Calibri"/>
          <w:b/>
          <w:lang w:eastAsia="en-GB"/>
        </w:rPr>
      </w:pPr>
    </w:p>
    <w:p w14:paraId="4EAAFCA4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Full and up to date knowledge of office technology</w:t>
      </w:r>
    </w:p>
    <w:p w14:paraId="10AB08A1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Experience of working in a school office</w:t>
      </w:r>
    </w:p>
    <w:p w14:paraId="0C76D54B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Experience of financial processing tasks</w:t>
      </w:r>
    </w:p>
    <w:p w14:paraId="45E158B1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Knowledge of office technology relevant to education such as School Pod</w:t>
      </w:r>
    </w:p>
    <w:p w14:paraId="71144BD9" w14:textId="1BFE9099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 xml:space="preserve">Knowledge of finance software such as </w:t>
      </w:r>
      <w:r w:rsidR="00D31A93">
        <w:rPr>
          <w:rFonts w:eastAsia="Times New Roman" w:cs="Calibri"/>
          <w:lang w:eastAsia="en-GB"/>
        </w:rPr>
        <w:t>Access</w:t>
      </w:r>
    </w:p>
    <w:p w14:paraId="32AEC3F6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Strong ICT skills including excel</w:t>
      </w:r>
    </w:p>
    <w:p w14:paraId="75A07F38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Excellent communication skills</w:t>
      </w:r>
    </w:p>
    <w:p w14:paraId="293D72CB" w14:textId="77777777" w:rsidR="00173327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Excellent interpersonal skills</w:t>
      </w:r>
    </w:p>
    <w:p w14:paraId="7EFFEBFB" w14:textId="41DD5BD4" w:rsidR="00D31A93" w:rsidRPr="008055F0" w:rsidRDefault="00D31A93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Very strong numeracy skills</w:t>
      </w:r>
    </w:p>
    <w:p w14:paraId="49A44CF3" w14:textId="31E9015F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Able to prioritise</w:t>
      </w:r>
      <w:r w:rsidR="00C32EC7">
        <w:rPr>
          <w:rFonts w:eastAsia="Times New Roman" w:cs="Calibri"/>
          <w:lang w:eastAsia="en-GB"/>
        </w:rPr>
        <w:t xml:space="preserve"> and work  on own initiative</w:t>
      </w:r>
    </w:p>
    <w:p w14:paraId="3F28E330" w14:textId="54C8F5A6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Able to relate well to a wide variety of people in different situations, such as pupils, parents, teachers, Headteachers and Governors</w:t>
      </w:r>
      <w:r w:rsidR="002A4FFF" w:rsidRPr="008055F0">
        <w:rPr>
          <w:rFonts w:eastAsia="Times New Roman" w:cs="Calibri"/>
          <w:lang w:eastAsia="en-GB"/>
        </w:rPr>
        <w:t xml:space="preserve"> and Trustees</w:t>
      </w:r>
    </w:p>
    <w:p w14:paraId="1EA08B45" w14:textId="7777777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be proactive in own professional development and undertake any training required to fulfil the remit of the post</w:t>
      </w:r>
    </w:p>
    <w:p w14:paraId="100B9FF3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b/>
          <w:lang w:val="en-US"/>
        </w:rPr>
      </w:pPr>
    </w:p>
    <w:p w14:paraId="2903E480" w14:textId="77777777" w:rsidR="00173327" w:rsidRPr="008055F0" w:rsidRDefault="00173327" w:rsidP="00173327">
      <w:pPr>
        <w:spacing w:after="0" w:line="240" w:lineRule="auto"/>
        <w:jc w:val="center"/>
        <w:rPr>
          <w:rFonts w:eastAsia="Times New Roman" w:cs="Calibri"/>
          <w:b/>
          <w:lang w:val="en-US"/>
        </w:rPr>
      </w:pPr>
    </w:p>
    <w:p w14:paraId="1561D752" w14:textId="77777777" w:rsidR="00173327" w:rsidRPr="008055F0" w:rsidRDefault="00173327" w:rsidP="00173327">
      <w:pPr>
        <w:spacing w:after="0" w:line="240" w:lineRule="auto"/>
        <w:jc w:val="center"/>
        <w:rPr>
          <w:rFonts w:eastAsia="Times New Roman" w:cs="Calibri"/>
          <w:b/>
          <w:lang w:val="en-US"/>
        </w:rPr>
      </w:pPr>
      <w:r w:rsidRPr="008055F0">
        <w:rPr>
          <w:rFonts w:eastAsia="Times New Roman" w:cs="Calibri"/>
          <w:b/>
          <w:lang w:val="en-US"/>
        </w:rPr>
        <w:t>PERSON SPECIFICATION</w:t>
      </w:r>
    </w:p>
    <w:p w14:paraId="658E2FF1" w14:textId="77777777" w:rsidR="00173327" w:rsidRPr="008055F0" w:rsidRDefault="00173327" w:rsidP="00173327">
      <w:pPr>
        <w:spacing w:after="0" w:line="240" w:lineRule="auto"/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0"/>
        <w:gridCol w:w="1665"/>
      </w:tblGrid>
      <w:tr w:rsidR="00173327" w:rsidRPr="008055F0" w14:paraId="5C2CF264" w14:textId="77777777" w:rsidTr="00336695">
        <w:trPr>
          <w:trHeight w:val="291"/>
        </w:trPr>
        <w:tc>
          <w:tcPr>
            <w:tcW w:w="7220" w:type="dxa"/>
            <w:shd w:val="clear" w:color="auto" w:fill="C00000"/>
          </w:tcPr>
          <w:p w14:paraId="1AD21183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07F683B8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Qualifications</w:t>
            </w:r>
          </w:p>
        </w:tc>
        <w:tc>
          <w:tcPr>
            <w:tcW w:w="1665" w:type="dxa"/>
            <w:shd w:val="clear" w:color="auto" w:fill="C00000"/>
          </w:tcPr>
          <w:p w14:paraId="1727D501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  <w:p w14:paraId="6E2352D0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173327" w:rsidRPr="008055F0" w14:paraId="59F75768" w14:textId="77777777" w:rsidTr="00336695">
        <w:trPr>
          <w:trHeight w:val="597"/>
        </w:trPr>
        <w:tc>
          <w:tcPr>
            <w:tcW w:w="7220" w:type="dxa"/>
            <w:shd w:val="clear" w:color="auto" w:fill="auto"/>
          </w:tcPr>
          <w:p w14:paraId="435BD7D8" w14:textId="77777777" w:rsidR="00173327" w:rsidRPr="008055F0" w:rsidRDefault="00173327" w:rsidP="00173327">
            <w:pPr>
              <w:pStyle w:val="ListParagraph"/>
              <w:numPr>
                <w:ilvl w:val="0"/>
                <w:numId w:val="29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cs="Calibri"/>
              </w:rPr>
              <w:t>Excellent literacy and numeracy – GCSE Maths and English or equivalent</w:t>
            </w:r>
          </w:p>
          <w:p w14:paraId="35745A6D" w14:textId="77777777" w:rsidR="00173327" w:rsidRPr="008055F0" w:rsidRDefault="00173327" w:rsidP="00173327">
            <w:pPr>
              <w:pStyle w:val="ListParagraph"/>
              <w:numPr>
                <w:ilvl w:val="0"/>
                <w:numId w:val="29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>Evidence of on-going professional development and training relevant to the role</w:t>
            </w:r>
          </w:p>
        </w:tc>
        <w:tc>
          <w:tcPr>
            <w:tcW w:w="1665" w:type="dxa"/>
            <w:shd w:val="clear" w:color="auto" w:fill="auto"/>
          </w:tcPr>
          <w:p w14:paraId="4BBDE316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4EBD9483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br/>
              <w:t>D</w:t>
            </w:r>
            <w:r w:rsidRPr="008055F0">
              <w:rPr>
                <w:rFonts w:eastAsia="Times New Roman" w:cs="Calibri"/>
                <w:b/>
              </w:rPr>
              <w:br/>
            </w:r>
          </w:p>
        </w:tc>
      </w:tr>
    </w:tbl>
    <w:p w14:paraId="00E10741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660"/>
      </w:tblGrid>
      <w:tr w:rsidR="00173327" w:rsidRPr="008055F0" w14:paraId="36AD14B0" w14:textId="77777777" w:rsidTr="00336695">
        <w:tc>
          <w:tcPr>
            <w:tcW w:w="7196" w:type="dxa"/>
            <w:shd w:val="clear" w:color="auto" w:fill="C00000"/>
          </w:tcPr>
          <w:p w14:paraId="53DFED41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509DA9A2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Knowledge and skills</w:t>
            </w:r>
          </w:p>
          <w:p w14:paraId="4B819B0B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660" w:type="dxa"/>
            <w:shd w:val="clear" w:color="auto" w:fill="C00000"/>
          </w:tcPr>
          <w:p w14:paraId="4625E41D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</w:tc>
      </w:tr>
      <w:tr w:rsidR="00173327" w:rsidRPr="008055F0" w14:paraId="6B1E7D96" w14:textId="77777777" w:rsidTr="00336695">
        <w:tc>
          <w:tcPr>
            <w:tcW w:w="7196" w:type="dxa"/>
            <w:shd w:val="clear" w:color="auto" w:fill="auto"/>
          </w:tcPr>
          <w:p w14:paraId="28FF69D9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>Highly IT literate and confident using Outlook, Excel, Word</w:t>
            </w:r>
          </w:p>
          <w:p w14:paraId="698C6F5D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lastRenderedPageBreak/>
              <w:t xml:space="preserve">Excellent numeracy skills, with the ability to understand financial information and processes </w:t>
            </w:r>
          </w:p>
          <w:p w14:paraId="4B993234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Ability to communicate effectively, both verbally and in writing, with school colleagues, external suppliers, Trustees </w:t>
            </w:r>
          </w:p>
          <w:p w14:paraId="4F27D28D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Excellent time management  and organisational skills, with the ability to prioritise and work to deadlines </w:t>
            </w:r>
          </w:p>
          <w:p w14:paraId="45C54703" w14:textId="08642D68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Able to use school data and finance systems </w:t>
            </w:r>
          </w:p>
          <w:p w14:paraId="3C42051F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cs="Calibri"/>
              </w:rPr>
              <w:t>Switchboard/Reception or administrative experience</w:t>
            </w:r>
          </w:p>
          <w:p w14:paraId="4BCB5798" w14:textId="77777777" w:rsidR="00173327" w:rsidRPr="008055F0" w:rsidRDefault="00173327" w:rsidP="00336695">
            <w:pPr>
              <w:spacing w:before="120" w:after="0" w:line="240" w:lineRule="auto"/>
              <w:ind w:left="360"/>
              <w:rPr>
                <w:rFonts w:eastAsia="Times New Roman" w:cs="Calibri"/>
              </w:rPr>
            </w:pPr>
          </w:p>
        </w:tc>
        <w:tc>
          <w:tcPr>
            <w:tcW w:w="1660" w:type="dxa"/>
            <w:shd w:val="clear" w:color="auto" w:fill="auto"/>
          </w:tcPr>
          <w:p w14:paraId="52EC3A2F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lastRenderedPageBreak/>
              <w:t>E</w:t>
            </w:r>
          </w:p>
          <w:p w14:paraId="4B81005B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2EF77063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659F4AD2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2B0657B8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2D600A3B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587551D9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27D1D88F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386DC0EA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658E981D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2A6E78D6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0BC4C726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p w14:paraId="1718C6C3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660"/>
      </w:tblGrid>
      <w:tr w:rsidR="00173327" w:rsidRPr="008055F0" w14:paraId="51726F98" w14:textId="77777777" w:rsidTr="00336695">
        <w:tc>
          <w:tcPr>
            <w:tcW w:w="7196" w:type="dxa"/>
            <w:shd w:val="clear" w:color="auto" w:fill="C00000"/>
          </w:tcPr>
          <w:p w14:paraId="2C8DE508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5A98349A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Experience</w:t>
            </w:r>
          </w:p>
          <w:p w14:paraId="1C26E9D7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660" w:type="dxa"/>
            <w:shd w:val="clear" w:color="auto" w:fill="C00000"/>
          </w:tcPr>
          <w:p w14:paraId="1BE5942E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</w:tc>
      </w:tr>
      <w:tr w:rsidR="00173327" w:rsidRPr="008055F0" w14:paraId="2419DAFB" w14:textId="77777777" w:rsidTr="00336695">
        <w:tc>
          <w:tcPr>
            <w:tcW w:w="7196" w:type="dxa"/>
            <w:shd w:val="clear" w:color="auto" w:fill="auto"/>
          </w:tcPr>
          <w:p w14:paraId="2E2FED9E" w14:textId="77777777" w:rsidR="00173327" w:rsidRPr="008055F0" w:rsidRDefault="00173327" w:rsidP="00173327">
            <w:pPr>
              <w:numPr>
                <w:ilvl w:val="0"/>
                <w:numId w:val="27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Working within an office environment which demonstrates the ability to support teaching staff and interact with pupils </w:t>
            </w:r>
          </w:p>
          <w:p w14:paraId="7FBB803D" w14:textId="465B6C6A" w:rsidR="00173327" w:rsidRPr="008055F0" w:rsidRDefault="00173327" w:rsidP="00173327">
            <w:pPr>
              <w:numPr>
                <w:ilvl w:val="0"/>
                <w:numId w:val="27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Knowledge of Safeguarding in </w:t>
            </w:r>
            <w:r w:rsidR="0094113A">
              <w:rPr>
                <w:rFonts w:eastAsia="Times New Roman" w:cs="Calibri"/>
              </w:rPr>
              <w:t>S</w:t>
            </w:r>
            <w:r w:rsidRPr="008055F0">
              <w:rPr>
                <w:rFonts w:eastAsia="Times New Roman" w:cs="Calibri"/>
              </w:rPr>
              <w:t>chools</w:t>
            </w:r>
          </w:p>
        </w:tc>
        <w:tc>
          <w:tcPr>
            <w:tcW w:w="1660" w:type="dxa"/>
            <w:shd w:val="clear" w:color="auto" w:fill="auto"/>
          </w:tcPr>
          <w:p w14:paraId="5733AD0E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7482C687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br/>
              <w:t>E</w:t>
            </w:r>
          </w:p>
          <w:p w14:paraId="58071E14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</w:tbl>
    <w:p w14:paraId="0EF29060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p w14:paraId="0A996767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660"/>
      </w:tblGrid>
      <w:tr w:rsidR="00173327" w:rsidRPr="008055F0" w14:paraId="354D7704" w14:textId="77777777" w:rsidTr="00336695">
        <w:tc>
          <w:tcPr>
            <w:tcW w:w="7196" w:type="dxa"/>
            <w:shd w:val="clear" w:color="auto" w:fill="C00000"/>
          </w:tcPr>
          <w:p w14:paraId="3A209A8F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0FD62603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Personal skills</w:t>
            </w:r>
          </w:p>
          <w:p w14:paraId="257CEE33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660" w:type="dxa"/>
            <w:shd w:val="clear" w:color="auto" w:fill="C00000"/>
          </w:tcPr>
          <w:p w14:paraId="44CADB57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</w:tc>
      </w:tr>
      <w:tr w:rsidR="00173327" w:rsidRPr="008055F0" w14:paraId="13DBB23E" w14:textId="77777777" w:rsidTr="00336695">
        <w:tc>
          <w:tcPr>
            <w:tcW w:w="7196" w:type="dxa"/>
            <w:shd w:val="clear" w:color="auto" w:fill="auto"/>
          </w:tcPr>
          <w:p w14:paraId="77DBA932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Ability to contribute well as an effective team member  </w:t>
            </w:r>
          </w:p>
          <w:p w14:paraId="40F6CDB6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Outstanding organisation ability, prioritising workload to meet deadlines monthly accounts and information requests   </w:t>
            </w:r>
          </w:p>
          <w:p w14:paraId="573EA458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Calm, flexible, helpful attitude </w:t>
            </w:r>
          </w:p>
          <w:p w14:paraId="1933AD05" w14:textId="2EA45CCF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>Ability to work supportively with colleagues and external stakeholders (</w:t>
            </w:r>
            <w:r w:rsidR="0094113A">
              <w:rPr>
                <w:rFonts w:eastAsia="Times New Roman" w:cs="Calibri"/>
              </w:rPr>
              <w:t>o</w:t>
            </w:r>
            <w:r w:rsidRPr="008055F0">
              <w:rPr>
                <w:rFonts w:eastAsia="Times New Roman" w:cs="Calibri"/>
              </w:rPr>
              <w:t xml:space="preserve">ther schools within the Trust, suppliers)  </w:t>
            </w:r>
          </w:p>
          <w:p w14:paraId="6E81659E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  <w:lang w:val="en-US"/>
              </w:rPr>
            </w:pPr>
            <w:r w:rsidRPr="008055F0">
              <w:rPr>
                <w:rFonts w:eastAsia="Times New Roman" w:cs="Calibri"/>
                <w:lang w:val="en-US"/>
              </w:rPr>
              <w:t xml:space="preserve">Ability to work under own initiative and demonstrate commitment to improving own skills and performance </w:t>
            </w:r>
          </w:p>
        </w:tc>
        <w:tc>
          <w:tcPr>
            <w:tcW w:w="1660" w:type="dxa"/>
            <w:shd w:val="clear" w:color="auto" w:fill="auto"/>
          </w:tcPr>
          <w:p w14:paraId="75243F34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0A99A1CF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br/>
              <w:t>E</w:t>
            </w:r>
          </w:p>
          <w:p w14:paraId="42E135AD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54D4FF85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0A5B6AB6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70196FFA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D</w:t>
            </w:r>
          </w:p>
          <w:p w14:paraId="1AE9BBF0" w14:textId="77777777" w:rsidR="00173327" w:rsidRPr="008055F0" w:rsidRDefault="00173327" w:rsidP="00336695">
            <w:pPr>
              <w:spacing w:before="120" w:after="0" w:line="240" w:lineRule="auto"/>
              <w:rPr>
                <w:rFonts w:eastAsia="Times New Roman" w:cs="Calibri"/>
                <w:b/>
              </w:rPr>
            </w:pPr>
          </w:p>
        </w:tc>
      </w:tr>
    </w:tbl>
    <w:p w14:paraId="6E51B602" w14:textId="77777777" w:rsidR="00173327" w:rsidRPr="008055F0" w:rsidRDefault="00173327" w:rsidP="00173327">
      <w:pPr>
        <w:rPr>
          <w:rFonts w:asciiTheme="majorHAnsi" w:hAnsiTheme="majorHAnsi" w:cstheme="majorHAnsi"/>
          <w:sz w:val="24"/>
          <w:szCs w:val="24"/>
        </w:rPr>
      </w:pPr>
    </w:p>
    <w:p w14:paraId="6A48ECC4" w14:textId="627CB880" w:rsidR="00C02CD0" w:rsidRPr="002E28B0" w:rsidRDefault="00C02CD0" w:rsidP="005B7577">
      <w:pPr>
        <w:spacing w:line="240" w:lineRule="auto"/>
        <w:rPr>
          <w:rFonts w:asciiTheme="majorHAnsi" w:hAnsiTheme="majorHAnsi" w:cstheme="majorHAnsi"/>
        </w:rPr>
      </w:pPr>
      <w:r w:rsidRPr="002E28B0">
        <w:rPr>
          <w:rFonts w:asciiTheme="majorHAnsi" w:hAnsiTheme="majorHAnsi" w:cstheme="majorHAnsi"/>
        </w:rPr>
        <w:t>Any other duties or reasonable instructions that are appropriate to the level of the post</w:t>
      </w:r>
      <w:r w:rsidR="005B7577" w:rsidRPr="002E28B0">
        <w:rPr>
          <w:rFonts w:asciiTheme="majorHAnsi" w:hAnsiTheme="majorHAnsi" w:cstheme="majorHAnsi"/>
        </w:rPr>
        <w:t>.</w:t>
      </w:r>
    </w:p>
    <w:p w14:paraId="0AB01CAF" w14:textId="77777777" w:rsidR="00C02CD0" w:rsidRPr="008055F0" w:rsidRDefault="00C02CD0" w:rsidP="00C02CD0">
      <w:pPr>
        <w:rPr>
          <w:rFonts w:asciiTheme="majorHAnsi" w:hAnsiTheme="majorHAnsi" w:cstheme="majorHAnsi"/>
          <w:sz w:val="24"/>
          <w:szCs w:val="24"/>
        </w:rPr>
      </w:pPr>
    </w:p>
    <w:p w14:paraId="21491442" w14:textId="77777777" w:rsidR="00C02CD0" w:rsidRPr="008055F0" w:rsidRDefault="00C02CD0" w:rsidP="00C02CD0">
      <w:pPr>
        <w:rPr>
          <w:rFonts w:asciiTheme="majorHAnsi" w:hAnsiTheme="majorHAnsi" w:cstheme="majorHAnsi"/>
          <w:sz w:val="24"/>
          <w:szCs w:val="24"/>
        </w:rPr>
      </w:pPr>
    </w:p>
    <w:p w14:paraId="1D3F51EC" w14:textId="16D73F78" w:rsidR="003F79C4" w:rsidRPr="00764C77" w:rsidRDefault="003F79C4" w:rsidP="005A25DC">
      <w:pPr>
        <w:rPr>
          <w:rFonts w:asciiTheme="minorHAnsi" w:hAnsiTheme="minorHAnsi" w:cstheme="minorHAnsi"/>
        </w:rPr>
      </w:pPr>
    </w:p>
    <w:sectPr w:rsidR="003F79C4" w:rsidRPr="00764C77" w:rsidSect="007714FF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84327" w14:textId="77777777" w:rsidR="006B49A8" w:rsidRDefault="006B49A8" w:rsidP="007714FF">
      <w:pPr>
        <w:spacing w:after="0" w:line="240" w:lineRule="auto"/>
      </w:pPr>
      <w:r>
        <w:separator/>
      </w:r>
    </w:p>
  </w:endnote>
  <w:endnote w:type="continuationSeparator" w:id="0">
    <w:p w14:paraId="2B0ACBF4" w14:textId="77777777" w:rsidR="006B49A8" w:rsidRDefault="006B49A8" w:rsidP="007714FF">
      <w:pPr>
        <w:spacing w:after="0" w:line="240" w:lineRule="auto"/>
      </w:pPr>
      <w:r>
        <w:continuationSeparator/>
      </w:r>
    </w:p>
  </w:endnote>
  <w:endnote w:type="continuationNotice" w:id="1">
    <w:p w14:paraId="05DA36E4" w14:textId="77777777" w:rsidR="006B49A8" w:rsidRDefault="006B4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JhengHei UI Light">
    <w:altName w:val="Microsoft JhengHei U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rolina">
    <w:altName w:val="Cambria Math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4425" w14:textId="532AB67F" w:rsidR="007714FF" w:rsidRPr="005544A5" w:rsidRDefault="007714FF" w:rsidP="007714FF">
    <w:pPr>
      <w:pStyle w:val="Footer"/>
      <w:jc w:val="center"/>
      <w:rPr>
        <w:color w:val="C00000"/>
      </w:rPr>
    </w:pPr>
    <w:r w:rsidRPr="005544A5">
      <w:rPr>
        <w:sz w:val="20"/>
      </w:rPr>
      <w:t>Registered office:</w:t>
    </w:r>
    <w:r>
      <w:rPr>
        <w:color w:val="808080" w:themeColor="background1" w:themeShade="80"/>
        <w:sz w:val="20"/>
      </w:rPr>
      <w:br/>
    </w:r>
    <w:r w:rsidR="000D6B38">
      <w:rPr>
        <w:color w:val="C00000"/>
        <w:sz w:val="20"/>
      </w:rPr>
      <w:t>Larwood School, Larwood Drive</w:t>
    </w:r>
    <w:r w:rsidRPr="005544A5">
      <w:rPr>
        <w:color w:val="C00000"/>
        <w:sz w:val="20"/>
      </w:rPr>
      <w:t>, S</w:t>
    </w:r>
    <w:r w:rsidR="000D6B38">
      <w:rPr>
        <w:color w:val="C00000"/>
        <w:sz w:val="20"/>
      </w:rPr>
      <w:t>tevenage, Hertfordshire. SG1 5BZ</w:t>
    </w:r>
    <w:r w:rsidRPr="005544A5">
      <w:rPr>
        <w:color w:val="C00000"/>
        <w:sz w:val="20"/>
      </w:rPr>
      <w:t xml:space="preserve">, UK. Company Number: </w:t>
    </w:r>
    <w:bookmarkStart w:id="1" w:name="_Hlk106089910"/>
    <w:r w:rsidRPr="005544A5">
      <w:rPr>
        <w:color w:val="C00000"/>
        <w:sz w:val="20"/>
      </w:rPr>
      <w:t>10359418</w:t>
    </w:r>
  </w:p>
  <w:bookmarkEnd w:id="1"/>
  <w:p w14:paraId="2D6D6604" w14:textId="77777777" w:rsidR="007714FF" w:rsidRDefault="00771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1506" w14:textId="77777777" w:rsidR="006B49A8" w:rsidRDefault="006B49A8" w:rsidP="007714FF">
      <w:pPr>
        <w:spacing w:after="0" w:line="240" w:lineRule="auto"/>
      </w:pPr>
      <w:r>
        <w:separator/>
      </w:r>
    </w:p>
  </w:footnote>
  <w:footnote w:type="continuationSeparator" w:id="0">
    <w:p w14:paraId="20880E94" w14:textId="77777777" w:rsidR="006B49A8" w:rsidRDefault="006B49A8" w:rsidP="007714FF">
      <w:pPr>
        <w:spacing w:after="0" w:line="240" w:lineRule="auto"/>
      </w:pPr>
      <w:r>
        <w:continuationSeparator/>
      </w:r>
    </w:p>
  </w:footnote>
  <w:footnote w:type="continuationNotice" w:id="1">
    <w:p w14:paraId="17EE420C" w14:textId="77777777" w:rsidR="006B49A8" w:rsidRDefault="006B4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847544"/>
      <w:docPartObj>
        <w:docPartGallery w:val="Watermarks"/>
        <w:docPartUnique/>
      </w:docPartObj>
    </w:sdtPr>
    <w:sdtEndPr/>
    <w:sdtContent>
      <w:p w14:paraId="5E938EA4" w14:textId="1353ABE9" w:rsidR="000775E1" w:rsidRDefault="002E75DC">
        <w:pPr>
          <w:pStyle w:val="Header"/>
        </w:pPr>
        <w:r>
          <w:rPr>
            <w:noProof/>
          </w:rPr>
          <w:pict w14:anchorId="7DC860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5726" w14:textId="513C40A5" w:rsidR="009972CE" w:rsidRDefault="007714FF" w:rsidP="007714FF">
    <w:pPr>
      <w:pStyle w:val="Header"/>
      <w:jc w:val="center"/>
      <w:rPr>
        <w:rFonts w:ascii="Microsoft JhengHei UI Light" w:eastAsia="Microsoft JhengHei UI Light" w:hAnsi="Microsoft JhengHei UI Light"/>
        <w:b/>
        <w:color w:val="9E0508"/>
        <w:sz w:val="48"/>
        <w:szCs w:val="48"/>
      </w:rPr>
    </w:pPr>
    <w:r w:rsidRPr="005544A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3CB5" wp14:editId="245ED147">
              <wp:simplePos x="0" y="0"/>
              <wp:positionH relativeFrom="column">
                <wp:posOffset>-647700</wp:posOffset>
              </wp:positionH>
              <wp:positionV relativeFrom="paragraph">
                <wp:posOffset>-87630</wp:posOffset>
              </wp:positionV>
              <wp:extent cx="2076450" cy="2057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0800000" flipH="1">
                        <a:off x="0" y="0"/>
                        <a:ext cx="2076450" cy="2057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FD463E" w14:textId="77777777" w:rsidR="007714FF" w:rsidRPr="00496EE6" w:rsidRDefault="007714FF" w:rsidP="007714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24"/>
                            </w:rPr>
                          </w:pPr>
                          <w:r w:rsidRPr="00496EE6"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7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Achieve, Believe, Expect and Enjoy</w:t>
                          </w:r>
                        </w:p>
                        <w:p w14:paraId="5D7C8F37" w14:textId="77777777" w:rsidR="007714FF" w:rsidRPr="00496EE6" w:rsidRDefault="007714FF" w:rsidP="007714FF">
                          <w:pPr>
                            <w:rPr>
                              <w:rFonts w:ascii="Microsoft JhengHei UI Light" w:eastAsia="Microsoft JhengHei UI Light" w:hAnsi="Microsoft JhengHei UI Light"/>
                            </w:rPr>
                          </w:pP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71208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53CB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1pt;margin-top:-6.9pt;width:163.5pt;height:162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mwCwIAAOYDAAAOAAAAZHJzL2Uyb0RvYy54bWysU8Fu2zAMvQ/YPwi6L3aMtgmMOEXWrtsh&#10;Wws0Rc+KLMXeLFGjlNj5+1GKmwzbbZgPgk2Kj+890ovbwXTsoNC3YCs+neScKSuhbu2u4i+bhw9z&#10;znwQthYdWFXxo/L8dvn+3aJ3pSqgga5WyAjE+rJ3FW9CcGWWedkoI/wEnLKU1IBGBPrEXVaj6And&#10;dFmR5zdZD1g7BKm8p+j9KcmXCV9rJcOj1l4F1lWcuIV0Yjq38cyWC1HuULimlSMN8Q8sjGgtNT1D&#10;3Ysg2B7bv6BMKxE86DCRYDLQupUqaSA10/wPNc+NcCppIXO8O9vk/x+s/HZ4dk/IwvARBhpgEuHd&#10;GuQPzyzcNcLu1AoR+kaJmhpP+Tmc6G2Ojsaaohs1hE91Sx5Po69Z73w54sd5+NLHTtv+K9RUIvYB&#10;UrdBo2EIsSyf5/HhTHet+xJxoqfkEiNuFD6eR0atmKRgkc9urq4pJSlX5NezKyqPzUUZcWO5Qx8+&#10;KzAsvlQcaScSrDisfThdfbsyko48T4zDsB3oSiS/hfpI9L2TDy0BrYUPTwJpWUh7TwtUcf9zL1CR&#10;P3tzB7RvlNAI5pU2dIXJlTc6m+FVoBsJBdKyQtm8uAuttEo1s8JEp+rvhGQ66nUQHZtNi3xejCKT&#10;iCQ3ajjhxmILK/JXt0nghf4okJYp1YyLH7f19+906/J7Ln8BAAD//wMAUEsDBBQABgAIAAAAIQBH&#10;pAfH3gAAAAwBAAAPAAAAZHJzL2Rvd25yZXYueG1sTI9BT8MwDIXvSPyHyJO4bck6DU2l6TQhcYUx&#10;EOe08dKKxqmarC379XgnuNl+T8/vK/az78SIQ2wDaVivFAikOtiWnIbPj5flDkRMhqzpAqGGH4yw&#10;L+/vCpPbMNE7jqfkBIdQzI2GJqU+lzLWDXoTV6FHYu0cBm8Sr4OTdjATh/tOZko9Sm9a4g+N6fG5&#10;wfr7dPEapuiOb2q87lz1dYxT9Xq+btWo9cNiPjyBSDinPzPc6nN1KLlTFS5ko+g0LNcqY5h0mzYM&#10;wZYs2/Kl0rBhDWRZyP8Q5S8AAAD//wMAUEsBAi0AFAAGAAgAAAAhALaDOJL+AAAA4QEAABMAAAAA&#10;AAAAAAAAAAAAAAAAAFtDb250ZW50X1R5cGVzXS54bWxQSwECLQAUAAYACAAAACEAOP0h/9YAAACU&#10;AQAACwAAAAAAAAAAAAAAAAAvAQAAX3JlbHMvLnJlbHNQSwECLQAUAAYACAAAACEASsDZsAsCAADm&#10;AwAADgAAAAAAAAAAAAAAAAAuAgAAZHJzL2Uyb0RvYy54bWxQSwECLQAUAAYACAAAACEAR6QHx94A&#10;AAAMAQAADwAAAAAAAAAAAAAAAABlBAAAZHJzL2Rvd25yZXYueG1sUEsFBgAAAAAEAAQA8wAAAHAF&#10;AAAAAA==&#10;" filled="f" stroked="f">
              <o:lock v:ext="edit" shapetype="t"/>
              <v:textbox>
                <w:txbxContent>
                  <w:p w14:paraId="26FD463E" w14:textId="77777777" w:rsidR="007714FF" w:rsidRPr="00496EE6" w:rsidRDefault="007714FF" w:rsidP="007714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Microsoft JhengHei UI Light" w:eastAsia="Microsoft JhengHei UI Light" w:hAnsi="Microsoft JhengHei UI Light"/>
                        <w:color w:val="9E0508"/>
                        <w:sz w:val="24"/>
                      </w:rPr>
                    </w:pPr>
                    <w:r w:rsidRPr="00496EE6">
                      <w:rPr>
                        <w:rFonts w:ascii="Microsoft JhengHei UI Light" w:eastAsia="Microsoft JhengHei UI Light" w:hAnsi="Microsoft JhengHei UI Light"/>
                        <w:color w:val="9E0508"/>
                        <w:sz w:val="72"/>
                        <w:szCs w:val="72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Achieve, Believe, Expect and Enjoy</w:t>
                    </w:r>
                  </w:p>
                  <w:p w14:paraId="5D7C8F37" w14:textId="77777777" w:rsidR="007714FF" w:rsidRPr="00496EE6" w:rsidRDefault="007714FF" w:rsidP="007714FF">
                    <w:pPr>
                      <w:rPr>
                        <w:rFonts w:ascii="Microsoft JhengHei UI Light" w:eastAsia="Microsoft JhengHei UI Light" w:hAnsi="Microsoft JhengHei UI Light"/>
                      </w:rPr>
                    </w:pPr>
                  </w:p>
                </w:txbxContent>
              </v:textbox>
            </v:shape>
          </w:pict>
        </mc:Fallback>
      </mc:AlternateContent>
    </w:r>
    <w:r w:rsidRPr="005544A5">
      <w:rPr>
        <w:b/>
        <w:noProof/>
        <w:lang w:eastAsia="en-GB"/>
      </w:rPr>
      <w:drawing>
        <wp:anchor distT="0" distB="0" distL="114300" distR="114300" simplePos="0" relativeHeight="251657216" behindDoc="0" locked="0" layoutInCell="1" allowOverlap="1" wp14:anchorId="7E44E5AE" wp14:editId="79C5BF38">
          <wp:simplePos x="0" y="0"/>
          <wp:positionH relativeFrom="column">
            <wp:posOffset>-285750</wp:posOffset>
          </wp:positionH>
          <wp:positionV relativeFrom="paragraph">
            <wp:posOffset>226060</wp:posOffset>
          </wp:positionV>
          <wp:extent cx="1343025" cy="1343025"/>
          <wp:effectExtent l="0" t="0" r="0" b="0"/>
          <wp:wrapNone/>
          <wp:docPr id="1" name="Picture 1" descr="C:\Users\Nic Newman\OneDrive - Larwood School\Larwood Logo\trans%20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 Newman\OneDrive - Larwood School\Larwood Logo\trans%20logo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4A5">
      <w:rPr>
        <w:b/>
        <w:noProof/>
        <w:lang w:eastAsia="en-GB"/>
      </w:rPr>
      <w:drawing>
        <wp:anchor distT="0" distB="0" distL="114300" distR="114300" simplePos="0" relativeHeight="251656192" behindDoc="0" locked="0" layoutInCell="1" allowOverlap="1" wp14:anchorId="1E21ACAC" wp14:editId="0CEA0A92">
          <wp:simplePos x="0" y="0"/>
          <wp:positionH relativeFrom="column">
            <wp:posOffset>4714875</wp:posOffset>
          </wp:positionH>
          <wp:positionV relativeFrom="paragraph">
            <wp:posOffset>226695</wp:posOffset>
          </wp:positionV>
          <wp:extent cx="1228725" cy="1228725"/>
          <wp:effectExtent l="0" t="0" r="9525" b="9525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2CE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B</w:t>
    </w:r>
    <w:r w:rsidR="009972CE" w:rsidRPr="009972CE">
      <w:rPr>
        <w:rFonts w:ascii="Microsoft JhengHei UI Light" w:eastAsia="Microsoft JhengHei UI Light" w:hAnsi="Microsoft JhengHei UI Light"/>
        <w:b/>
        <w:sz w:val="48"/>
        <w:szCs w:val="48"/>
      </w:rPr>
      <w:t>righter</w:t>
    </w:r>
    <w:r w:rsidR="009972CE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 xml:space="preserve"> F</w:t>
    </w:r>
    <w:r w:rsidR="009972CE" w:rsidRPr="009972CE">
      <w:rPr>
        <w:rFonts w:ascii="Microsoft JhengHei UI Light" w:eastAsia="Microsoft JhengHei UI Light" w:hAnsi="Microsoft JhengHei UI Light"/>
        <w:b/>
        <w:sz w:val="48"/>
        <w:szCs w:val="48"/>
      </w:rPr>
      <w:t>utures</w:t>
    </w:r>
  </w:p>
  <w:p w14:paraId="2187C17D" w14:textId="2278494A" w:rsidR="007714FF" w:rsidRPr="005544A5" w:rsidRDefault="009972CE" w:rsidP="007714FF">
    <w:pPr>
      <w:pStyle w:val="Header"/>
      <w:jc w:val="center"/>
      <w:rPr>
        <w:rFonts w:ascii="Microsoft JhengHei UI Light" w:eastAsia="Microsoft JhengHei UI Light" w:hAnsi="Microsoft JhengHei UI Light"/>
        <w:b/>
        <w:sz w:val="48"/>
        <w:szCs w:val="48"/>
      </w:rPr>
    </w:pPr>
    <w:r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 xml:space="preserve"> E</w:t>
    </w:r>
    <w:r w:rsidRPr="009972CE">
      <w:rPr>
        <w:rFonts w:ascii="Microsoft JhengHei UI Light" w:eastAsia="Microsoft JhengHei UI Light" w:hAnsi="Microsoft JhengHei UI Light"/>
        <w:b/>
        <w:sz w:val="48"/>
        <w:szCs w:val="48"/>
      </w:rPr>
      <w:t>ducational</w:t>
    </w:r>
    <w:r w:rsidR="007714FF"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 </w:t>
    </w:r>
    <w:r w:rsidR="007714FF"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T</w:t>
    </w:r>
    <w:r w:rsidR="007714FF" w:rsidRPr="005544A5">
      <w:rPr>
        <w:rFonts w:ascii="Microsoft JhengHei UI Light" w:eastAsia="Microsoft JhengHei UI Light" w:hAnsi="Microsoft JhengHei UI Light"/>
        <w:b/>
        <w:sz w:val="48"/>
        <w:szCs w:val="48"/>
      </w:rPr>
      <w:t>rust</w:t>
    </w:r>
  </w:p>
  <w:p w14:paraId="701696E6" w14:textId="3CA036D9" w:rsidR="007714FF" w:rsidRPr="001049DB" w:rsidRDefault="007714FF" w:rsidP="007714FF">
    <w:pPr>
      <w:jc w:val="center"/>
      <w:rPr>
        <w:sz w:val="20"/>
        <w:szCs w:val="20"/>
      </w:rPr>
    </w:pPr>
    <w:r w:rsidRPr="009972CE">
      <w:rPr>
        <w:b/>
        <w:sz w:val="20"/>
        <w:szCs w:val="20"/>
      </w:rPr>
      <w:t>Chair of Trustees</w:t>
    </w:r>
    <w:r w:rsidRPr="009972CE">
      <w:rPr>
        <w:sz w:val="20"/>
        <w:szCs w:val="20"/>
      </w:rPr>
      <w:t xml:space="preserve">: </w:t>
    </w:r>
    <w:r w:rsidR="009326EE" w:rsidRPr="009972CE">
      <w:rPr>
        <w:sz w:val="20"/>
        <w:szCs w:val="20"/>
      </w:rPr>
      <w:t xml:space="preserve">Mr </w:t>
    </w:r>
    <w:r w:rsidR="00003A60" w:rsidRPr="009972CE">
      <w:rPr>
        <w:sz w:val="20"/>
        <w:szCs w:val="20"/>
      </w:rPr>
      <w:t>Daniel Login</w:t>
    </w:r>
    <w:r w:rsidRPr="009972CE">
      <w:rPr>
        <w:b/>
        <w:sz w:val="20"/>
        <w:szCs w:val="20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20"/>
        <w:szCs w:val="20"/>
      </w:rPr>
      <w:t>B</w:t>
    </w:r>
    <w:r w:rsidR="00003A60">
      <w:rPr>
        <w:sz w:val="20"/>
        <w:szCs w:val="20"/>
      </w:rPr>
      <w:t>A</w:t>
    </w:r>
    <w:r>
      <w:rPr>
        <w:sz w:val="20"/>
        <w:szCs w:val="20"/>
      </w:rPr>
      <w:t xml:space="preserve"> (</w:t>
    </w:r>
    <w:r w:rsidR="006428CD">
      <w:rPr>
        <w:sz w:val="20"/>
        <w:szCs w:val="20"/>
      </w:rPr>
      <w:t>H</w:t>
    </w:r>
    <w:r>
      <w:rPr>
        <w:sz w:val="20"/>
        <w:szCs w:val="20"/>
      </w:rPr>
      <w:t>ons)</w:t>
    </w:r>
    <w:r w:rsidR="005F4C5F" w:rsidRPr="005F4C5F">
      <w:rPr>
        <w:b/>
        <w:color w:val="C00000"/>
        <w:sz w:val="20"/>
        <w:szCs w:val="20"/>
      </w:rPr>
      <w:t xml:space="preserve"> </w:t>
    </w:r>
    <w:r w:rsidR="005F4C5F" w:rsidRPr="00DC59BB">
      <w:rPr>
        <w:b/>
        <w:color w:val="C00000"/>
        <w:sz w:val="20"/>
        <w:szCs w:val="20"/>
      </w:rPr>
      <w:t>|</w:t>
    </w:r>
  </w:p>
  <w:p w14:paraId="2DA7E221" w14:textId="63BF52D3" w:rsidR="007714FF" w:rsidRDefault="009F1D26" w:rsidP="007714FF">
    <w:pPr>
      <w:jc w:val="center"/>
      <w:rPr>
        <w:sz w:val="18"/>
        <w:szCs w:val="18"/>
      </w:rPr>
    </w:pPr>
    <w:r>
      <w:rPr>
        <w:sz w:val="18"/>
        <w:szCs w:val="18"/>
      </w:rPr>
      <w:t>LARWOOD DRIVE</w:t>
    </w:r>
    <w:r w:rsidR="007714FF" w:rsidRPr="00BB133A">
      <w:rPr>
        <w:sz w:val="18"/>
        <w:szCs w:val="18"/>
      </w:rPr>
      <w:t>, S</w:t>
    </w:r>
    <w:r>
      <w:rPr>
        <w:sz w:val="18"/>
        <w:szCs w:val="18"/>
      </w:rPr>
      <w:t>TEVENAGE, HERTFORDSHIRE, SG1 5BZ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Email</w:t>
    </w:r>
    <w:r w:rsidR="007714FF" w:rsidRPr="00BB133A">
      <w:rPr>
        <w:sz w:val="18"/>
        <w:szCs w:val="18"/>
      </w:rPr>
      <w:t xml:space="preserve">: admin@larwood.herts.sch.uk      </w:t>
    </w:r>
    <w:r w:rsidR="007714FF" w:rsidRPr="00BC4D90">
      <w:rPr>
        <w:b/>
        <w:sz w:val="18"/>
        <w:szCs w:val="18"/>
      </w:rPr>
      <w:t>Telephone</w:t>
    </w:r>
    <w:r w:rsidR="007714FF" w:rsidRPr="00BB133A">
      <w:rPr>
        <w:sz w:val="18"/>
        <w:szCs w:val="18"/>
      </w:rPr>
      <w:t>:  01438 236333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Website</w:t>
    </w:r>
    <w:r w:rsidR="007714FF" w:rsidRPr="00BB133A">
      <w:rPr>
        <w:sz w:val="18"/>
        <w:szCs w:val="18"/>
      </w:rPr>
      <w:t xml:space="preserve">: www.larwood.herts.sch.uk       </w:t>
    </w:r>
    <w:r w:rsidR="007714FF" w:rsidRPr="00BC4D90">
      <w:rPr>
        <w:b/>
        <w:sz w:val="18"/>
        <w:szCs w:val="18"/>
      </w:rPr>
      <w:t xml:space="preserve"> </w:t>
    </w:r>
  </w:p>
  <w:p w14:paraId="1C9AC71C" w14:textId="210DE886" w:rsidR="007714FF" w:rsidRPr="003D559D" w:rsidRDefault="007714FF" w:rsidP="007714FF">
    <w:pPr>
      <w:rPr>
        <w:sz w:val="30"/>
        <w:szCs w:val="30"/>
      </w:rPr>
    </w:pPr>
    <w:r>
      <w:rPr>
        <w:rFonts w:ascii="rolina" w:hAnsi="rolina"/>
        <w:color w:val="9E0508"/>
        <w:sz w:val="36"/>
        <w:szCs w:val="36"/>
      </w:rPr>
      <w:t xml:space="preserve">              </w:t>
    </w:r>
    <w:r w:rsidR="009972CE">
      <w:rPr>
        <w:rFonts w:ascii="rolina" w:hAnsi="rolina"/>
        <w:color w:val="9E0508"/>
        <w:sz w:val="36"/>
        <w:szCs w:val="36"/>
      </w:rPr>
      <w:t xml:space="preserve">    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Larwood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  <w:t xml:space="preserve">        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  </w:t>
    </w:r>
    <w:r w:rsidR="008867A2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Brandles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="003D559D">
      <w:rPr>
        <w:sz w:val="30"/>
        <w:szCs w:val="30"/>
      </w:rPr>
      <w:br/>
    </w:r>
    <w:r w:rsidR="00A823F0">
      <w:rPr>
        <w:b/>
        <w:sz w:val="18"/>
        <w:szCs w:val="18"/>
      </w:rPr>
      <w:t xml:space="preserve">              </w:t>
    </w:r>
    <w:r w:rsidRPr="001049DB">
      <w:rPr>
        <w:b/>
        <w:sz w:val="18"/>
        <w:szCs w:val="18"/>
      </w:rPr>
      <w:t>Headteacher</w:t>
    </w:r>
    <w:r w:rsidRPr="00BC4D90">
      <w:rPr>
        <w:sz w:val="18"/>
        <w:szCs w:val="18"/>
      </w:rPr>
      <w:t>:</w:t>
    </w:r>
    <w:r>
      <w:rPr>
        <w:sz w:val="18"/>
        <w:szCs w:val="18"/>
      </w:rPr>
      <w:t xml:space="preserve"> Mr Pierre Van Der Merwe</w:t>
    </w:r>
    <w:r w:rsidRPr="00DC59BB">
      <w:rPr>
        <w:color w:val="C00000"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18"/>
        <w:szCs w:val="18"/>
      </w:rPr>
      <w:t>BA,</w:t>
    </w:r>
    <w:r w:rsidRPr="00BB133A">
      <w:rPr>
        <w:sz w:val="18"/>
        <w:szCs w:val="18"/>
      </w:rPr>
      <w:t xml:space="preserve"> NPQH</w:t>
    </w:r>
    <w:bookmarkStart w:id="0" w:name="_Hlk81554663"/>
    <w:r w:rsidRPr="00DC59BB">
      <w:rPr>
        <w:b/>
        <w:color w:val="C00000"/>
        <w:sz w:val="20"/>
        <w:szCs w:val="20"/>
      </w:rPr>
      <w:t>|</w:t>
    </w:r>
    <w:r w:rsidRPr="005544A5">
      <w:rPr>
        <w:b/>
        <w:sz w:val="18"/>
        <w:szCs w:val="18"/>
      </w:rPr>
      <w:t xml:space="preserve"> </w:t>
    </w:r>
    <w:bookmarkEnd w:id="0"/>
    <w:r>
      <w:rPr>
        <w:b/>
        <w:sz w:val="18"/>
        <w:szCs w:val="18"/>
      </w:rPr>
      <w:t xml:space="preserve"> </w:t>
    </w:r>
    <w:r>
      <w:rPr>
        <w:b/>
        <w:color w:val="C00000"/>
        <w:sz w:val="24"/>
        <w:szCs w:val="24"/>
      </w:rPr>
      <w:t xml:space="preserve">  </w:t>
    </w:r>
    <w:r w:rsidRPr="00DC59BB">
      <w:rPr>
        <w:b/>
        <w:color w:val="C00000"/>
        <w:sz w:val="24"/>
        <w:szCs w:val="24"/>
      </w:rPr>
      <w:t xml:space="preserve"> </w:t>
    </w:r>
    <w:r>
      <w:rPr>
        <w:b/>
        <w:sz w:val="18"/>
        <w:szCs w:val="18"/>
      </w:rPr>
      <w:t xml:space="preserve"> </w:t>
    </w:r>
    <w:r w:rsidR="00A823F0">
      <w:rPr>
        <w:b/>
        <w:sz w:val="18"/>
        <w:szCs w:val="18"/>
      </w:rPr>
      <w:t xml:space="preserve">              </w:t>
    </w:r>
    <w:r w:rsidRPr="001049DB">
      <w:rPr>
        <w:b/>
        <w:sz w:val="18"/>
        <w:szCs w:val="18"/>
      </w:rPr>
      <w:t>Headteacher</w:t>
    </w:r>
    <w:r>
      <w:rPr>
        <w:sz w:val="18"/>
        <w:szCs w:val="18"/>
      </w:rPr>
      <w:t>:</w:t>
    </w:r>
    <w:r w:rsidRPr="00BB133A">
      <w:rPr>
        <w:sz w:val="18"/>
        <w:szCs w:val="18"/>
      </w:rPr>
      <w:t xml:space="preserve"> Mr </w:t>
    </w:r>
    <w:r w:rsidR="003D559D">
      <w:rPr>
        <w:sz w:val="18"/>
        <w:szCs w:val="18"/>
      </w:rPr>
      <w:t>Paul Smith</w:t>
    </w:r>
    <w:r w:rsidR="003D559D">
      <w:rPr>
        <w:b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 w:rsidR="00750F60">
      <w:rPr>
        <w:sz w:val="18"/>
        <w:szCs w:val="18"/>
      </w:rPr>
      <w:t>BSc</w:t>
    </w:r>
    <w:r>
      <w:rPr>
        <w:sz w:val="18"/>
        <w:szCs w:val="18"/>
      </w:rPr>
      <w:t xml:space="preserve"> (</w:t>
    </w:r>
    <w:r w:rsidR="006428CD">
      <w:rPr>
        <w:sz w:val="18"/>
        <w:szCs w:val="18"/>
      </w:rPr>
      <w:t>H</w:t>
    </w:r>
    <w:r>
      <w:rPr>
        <w:sz w:val="18"/>
        <w:szCs w:val="18"/>
      </w:rPr>
      <w:t xml:space="preserve">ons), </w:t>
    </w:r>
    <w:r w:rsidR="003D559D">
      <w:rPr>
        <w:sz w:val="18"/>
        <w:szCs w:val="18"/>
      </w:rPr>
      <w:t>AVCM</w:t>
    </w:r>
    <w:r w:rsidR="003D559D" w:rsidRPr="00DC59BB">
      <w:rPr>
        <w:b/>
        <w:color w:val="C00000"/>
        <w:sz w:val="20"/>
        <w:szCs w:val="20"/>
      </w:rPr>
      <w:t>|</w:t>
    </w:r>
  </w:p>
  <w:p w14:paraId="6E9418E5" w14:textId="2DF29B51" w:rsidR="007714FF" w:rsidRDefault="00771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B3C"/>
    <w:multiLevelType w:val="hybridMultilevel"/>
    <w:tmpl w:val="FA16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429"/>
    <w:multiLevelType w:val="hybridMultilevel"/>
    <w:tmpl w:val="E98E8500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0E01"/>
    <w:multiLevelType w:val="hybridMultilevel"/>
    <w:tmpl w:val="8906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3AE"/>
    <w:multiLevelType w:val="hybridMultilevel"/>
    <w:tmpl w:val="68A60EE2"/>
    <w:lvl w:ilvl="0" w:tplc="FFFFFFFF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24F"/>
    <w:multiLevelType w:val="hybridMultilevel"/>
    <w:tmpl w:val="B55AD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2197"/>
    <w:multiLevelType w:val="hybridMultilevel"/>
    <w:tmpl w:val="34AE7D44"/>
    <w:lvl w:ilvl="0" w:tplc="0C5C8E8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4C32"/>
    <w:multiLevelType w:val="hybridMultilevel"/>
    <w:tmpl w:val="B576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B8A"/>
    <w:multiLevelType w:val="hybridMultilevel"/>
    <w:tmpl w:val="78EA4E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F5A21"/>
    <w:multiLevelType w:val="hybridMultilevel"/>
    <w:tmpl w:val="65481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05638"/>
    <w:multiLevelType w:val="hybridMultilevel"/>
    <w:tmpl w:val="D4E8576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878DB"/>
    <w:multiLevelType w:val="hybridMultilevel"/>
    <w:tmpl w:val="87F0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A5E09"/>
    <w:multiLevelType w:val="hybridMultilevel"/>
    <w:tmpl w:val="8F58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073F1"/>
    <w:multiLevelType w:val="hybridMultilevel"/>
    <w:tmpl w:val="E882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3979"/>
    <w:multiLevelType w:val="hybridMultilevel"/>
    <w:tmpl w:val="8F02CC76"/>
    <w:lvl w:ilvl="0" w:tplc="1034F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95D51"/>
    <w:multiLevelType w:val="multilevel"/>
    <w:tmpl w:val="57BE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4B4B35"/>
    <w:multiLevelType w:val="hybridMultilevel"/>
    <w:tmpl w:val="74F20B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40D72"/>
    <w:multiLevelType w:val="hybridMultilevel"/>
    <w:tmpl w:val="19C854B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1E15AAE"/>
    <w:multiLevelType w:val="hybridMultilevel"/>
    <w:tmpl w:val="B6CA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B0E1D"/>
    <w:multiLevelType w:val="hybridMultilevel"/>
    <w:tmpl w:val="A528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F6FD8"/>
    <w:multiLevelType w:val="hybridMultilevel"/>
    <w:tmpl w:val="19C2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9D691"/>
    <w:multiLevelType w:val="multilevel"/>
    <w:tmpl w:val="D560490C"/>
    <w:name w:val="Clauses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3F61FE6"/>
    <w:multiLevelType w:val="hybridMultilevel"/>
    <w:tmpl w:val="E5B8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82AC3"/>
    <w:multiLevelType w:val="hybridMultilevel"/>
    <w:tmpl w:val="DA90804E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75E38"/>
    <w:multiLevelType w:val="hybridMultilevel"/>
    <w:tmpl w:val="21DE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E1139"/>
    <w:multiLevelType w:val="hybridMultilevel"/>
    <w:tmpl w:val="E7C4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00D21"/>
    <w:multiLevelType w:val="hybridMultilevel"/>
    <w:tmpl w:val="C43CA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4288"/>
    <w:multiLevelType w:val="hybridMultilevel"/>
    <w:tmpl w:val="2CD2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429E0"/>
    <w:multiLevelType w:val="hybridMultilevel"/>
    <w:tmpl w:val="5DBE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16051"/>
    <w:multiLevelType w:val="hybridMultilevel"/>
    <w:tmpl w:val="5E0C4BEA"/>
    <w:lvl w:ilvl="0" w:tplc="D8583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8052">
    <w:abstractNumId w:val="3"/>
  </w:num>
  <w:num w:numId="2" w16cid:durableId="180245809">
    <w:abstractNumId w:val="8"/>
  </w:num>
  <w:num w:numId="3" w16cid:durableId="2031449424">
    <w:abstractNumId w:val="15"/>
  </w:num>
  <w:num w:numId="4" w16cid:durableId="1652714891">
    <w:abstractNumId w:val="9"/>
  </w:num>
  <w:num w:numId="5" w16cid:durableId="1031885129">
    <w:abstractNumId w:val="7"/>
  </w:num>
  <w:num w:numId="6" w16cid:durableId="264922009">
    <w:abstractNumId w:val="26"/>
  </w:num>
  <w:num w:numId="7" w16cid:durableId="1154952745">
    <w:abstractNumId w:val="14"/>
  </w:num>
  <w:num w:numId="8" w16cid:durableId="1339573751">
    <w:abstractNumId w:val="13"/>
  </w:num>
  <w:num w:numId="9" w16cid:durableId="1412921462">
    <w:abstractNumId w:val="20"/>
  </w:num>
  <w:num w:numId="10" w16cid:durableId="151991328">
    <w:abstractNumId w:val="22"/>
  </w:num>
  <w:num w:numId="11" w16cid:durableId="1871986726">
    <w:abstractNumId w:val="1"/>
  </w:num>
  <w:num w:numId="12" w16cid:durableId="843009730">
    <w:abstractNumId w:val="0"/>
  </w:num>
  <w:num w:numId="13" w16cid:durableId="1095982157">
    <w:abstractNumId w:val="18"/>
  </w:num>
  <w:num w:numId="14" w16cid:durableId="1859660530">
    <w:abstractNumId w:val="5"/>
  </w:num>
  <w:num w:numId="15" w16cid:durableId="11463178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482501">
    <w:abstractNumId w:val="16"/>
  </w:num>
  <w:num w:numId="17" w16cid:durableId="177044381">
    <w:abstractNumId w:val="23"/>
  </w:num>
  <w:num w:numId="18" w16cid:durableId="397167204">
    <w:abstractNumId w:val="12"/>
  </w:num>
  <w:num w:numId="19" w16cid:durableId="696123943">
    <w:abstractNumId w:val="17"/>
  </w:num>
  <w:num w:numId="20" w16cid:durableId="886724503">
    <w:abstractNumId w:val="21"/>
  </w:num>
  <w:num w:numId="21" w16cid:durableId="2006862709">
    <w:abstractNumId w:val="10"/>
  </w:num>
  <w:num w:numId="22" w16cid:durableId="1606960414">
    <w:abstractNumId w:val="11"/>
  </w:num>
  <w:num w:numId="23" w16cid:durableId="790516617">
    <w:abstractNumId w:val="2"/>
  </w:num>
  <w:num w:numId="24" w16cid:durableId="1798254880">
    <w:abstractNumId w:val="19"/>
  </w:num>
  <w:num w:numId="25" w16cid:durableId="1958373181">
    <w:abstractNumId w:val="6"/>
  </w:num>
  <w:num w:numId="26" w16cid:durableId="1089078332">
    <w:abstractNumId w:val="25"/>
  </w:num>
  <w:num w:numId="27" w16cid:durableId="715666371">
    <w:abstractNumId w:val="24"/>
  </w:num>
  <w:num w:numId="28" w16cid:durableId="209077035">
    <w:abstractNumId w:val="4"/>
  </w:num>
  <w:num w:numId="29" w16cid:durableId="33967665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FF"/>
    <w:rsid w:val="00003A60"/>
    <w:rsid w:val="00003FB9"/>
    <w:rsid w:val="00012750"/>
    <w:rsid w:val="0001382B"/>
    <w:rsid w:val="000139EE"/>
    <w:rsid w:val="00015B7C"/>
    <w:rsid w:val="00015DF3"/>
    <w:rsid w:val="00017543"/>
    <w:rsid w:val="000176F5"/>
    <w:rsid w:val="00021463"/>
    <w:rsid w:val="000311CD"/>
    <w:rsid w:val="00033AE2"/>
    <w:rsid w:val="000370D7"/>
    <w:rsid w:val="00037CDE"/>
    <w:rsid w:val="00040405"/>
    <w:rsid w:val="00044735"/>
    <w:rsid w:val="00045473"/>
    <w:rsid w:val="00045FFF"/>
    <w:rsid w:val="00046D1E"/>
    <w:rsid w:val="00047B56"/>
    <w:rsid w:val="000622C4"/>
    <w:rsid w:val="000630D7"/>
    <w:rsid w:val="00064AEB"/>
    <w:rsid w:val="000659B2"/>
    <w:rsid w:val="0006704D"/>
    <w:rsid w:val="000749BB"/>
    <w:rsid w:val="00076152"/>
    <w:rsid w:val="00077437"/>
    <w:rsid w:val="000775E1"/>
    <w:rsid w:val="00086231"/>
    <w:rsid w:val="00086A2B"/>
    <w:rsid w:val="000875E8"/>
    <w:rsid w:val="00087B25"/>
    <w:rsid w:val="000948B1"/>
    <w:rsid w:val="000948BA"/>
    <w:rsid w:val="00095EE1"/>
    <w:rsid w:val="000A203B"/>
    <w:rsid w:val="000A56EF"/>
    <w:rsid w:val="000A752F"/>
    <w:rsid w:val="000B1883"/>
    <w:rsid w:val="000B31CB"/>
    <w:rsid w:val="000B457B"/>
    <w:rsid w:val="000B4F26"/>
    <w:rsid w:val="000C5796"/>
    <w:rsid w:val="000C6C6D"/>
    <w:rsid w:val="000D42B7"/>
    <w:rsid w:val="000D460C"/>
    <w:rsid w:val="000D587B"/>
    <w:rsid w:val="000D6B38"/>
    <w:rsid w:val="000E05B3"/>
    <w:rsid w:val="000E2759"/>
    <w:rsid w:val="000E5324"/>
    <w:rsid w:val="000E5AD2"/>
    <w:rsid w:val="000F0BC0"/>
    <w:rsid w:val="000F3758"/>
    <w:rsid w:val="000F397D"/>
    <w:rsid w:val="000F39A5"/>
    <w:rsid w:val="000F60F7"/>
    <w:rsid w:val="0010091F"/>
    <w:rsid w:val="00103B88"/>
    <w:rsid w:val="0011111A"/>
    <w:rsid w:val="00111FB2"/>
    <w:rsid w:val="0011283D"/>
    <w:rsid w:val="0011389A"/>
    <w:rsid w:val="00115C08"/>
    <w:rsid w:val="001163E9"/>
    <w:rsid w:val="00117E71"/>
    <w:rsid w:val="00123566"/>
    <w:rsid w:val="00127635"/>
    <w:rsid w:val="00132E6A"/>
    <w:rsid w:val="00134094"/>
    <w:rsid w:val="00134232"/>
    <w:rsid w:val="00136E47"/>
    <w:rsid w:val="0013707A"/>
    <w:rsid w:val="001419E9"/>
    <w:rsid w:val="00142EED"/>
    <w:rsid w:val="00146C25"/>
    <w:rsid w:val="001474A8"/>
    <w:rsid w:val="001537E7"/>
    <w:rsid w:val="00153D6C"/>
    <w:rsid w:val="00154042"/>
    <w:rsid w:val="001544E1"/>
    <w:rsid w:val="001642B0"/>
    <w:rsid w:val="0016486D"/>
    <w:rsid w:val="0017270E"/>
    <w:rsid w:val="00173327"/>
    <w:rsid w:val="00173A05"/>
    <w:rsid w:val="00177BE0"/>
    <w:rsid w:val="00180A08"/>
    <w:rsid w:val="00181466"/>
    <w:rsid w:val="001863FD"/>
    <w:rsid w:val="00186503"/>
    <w:rsid w:val="0018757C"/>
    <w:rsid w:val="001910D2"/>
    <w:rsid w:val="0019354A"/>
    <w:rsid w:val="00193F95"/>
    <w:rsid w:val="00197A49"/>
    <w:rsid w:val="001A0906"/>
    <w:rsid w:val="001A798D"/>
    <w:rsid w:val="001C292A"/>
    <w:rsid w:val="001C3EF7"/>
    <w:rsid w:val="001C4397"/>
    <w:rsid w:val="001C5308"/>
    <w:rsid w:val="001C7CF0"/>
    <w:rsid w:val="001D30D6"/>
    <w:rsid w:val="001E1AC5"/>
    <w:rsid w:val="001E28E8"/>
    <w:rsid w:val="001E4F64"/>
    <w:rsid w:val="001F22E5"/>
    <w:rsid w:val="001F30EB"/>
    <w:rsid w:val="001F4574"/>
    <w:rsid w:val="00200183"/>
    <w:rsid w:val="00207565"/>
    <w:rsid w:val="00213968"/>
    <w:rsid w:val="00216276"/>
    <w:rsid w:val="00220B0C"/>
    <w:rsid w:val="0022154E"/>
    <w:rsid w:val="00225192"/>
    <w:rsid w:val="002321DC"/>
    <w:rsid w:val="00235274"/>
    <w:rsid w:val="0024088C"/>
    <w:rsid w:val="002435E6"/>
    <w:rsid w:val="00243D0B"/>
    <w:rsid w:val="0024586D"/>
    <w:rsid w:val="00254590"/>
    <w:rsid w:val="0025561B"/>
    <w:rsid w:val="00263231"/>
    <w:rsid w:val="00271687"/>
    <w:rsid w:val="00272932"/>
    <w:rsid w:val="002743DA"/>
    <w:rsid w:val="0028061D"/>
    <w:rsid w:val="00281DFF"/>
    <w:rsid w:val="00284D56"/>
    <w:rsid w:val="00285FDC"/>
    <w:rsid w:val="00296280"/>
    <w:rsid w:val="002A3383"/>
    <w:rsid w:val="002A4FFF"/>
    <w:rsid w:val="002A529F"/>
    <w:rsid w:val="002B22B4"/>
    <w:rsid w:val="002B2AC4"/>
    <w:rsid w:val="002B360C"/>
    <w:rsid w:val="002C35FA"/>
    <w:rsid w:val="002C62AF"/>
    <w:rsid w:val="002D2FD3"/>
    <w:rsid w:val="002D3F31"/>
    <w:rsid w:val="002E0C48"/>
    <w:rsid w:val="002E28B0"/>
    <w:rsid w:val="002E75DC"/>
    <w:rsid w:val="002F07FF"/>
    <w:rsid w:val="002F263B"/>
    <w:rsid w:val="002F31A8"/>
    <w:rsid w:val="002F61AA"/>
    <w:rsid w:val="00300F4D"/>
    <w:rsid w:val="003010EF"/>
    <w:rsid w:val="0030541C"/>
    <w:rsid w:val="00307C17"/>
    <w:rsid w:val="00311AD4"/>
    <w:rsid w:val="0031723B"/>
    <w:rsid w:val="00317A24"/>
    <w:rsid w:val="0032140A"/>
    <w:rsid w:val="00323763"/>
    <w:rsid w:val="003238EB"/>
    <w:rsid w:val="00325193"/>
    <w:rsid w:val="00336AD8"/>
    <w:rsid w:val="003406E5"/>
    <w:rsid w:val="00340EE4"/>
    <w:rsid w:val="00341FBA"/>
    <w:rsid w:val="00350820"/>
    <w:rsid w:val="00350A04"/>
    <w:rsid w:val="00350F7E"/>
    <w:rsid w:val="00352A3F"/>
    <w:rsid w:val="0035620D"/>
    <w:rsid w:val="0035625B"/>
    <w:rsid w:val="00361E62"/>
    <w:rsid w:val="00362948"/>
    <w:rsid w:val="00363192"/>
    <w:rsid w:val="003650FF"/>
    <w:rsid w:val="0036649C"/>
    <w:rsid w:val="0037015A"/>
    <w:rsid w:val="003719AA"/>
    <w:rsid w:val="00371DFD"/>
    <w:rsid w:val="003766DA"/>
    <w:rsid w:val="00381017"/>
    <w:rsid w:val="00384AEE"/>
    <w:rsid w:val="0038693E"/>
    <w:rsid w:val="00387DCD"/>
    <w:rsid w:val="0039195E"/>
    <w:rsid w:val="00393102"/>
    <w:rsid w:val="0039330F"/>
    <w:rsid w:val="003A0E18"/>
    <w:rsid w:val="003A2CC3"/>
    <w:rsid w:val="003A6BEB"/>
    <w:rsid w:val="003B20BF"/>
    <w:rsid w:val="003B26FA"/>
    <w:rsid w:val="003B64A4"/>
    <w:rsid w:val="003C73CC"/>
    <w:rsid w:val="003D46B3"/>
    <w:rsid w:val="003D559D"/>
    <w:rsid w:val="003D7BBA"/>
    <w:rsid w:val="003F1D41"/>
    <w:rsid w:val="003F1E76"/>
    <w:rsid w:val="003F4CAA"/>
    <w:rsid w:val="003F79C4"/>
    <w:rsid w:val="004046CD"/>
    <w:rsid w:val="00406DDD"/>
    <w:rsid w:val="00407BF8"/>
    <w:rsid w:val="00412C54"/>
    <w:rsid w:val="00412CF0"/>
    <w:rsid w:val="00415A22"/>
    <w:rsid w:val="0042796A"/>
    <w:rsid w:val="00430FD6"/>
    <w:rsid w:val="004404AD"/>
    <w:rsid w:val="0044323F"/>
    <w:rsid w:val="00443555"/>
    <w:rsid w:val="004452B6"/>
    <w:rsid w:val="00450C33"/>
    <w:rsid w:val="00450FD2"/>
    <w:rsid w:val="004560A1"/>
    <w:rsid w:val="0045753A"/>
    <w:rsid w:val="00460178"/>
    <w:rsid w:val="00472011"/>
    <w:rsid w:val="00483496"/>
    <w:rsid w:val="00484B4A"/>
    <w:rsid w:val="00491767"/>
    <w:rsid w:val="00493F90"/>
    <w:rsid w:val="00495D9F"/>
    <w:rsid w:val="00496FDE"/>
    <w:rsid w:val="004A4179"/>
    <w:rsid w:val="004A4C51"/>
    <w:rsid w:val="004A7D89"/>
    <w:rsid w:val="004B5E88"/>
    <w:rsid w:val="004D094F"/>
    <w:rsid w:val="004D1174"/>
    <w:rsid w:val="004D2929"/>
    <w:rsid w:val="004D308E"/>
    <w:rsid w:val="004D5C91"/>
    <w:rsid w:val="004D6CFF"/>
    <w:rsid w:val="004E131A"/>
    <w:rsid w:val="004E1C6C"/>
    <w:rsid w:val="004E2772"/>
    <w:rsid w:val="004F1BD1"/>
    <w:rsid w:val="004F2283"/>
    <w:rsid w:val="004F5D25"/>
    <w:rsid w:val="005020CB"/>
    <w:rsid w:val="0050262F"/>
    <w:rsid w:val="00512EB8"/>
    <w:rsid w:val="0051335C"/>
    <w:rsid w:val="005219C3"/>
    <w:rsid w:val="00524F34"/>
    <w:rsid w:val="005269CA"/>
    <w:rsid w:val="00526B78"/>
    <w:rsid w:val="005275D3"/>
    <w:rsid w:val="005319AA"/>
    <w:rsid w:val="00533D9C"/>
    <w:rsid w:val="0053629B"/>
    <w:rsid w:val="00536A5A"/>
    <w:rsid w:val="005371A8"/>
    <w:rsid w:val="00537B90"/>
    <w:rsid w:val="00540987"/>
    <w:rsid w:val="0055026C"/>
    <w:rsid w:val="005503D5"/>
    <w:rsid w:val="00555EA8"/>
    <w:rsid w:val="00556C2A"/>
    <w:rsid w:val="00557450"/>
    <w:rsid w:val="005606F5"/>
    <w:rsid w:val="00560F60"/>
    <w:rsid w:val="00565610"/>
    <w:rsid w:val="005778ED"/>
    <w:rsid w:val="005865CC"/>
    <w:rsid w:val="00587137"/>
    <w:rsid w:val="0059227F"/>
    <w:rsid w:val="00592FCF"/>
    <w:rsid w:val="00593849"/>
    <w:rsid w:val="00595EFA"/>
    <w:rsid w:val="005A01FB"/>
    <w:rsid w:val="005A092F"/>
    <w:rsid w:val="005A25DC"/>
    <w:rsid w:val="005A54ED"/>
    <w:rsid w:val="005B3C62"/>
    <w:rsid w:val="005B5357"/>
    <w:rsid w:val="005B5776"/>
    <w:rsid w:val="005B7577"/>
    <w:rsid w:val="005C005E"/>
    <w:rsid w:val="005C10F9"/>
    <w:rsid w:val="005C19F1"/>
    <w:rsid w:val="005C5043"/>
    <w:rsid w:val="005C5C69"/>
    <w:rsid w:val="005C63F3"/>
    <w:rsid w:val="005D0E8F"/>
    <w:rsid w:val="005D57DB"/>
    <w:rsid w:val="005E1D71"/>
    <w:rsid w:val="005E6A25"/>
    <w:rsid w:val="005F1936"/>
    <w:rsid w:val="005F1B8D"/>
    <w:rsid w:val="005F4C5F"/>
    <w:rsid w:val="005F6FA4"/>
    <w:rsid w:val="005F7B6E"/>
    <w:rsid w:val="0061303F"/>
    <w:rsid w:val="006131AF"/>
    <w:rsid w:val="00621701"/>
    <w:rsid w:val="0062376A"/>
    <w:rsid w:val="00631BE3"/>
    <w:rsid w:val="0064074C"/>
    <w:rsid w:val="006428CD"/>
    <w:rsid w:val="00643285"/>
    <w:rsid w:val="006438C0"/>
    <w:rsid w:val="00647541"/>
    <w:rsid w:val="00647AF9"/>
    <w:rsid w:val="006516FB"/>
    <w:rsid w:val="00651C37"/>
    <w:rsid w:val="006522FF"/>
    <w:rsid w:val="0065373F"/>
    <w:rsid w:val="00654414"/>
    <w:rsid w:val="00655B34"/>
    <w:rsid w:val="00660FDC"/>
    <w:rsid w:val="00661142"/>
    <w:rsid w:val="00662EFF"/>
    <w:rsid w:val="00664940"/>
    <w:rsid w:val="00667F8D"/>
    <w:rsid w:val="00675B05"/>
    <w:rsid w:val="006768BE"/>
    <w:rsid w:val="00685D17"/>
    <w:rsid w:val="0069153C"/>
    <w:rsid w:val="00692957"/>
    <w:rsid w:val="00693A0D"/>
    <w:rsid w:val="006B193E"/>
    <w:rsid w:val="006B25BE"/>
    <w:rsid w:val="006B49A8"/>
    <w:rsid w:val="006C30F2"/>
    <w:rsid w:val="006C5E1D"/>
    <w:rsid w:val="006C660A"/>
    <w:rsid w:val="006D3A4A"/>
    <w:rsid w:val="006D62B6"/>
    <w:rsid w:val="006D7DFB"/>
    <w:rsid w:val="006E20B7"/>
    <w:rsid w:val="006E52E1"/>
    <w:rsid w:val="006F170B"/>
    <w:rsid w:val="006F2143"/>
    <w:rsid w:val="006F3C14"/>
    <w:rsid w:val="006F612F"/>
    <w:rsid w:val="006F63DA"/>
    <w:rsid w:val="00706330"/>
    <w:rsid w:val="00706D3E"/>
    <w:rsid w:val="007113E4"/>
    <w:rsid w:val="00714CA8"/>
    <w:rsid w:val="00722DBA"/>
    <w:rsid w:val="00723888"/>
    <w:rsid w:val="007310C3"/>
    <w:rsid w:val="00731980"/>
    <w:rsid w:val="007355DA"/>
    <w:rsid w:val="00750399"/>
    <w:rsid w:val="00750F60"/>
    <w:rsid w:val="00752687"/>
    <w:rsid w:val="00756E48"/>
    <w:rsid w:val="00763A27"/>
    <w:rsid w:val="00764C77"/>
    <w:rsid w:val="007714FF"/>
    <w:rsid w:val="00773510"/>
    <w:rsid w:val="00776EB3"/>
    <w:rsid w:val="007859AB"/>
    <w:rsid w:val="00786495"/>
    <w:rsid w:val="00786902"/>
    <w:rsid w:val="007918DB"/>
    <w:rsid w:val="00794949"/>
    <w:rsid w:val="0079668D"/>
    <w:rsid w:val="00797F87"/>
    <w:rsid w:val="007A13CE"/>
    <w:rsid w:val="007A176A"/>
    <w:rsid w:val="007A4160"/>
    <w:rsid w:val="007B1C83"/>
    <w:rsid w:val="007B3ACD"/>
    <w:rsid w:val="007B5077"/>
    <w:rsid w:val="007B6709"/>
    <w:rsid w:val="007C405B"/>
    <w:rsid w:val="007C5269"/>
    <w:rsid w:val="007D3473"/>
    <w:rsid w:val="007D4736"/>
    <w:rsid w:val="007E1CC2"/>
    <w:rsid w:val="007E3370"/>
    <w:rsid w:val="007E5BFD"/>
    <w:rsid w:val="007F36F2"/>
    <w:rsid w:val="007F5DEF"/>
    <w:rsid w:val="007F7288"/>
    <w:rsid w:val="007F772C"/>
    <w:rsid w:val="00800B51"/>
    <w:rsid w:val="0080284B"/>
    <w:rsid w:val="008055F0"/>
    <w:rsid w:val="00813AB5"/>
    <w:rsid w:val="00815249"/>
    <w:rsid w:val="008154D6"/>
    <w:rsid w:val="008176BE"/>
    <w:rsid w:val="00821962"/>
    <w:rsid w:val="0082248C"/>
    <w:rsid w:val="008242E9"/>
    <w:rsid w:val="00824576"/>
    <w:rsid w:val="00833DC0"/>
    <w:rsid w:val="0083743E"/>
    <w:rsid w:val="0084023F"/>
    <w:rsid w:val="008515E8"/>
    <w:rsid w:val="00852C3D"/>
    <w:rsid w:val="008530F8"/>
    <w:rsid w:val="00853D08"/>
    <w:rsid w:val="00856153"/>
    <w:rsid w:val="00856AE4"/>
    <w:rsid w:val="008629B6"/>
    <w:rsid w:val="00862D23"/>
    <w:rsid w:val="00863112"/>
    <w:rsid w:val="00873982"/>
    <w:rsid w:val="008756FC"/>
    <w:rsid w:val="008758CF"/>
    <w:rsid w:val="00875E2A"/>
    <w:rsid w:val="008765C1"/>
    <w:rsid w:val="00881D7C"/>
    <w:rsid w:val="00882AE2"/>
    <w:rsid w:val="00884912"/>
    <w:rsid w:val="008867A2"/>
    <w:rsid w:val="0089062F"/>
    <w:rsid w:val="00890BFE"/>
    <w:rsid w:val="008917D1"/>
    <w:rsid w:val="0089473C"/>
    <w:rsid w:val="00897CDD"/>
    <w:rsid w:val="008A431D"/>
    <w:rsid w:val="008A5A4F"/>
    <w:rsid w:val="008B5EA1"/>
    <w:rsid w:val="008B63A5"/>
    <w:rsid w:val="008B7BDD"/>
    <w:rsid w:val="008B7F87"/>
    <w:rsid w:val="008C0922"/>
    <w:rsid w:val="008C79B5"/>
    <w:rsid w:val="008D3516"/>
    <w:rsid w:val="008D4B20"/>
    <w:rsid w:val="008D681B"/>
    <w:rsid w:val="008D6874"/>
    <w:rsid w:val="008D6920"/>
    <w:rsid w:val="008D6BB8"/>
    <w:rsid w:val="008E11F1"/>
    <w:rsid w:val="008E3138"/>
    <w:rsid w:val="008E31AD"/>
    <w:rsid w:val="008E5674"/>
    <w:rsid w:val="008E67E9"/>
    <w:rsid w:val="008E6E06"/>
    <w:rsid w:val="008F55AE"/>
    <w:rsid w:val="008F59B3"/>
    <w:rsid w:val="008F66E2"/>
    <w:rsid w:val="0090035E"/>
    <w:rsid w:val="00900F38"/>
    <w:rsid w:val="00901B1A"/>
    <w:rsid w:val="009045F6"/>
    <w:rsid w:val="00924271"/>
    <w:rsid w:val="00924A7D"/>
    <w:rsid w:val="00932148"/>
    <w:rsid w:val="009326EE"/>
    <w:rsid w:val="0093732A"/>
    <w:rsid w:val="0094061A"/>
    <w:rsid w:val="0094113A"/>
    <w:rsid w:val="0094466B"/>
    <w:rsid w:val="00945DDE"/>
    <w:rsid w:val="0094690F"/>
    <w:rsid w:val="009479C5"/>
    <w:rsid w:val="0096120C"/>
    <w:rsid w:val="00964B05"/>
    <w:rsid w:val="00966BB2"/>
    <w:rsid w:val="0097199C"/>
    <w:rsid w:val="00972E7D"/>
    <w:rsid w:val="00975A6C"/>
    <w:rsid w:val="009810C1"/>
    <w:rsid w:val="00986FEE"/>
    <w:rsid w:val="00987A5F"/>
    <w:rsid w:val="0099008A"/>
    <w:rsid w:val="0099087A"/>
    <w:rsid w:val="00990FC6"/>
    <w:rsid w:val="00996743"/>
    <w:rsid w:val="009972CE"/>
    <w:rsid w:val="009A192C"/>
    <w:rsid w:val="009A7BE2"/>
    <w:rsid w:val="009B007C"/>
    <w:rsid w:val="009B3871"/>
    <w:rsid w:val="009B70CA"/>
    <w:rsid w:val="009C6892"/>
    <w:rsid w:val="009D155D"/>
    <w:rsid w:val="009D1A8B"/>
    <w:rsid w:val="009D65CE"/>
    <w:rsid w:val="009D77EC"/>
    <w:rsid w:val="009E1838"/>
    <w:rsid w:val="009E3832"/>
    <w:rsid w:val="009E39F2"/>
    <w:rsid w:val="009E4965"/>
    <w:rsid w:val="009F1D26"/>
    <w:rsid w:val="009F5926"/>
    <w:rsid w:val="00A01857"/>
    <w:rsid w:val="00A17A67"/>
    <w:rsid w:val="00A20560"/>
    <w:rsid w:val="00A21A2F"/>
    <w:rsid w:val="00A22FBA"/>
    <w:rsid w:val="00A355C8"/>
    <w:rsid w:val="00A37063"/>
    <w:rsid w:val="00A41322"/>
    <w:rsid w:val="00A43603"/>
    <w:rsid w:val="00A4447D"/>
    <w:rsid w:val="00A5299F"/>
    <w:rsid w:val="00A54E89"/>
    <w:rsid w:val="00A570D1"/>
    <w:rsid w:val="00A6073B"/>
    <w:rsid w:val="00A62089"/>
    <w:rsid w:val="00A641AE"/>
    <w:rsid w:val="00A64568"/>
    <w:rsid w:val="00A706DF"/>
    <w:rsid w:val="00A72DAD"/>
    <w:rsid w:val="00A7416E"/>
    <w:rsid w:val="00A80D34"/>
    <w:rsid w:val="00A823F0"/>
    <w:rsid w:val="00A831BF"/>
    <w:rsid w:val="00A928B6"/>
    <w:rsid w:val="00A956F0"/>
    <w:rsid w:val="00AA4912"/>
    <w:rsid w:val="00AA6E01"/>
    <w:rsid w:val="00AB1557"/>
    <w:rsid w:val="00AB4E06"/>
    <w:rsid w:val="00AD0E98"/>
    <w:rsid w:val="00AD4EFB"/>
    <w:rsid w:val="00AE22B7"/>
    <w:rsid w:val="00AE7147"/>
    <w:rsid w:val="00AF125E"/>
    <w:rsid w:val="00AF1582"/>
    <w:rsid w:val="00AF426C"/>
    <w:rsid w:val="00AF574C"/>
    <w:rsid w:val="00AF60C2"/>
    <w:rsid w:val="00AF6AF9"/>
    <w:rsid w:val="00AF6B03"/>
    <w:rsid w:val="00B0519C"/>
    <w:rsid w:val="00B14689"/>
    <w:rsid w:val="00B216B2"/>
    <w:rsid w:val="00B21B86"/>
    <w:rsid w:val="00B222E6"/>
    <w:rsid w:val="00B25E2E"/>
    <w:rsid w:val="00B4112B"/>
    <w:rsid w:val="00B41167"/>
    <w:rsid w:val="00B4275A"/>
    <w:rsid w:val="00B544DD"/>
    <w:rsid w:val="00B6506F"/>
    <w:rsid w:val="00B65A81"/>
    <w:rsid w:val="00B71599"/>
    <w:rsid w:val="00B7289C"/>
    <w:rsid w:val="00B7378B"/>
    <w:rsid w:val="00B8785E"/>
    <w:rsid w:val="00B92668"/>
    <w:rsid w:val="00B9380C"/>
    <w:rsid w:val="00BA4723"/>
    <w:rsid w:val="00BA7338"/>
    <w:rsid w:val="00BB3FB2"/>
    <w:rsid w:val="00BB5015"/>
    <w:rsid w:val="00BB76AA"/>
    <w:rsid w:val="00BC5160"/>
    <w:rsid w:val="00BC56B9"/>
    <w:rsid w:val="00BC5B6D"/>
    <w:rsid w:val="00BC736C"/>
    <w:rsid w:val="00BC79EB"/>
    <w:rsid w:val="00BD0D1D"/>
    <w:rsid w:val="00BD4352"/>
    <w:rsid w:val="00BE2A85"/>
    <w:rsid w:val="00BF5CE0"/>
    <w:rsid w:val="00C02CD0"/>
    <w:rsid w:val="00C067AD"/>
    <w:rsid w:val="00C12945"/>
    <w:rsid w:val="00C21B15"/>
    <w:rsid w:val="00C229CB"/>
    <w:rsid w:val="00C2324D"/>
    <w:rsid w:val="00C269BB"/>
    <w:rsid w:val="00C279A1"/>
    <w:rsid w:val="00C27F66"/>
    <w:rsid w:val="00C327C2"/>
    <w:rsid w:val="00C32EC7"/>
    <w:rsid w:val="00C35B21"/>
    <w:rsid w:val="00C37FEC"/>
    <w:rsid w:val="00C402E6"/>
    <w:rsid w:val="00C41A97"/>
    <w:rsid w:val="00C4286E"/>
    <w:rsid w:val="00C453B0"/>
    <w:rsid w:val="00C474E5"/>
    <w:rsid w:val="00C527D9"/>
    <w:rsid w:val="00C544F8"/>
    <w:rsid w:val="00C54647"/>
    <w:rsid w:val="00C54E2D"/>
    <w:rsid w:val="00C55B86"/>
    <w:rsid w:val="00C57625"/>
    <w:rsid w:val="00C650A5"/>
    <w:rsid w:val="00C71293"/>
    <w:rsid w:val="00C729DA"/>
    <w:rsid w:val="00C73357"/>
    <w:rsid w:val="00C76A9F"/>
    <w:rsid w:val="00C80364"/>
    <w:rsid w:val="00C812EA"/>
    <w:rsid w:val="00C839BC"/>
    <w:rsid w:val="00C8599A"/>
    <w:rsid w:val="00C86990"/>
    <w:rsid w:val="00C90682"/>
    <w:rsid w:val="00C91BAF"/>
    <w:rsid w:val="00C9357C"/>
    <w:rsid w:val="00C93749"/>
    <w:rsid w:val="00C9494F"/>
    <w:rsid w:val="00CA195E"/>
    <w:rsid w:val="00CA343E"/>
    <w:rsid w:val="00CA553F"/>
    <w:rsid w:val="00CA6D58"/>
    <w:rsid w:val="00CA70D0"/>
    <w:rsid w:val="00CB547C"/>
    <w:rsid w:val="00CB65A8"/>
    <w:rsid w:val="00CB78D7"/>
    <w:rsid w:val="00CC68F2"/>
    <w:rsid w:val="00CD21CA"/>
    <w:rsid w:val="00CD3062"/>
    <w:rsid w:val="00CE037B"/>
    <w:rsid w:val="00CE0669"/>
    <w:rsid w:val="00CE1734"/>
    <w:rsid w:val="00CE58FA"/>
    <w:rsid w:val="00CF271E"/>
    <w:rsid w:val="00CF3E1D"/>
    <w:rsid w:val="00CF52F0"/>
    <w:rsid w:val="00D066CF"/>
    <w:rsid w:val="00D06E2F"/>
    <w:rsid w:val="00D06E8E"/>
    <w:rsid w:val="00D11345"/>
    <w:rsid w:val="00D15555"/>
    <w:rsid w:val="00D17428"/>
    <w:rsid w:val="00D24637"/>
    <w:rsid w:val="00D31A93"/>
    <w:rsid w:val="00D40C8F"/>
    <w:rsid w:val="00D4249E"/>
    <w:rsid w:val="00D4550C"/>
    <w:rsid w:val="00D468C4"/>
    <w:rsid w:val="00D52822"/>
    <w:rsid w:val="00D53B3A"/>
    <w:rsid w:val="00D5451F"/>
    <w:rsid w:val="00D5546C"/>
    <w:rsid w:val="00D6322B"/>
    <w:rsid w:val="00D6770A"/>
    <w:rsid w:val="00D82479"/>
    <w:rsid w:val="00D82D8B"/>
    <w:rsid w:val="00D8416A"/>
    <w:rsid w:val="00D86B1C"/>
    <w:rsid w:val="00D92AD3"/>
    <w:rsid w:val="00D97113"/>
    <w:rsid w:val="00DA0F6F"/>
    <w:rsid w:val="00DA64CA"/>
    <w:rsid w:val="00DA6E70"/>
    <w:rsid w:val="00DB59C1"/>
    <w:rsid w:val="00DD79B1"/>
    <w:rsid w:val="00DE2BFE"/>
    <w:rsid w:val="00DE3BBC"/>
    <w:rsid w:val="00DF6AC2"/>
    <w:rsid w:val="00DF7221"/>
    <w:rsid w:val="00E04252"/>
    <w:rsid w:val="00E06506"/>
    <w:rsid w:val="00E11468"/>
    <w:rsid w:val="00E11C3F"/>
    <w:rsid w:val="00E14E13"/>
    <w:rsid w:val="00E20C06"/>
    <w:rsid w:val="00E2738E"/>
    <w:rsid w:val="00E3258F"/>
    <w:rsid w:val="00E36BC3"/>
    <w:rsid w:val="00E3772B"/>
    <w:rsid w:val="00E51316"/>
    <w:rsid w:val="00E60417"/>
    <w:rsid w:val="00E62C38"/>
    <w:rsid w:val="00E65E08"/>
    <w:rsid w:val="00E80DCE"/>
    <w:rsid w:val="00E81C82"/>
    <w:rsid w:val="00E81E54"/>
    <w:rsid w:val="00E843EE"/>
    <w:rsid w:val="00E86C75"/>
    <w:rsid w:val="00E86E46"/>
    <w:rsid w:val="00E8772E"/>
    <w:rsid w:val="00E911AC"/>
    <w:rsid w:val="00E928A2"/>
    <w:rsid w:val="00E92F36"/>
    <w:rsid w:val="00E930F4"/>
    <w:rsid w:val="00E93629"/>
    <w:rsid w:val="00E94B80"/>
    <w:rsid w:val="00E94E7E"/>
    <w:rsid w:val="00EA2536"/>
    <w:rsid w:val="00EA48F2"/>
    <w:rsid w:val="00EA4F28"/>
    <w:rsid w:val="00EA7AD8"/>
    <w:rsid w:val="00EB67D0"/>
    <w:rsid w:val="00ED0C71"/>
    <w:rsid w:val="00ED7831"/>
    <w:rsid w:val="00EE57EE"/>
    <w:rsid w:val="00EF1124"/>
    <w:rsid w:val="00EF6C7A"/>
    <w:rsid w:val="00F0215F"/>
    <w:rsid w:val="00F03BCA"/>
    <w:rsid w:val="00F12AAE"/>
    <w:rsid w:val="00F14554"/>
    <w:rsid w:val="00F147F6"/>
    <w:rsid w:val="00F14FF6"/>
    <w:rsid w:val="00F2001D"/>
    <w:rsid w:val="00F24AC1"/>
    <w:rsid w:val="00F24E97"/>
    <w:rsid w:val="00F27A8E"/>
    <w:rsid w:val="00F3536A"/>
    <w:rsid w:val="00F36EA0"/>
    <w:rsid w:val="00F414D4"/>
    <w:rsid w:val="00F50AFE"/>
    <w:rsid w:val="00F5319A"/>
    <w:rsid w:val="00F54F62"/>
    <w:rsid w:val="00F55D0F"/>
    <w:rsid w:val="00F62A58"/>
    <w:rsid w:val="00F70B79"/>
    <w:rsid w:val="00F77618"/>
    <w:rsid w:val="00F80554"/>
    <w:rsid w:val="00F81959"/>
    <w:rsid w:val="00F86535"/>
    <w:rsid w:val="00F86A76"/>
    <w:rsid w:val="00F8768E"/>
    <w:rsid w:val="00F91B59"/>
    <w:rsid w:val="00F93882"/>
    <w:rsid w:val="00F95753"/>
    <w:rsid w:val="00F96080"/>
    <w:rsid w:val="00F9781C"/>
    <w:rsid w:val="00FA1223"/>
    <w:rsid w:val="00FA265E"/>
    <w:rsid w:val="00FA2A63"/>
    <w:rsid w:val="00FA377A"/>
    <w:rsid w:val="00FA71D5"/>
    <w:rsid w:val="00FB293D"/>
    <w:rsid w:val="00FB430C"/>
    <w:rsid w:val="00FB771E"/>
    <w:rsid w:val="00FC02BB"/>
    <w:rsid w:val="00FC3C65"/>
    <w:rsid w:val="00FC4C67"/>
    <w:rsid w:val="00FC5C85"/>
    <w:rsid w:val="00FD17C3"/>
    <w:rsid w:val="00FD2E56"/>
    <w:rsid w:val="00FD546B"/>
    <w:rsid w:val="00FD5A6F"/>
    <w:rsid w:val="00FE22D9"/>
    <w:rsid w:val="00FE6D82"/>
    <w:rsid w:val="00FE7192"/>
    <w:rsid w:val="00FF1449"/>
    <w:rsid w:val="00FF39DE"/>
    <w:rsid w:val="00FF3C2F"/>
    <w:rsid w:val="00FF595E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D0B65"/>
  <w15:chartTrackingRefBased/>
  <w15:docId w15:val="{3E67D728-077B-465E-8F3F-91C2616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2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6E"/>
    <w:pPr>
      <w:outlineLvl w:val="0"/>
    </w:pPr>
    <w:rPr>
      <w:rFonts w:ascii="Arial" w:hAnsi="Arial" w:cs="Arial"/>
      <w:color w:val="0085C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FF"/>
  </w:style>
  <w:style w:type="paragraph" w:styleId="Footer">
    <w:name w:val="footer"/>
    <w:basedOn w:val="Normal"/>
    <w:link w:val="Foot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FF"/>
  </w:style>
  <w:style w:type="paragraph" w:styleId="NormalWeb">
    <w:name w:val="Normal (Web)"/>
    <w:basedOn w:val="Normal"/>
    <w:uiPriority w:val="99"/>
    <w:rsid w:val="007714FF"/>
    <w:pPr>
      <w:spacing w:before="100" w:beforeAutospacing="1" w:after="100" w:afterAutospacing="1" w:line="271" w:lineRule="auto"/>
      <w:ind w:right="720"/>
    </w:pPr>
    <w:rPr>
      <w:rFonts w:ascii="Times New Roman" w:eastAsiaTheme="minorEastAsia" w:hAnsi="Times New Roman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B6E"/>
    <w:rPr>
      <w:rFonts w:ascii="Arial" w:eastAsia="Calibri" w:hAnsi="Arial" w:cs="Arial"/>
      <w:color w:val="0085CF"/>
      <w:sz w:val="36"/>
      <w:szCs w:val="36"/>
    </w:rPr>
  </w:style>
  <w:style w:type="character" w:customStyle="1" w:styleId="TextChar">
    <w:name w:val="Text Char"/>
    <w:link w:val="Text"/>
    <w:locked/>
    <w:rsid w:val="005F7B6E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5F7B6E"/>
    <w:pPr>
      <w:spacing w:line="240" w:lineRule="auto"/>
    </w:pPr>
    <w:rPr>
      <w:rFonts w:ascii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5F7B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F7B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B6E"/>
  </w:style>
  <w:style w:type="paragraph" w:styleId="ListParagraph">
    <w:name w:val="List Paragraph"/>
    <w:basedOn w:val="Normal"/>
    <w:uiPriority w:val="34"/>
    <w:qFormat/>
    <w:rsid w:val="00406DDD"/>
    <w:pPr>
      <w:ind w:left="720"/>
      <w:contextualSpacing/>
    </w:pPr>
  </w:style>
  <w:style w:type="paragraph" w:styleId="NoSpacing">
    <w:name w:val="No Spacing"/>
    <w:uiPriority w:val="1"/>
    <w:qFormat/>
    <w:rsid w:val="001C43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F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010EF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xmsonospacing">
    <w:name w:val="x_msonospacing"/>
    <w:basedOn w:val="Normal"/>
    <w:rsid w:val="00E14E13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paragraph">
    <w:name w:val="paragraph"/>
    <w:basedOn w:val="Normal"/>
    <w:uiPriority w:val="99"/>
    <w:rsid w:val="00472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2011"/>
  </w:style>
  <w:style w:type="character" w:customStyle="1" w:styleId="Heading3Char">
    <w:name w:val="Heading 3 Char"/>
    <w:basedOn w:val="DefaultParagraphFont"/>
    <w:link w:val="Heading3"/>
    <w:uiPriority w:val="9"/>
    <w:semiHidden/>
    <w:rsid w:val="007503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Abstract">
    <w:name w:val="5 Abstract"/>
    <w:qFormat/>
    <w:rsid w:val="002F61AA"/>
    <w:pPr>
      <w:spacing w:after="240" w:line="256" w:lineRule="auto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7Tablebodycopy">
    <w:name w:val="7 Table body copy"/>
    <w:basedOn w:val="Normal"/>
    <w:qFormat/>
    <w:rsid w:val="002F61AA"/>
    <w:pPr>
      <w:spacing w:after="60" w:line="240" w:lineRule="auto"/>
    </w:pPr>
    <w:rPr>
      <w:rFonts w:ascii="Arial" w:eastAsia="MS Mincho" w:hAnsi="Arial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2F61AA"/>
    <w:pPr>
      <w:numPr>
        <w:numId w:val="1"/>
      </w:numPr>
    </w:pPr>
  </w:style>
  <w:style w:type="paragraph" w:customStyle="1" w:styleId="Default">
    <w:name w:val="Default"/>
    <w:rsid w:val="006E2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1A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1A97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41A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1A97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C41A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41A97"/>
    <w:rPr>
      <w:rFonts w:ascii="Calibri" w:eastAsia="Calibri" w:hAnsi="Calibri" w:cs="Times New Roman"/>
      <w:sz w:val="16"/>
      <w:szCs w:val="16"/>
    </w:rPr>
  </w:style>
  <w:style w:type="paragraph" w:customStyle="1" w:styleId="PrecHead2">
    <w:name w:val="PrecHead2"/>
    <w:basedOn w:val="Normal"/>
    <w:rsid w:val="00C41A97"/>
    <w:pPr>
      <w:spacing w:after="120" w:line="240" w:lineRule="auto"/>
      <w:jc w:val="center"/>
    </w:pPr>
    <w:rPr>
      <w:rFonts w:eastAsia="Trebuchet MS" w:cs="Calibri"/>
      <w:b/>
      <w:bCs/>
      <w:color w:val="800080"/>
      <w:sz w:val="32"/>
      <w:szCs w:val="32"/>
      <w:lang w:val="en-US"/>
    </w:rPr>
  </w:style>
  <w:style w:type="character" w:styleId="CommentReference">
    <w:name w:val="annotation reference"/>
    <w:rsid w:val="00C41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1A97"/>
    <w:pPr>
      <w:spacing w:after="0" w:line="240" w:lineRule="auto"/>
    </w:pPr>
    <w:rPr>
      <w:rFonts w:eastAsia="Trebuchet MS" w:cs="Calibri"/>
    </w:rPr>
  </w:style>
  <w:style w:type="character" w:customStyle="1" w:styleId="CommentTextChar">
    <w:name w:val="Comment Text Char"/>
    <w:basedOn w:val="DefaultParagraphFont"/>
    <w:link w:val="CommentText"/>
    <w:rsid w:val="00C41A97"/>
    <w:rPr>
      <w:rFonts w:ascii="Calibri" w:eastAsia="Trebuchet MS" w:hAnsi="Calibri" w:cs="Calibri"/>
    </w:rPr>
  </w:style>
  <w:style w:type="character" w:styleId="Hyperlink">
    <w:name w:val="Hyperlink"/>
    <w:rsid w:val="00C41A97"/>
    <w:rPr>
      <w:strike w:val="0"/>
      <w:dstrike w:val="0"/>
      <w:color w:val="0000CC"/>
      <w:u w:val="none"/>
      <w:effect w:val="none"/>
    </w:rPr>
  </w:style>
  <w:style w:type="paragraph" w:customStyle="1" w:styleId="Level1Heading">
    <w:name w:val="Level 1 Heading"/>
    <w:basedOn w:val="Normal"/>
    <w:rsid w:val="00C41A97"/>
    <w:pPr>
      <w:keepNext/>
      <w:numPr>
        <w:numId w:val="9"/>
      </w:numPr>
      <w:spacing w:after="240" w:line="240" w:lineRule="auto"/>
      <w:outlineLvl w:val="2"/>
    </w:pPr>
    <w:rPr>
      <w:rFonts w:eastAsia="Trebuchet MS" w:cs="Calibri"/>
      <w:b/>
      <w:bCs/>
      <w:lang w:eastAsia="en-GB"/>
    </w:rPr>
  </w:style>
  <w:style w:type="paragraph" w:customStyle="1" w:styleId="Level2Number">
    <w:name w:val="Level 2 Number"/>
    <w:basedOn w:val="Normal"/>
    <w:rsid w:val="00C41A97"/>
    <w:pPr>
      <w:numPr>
        <w:ilvl w:val="1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3Number">
    <w:name w:val="Level 3 Number"/>
    <w:basedOn w:val="Normal"/>
    <w:rsid w:val="00C41A97"/>
    <w:pPr>
      <w:numPr>
        <w:ilvl w:val="2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4Number">
    <w:name w:val="Level 4 Number"/>
    <w:basedOn w:val="Normal"/>
    <w:rsid w:val="00C41A97"/>
    <w:pPr>
      <w:numPr>
        <w:ilvl w:val="3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5Number">
    <w:name w:val="Level 5 Number"/>
    <w:basedOn w:val="Normal"/>
    <w:rsid w:val="00C41A97"/>
    <w:pPr>
      <w:numPr>
        <w:ilvl w:val="4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6Number">
    <w:name w:val="Level 6 Number"/>
    <w:basedOn w:val="Normal"/>
    <w:rsid w:val="00C41A97"/>
    <w:pPr>
      <w:numPr>
        <w:ilvl w:val="5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7Number">
    <w:name w:val="Level 7 Number"/>
    <w:basedOn w:val="Normal"/>
    <w:rsid w:val="00C41A97"/>
    <w:pPr>
      <w:numPr>
        <w:ilvl w:val="6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128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1283D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B70CA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5CC"/>
    <w:pPr>
      <w:spacing w:after="200"/>
    </w:pPr>
    <w:rPr>
      <w:rFonts w:eastAsia="Calibri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5C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168ddf-5c73-4d13-9cb9-f3a96467a5d8">
      <Terms xmlns="http://schemas.microsoft.com/office/infopath/2007/PartnerControls"/>
    </lcf76f155ced4ddcb4097134ff3c332f>
    <TaxCatchAll xmlns="5d250aab-1064-48df-9d1b-6c3c27736fa8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97599D868CB4EB5B7C560D2CF14DC" ma:contentTypeVersion="16" ma:contentTypeDescription="Create a new document." ma:contentTypeScope="" ma:versionID="756e859f8b2801dfc49eb6d489f76017">
  <xsd:schema xmlns:xsd="http://www.w3.org/2001/XMLSchema" xmlns:xs="http://www.w3.org/2001/XMLSchema" xmlns:p="http://schemas.microsoft.com/office/2006/metadata/properties" xmlns:ns2="d3168ddf-5c73-4d13-9cb9-f3a96467a5d8" xmlns:ns3="5d250aab-1064-48df-9d1b-6c3c27736fa8" targetNamespace="http://schemas.microsoft.com/office/2006/metadata/properties" ma:root="true" ma:fieldsID="d0f7c31752f0424e1632dead8af95529" ns2:_="" ns3:_="">
    <xsd:import namespace="d3168ddf-5c73-4d13-9cb9-f3a96467a5d8"/>
    <xsd:import namespace="5d250aab-1064-48df-9d1b-6c3c27736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8ddf-5c73-4d13-9cb9-f3a96467a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46211-ef5b-4b1b-919b-f1e554b87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0aab-1064-48df-9d1b-6c3c27736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87044e-1301-4b65-aecc-cffbc05104b9}" ma:internalName="TaxCatchAll" ma:showField="CatchAllData" ma:web="5d250aab-1064-48df-9d1b-6c3c27736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000E9-A921-41AF-93FF-C4E776A37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06840-75EA-4F58-8379-D27241B8E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7B0DA-A2CF-40EF-AB72-919825A59ACF}">
  <ds:schemaRefs>
    <ds:schemaRef ds:uri="http://schemas.microsoft.com/office/2006/metadata/properties"/>
    <ds:schemaRef ds:uri="http://schemas.microsoft.com/office/infopath/2007/PartnerControls"/>
    <ds:schemaRef ds:uri="d3168ddf-5c73-4d13-9cb9-f3a96467a5d8"/>
    <ds:schemaRef ds:uri="5d250aab-1064-48df-9d1b-6c3c27736fa8"/>
  </ds:schemaRefs>
</ds:datastoreItem>
</file>

<file path=customXml/itemProps4.xml><?xml version="1.0" encoding="utf-8"?>
<ds:datastoreItem xmlns:ds="http://schemas.openxmlformats.org/officeDocument/2006/customXml" ds:itemID="{1FFBEB0C-B17E-4251-A285-9B2B406A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8ddf-5c73-4d13-9cb9-f3a96467a5d8"/>
    <ds:schemaRef ds:uri="5d250aab-1064-48df-9d1b-6c3c2773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Newman - Larwood School</dc:creator>
  <cp:keywords/>
  <dc:description/>
  <cp:lastModifiedBy>Emma O'Brien</cp:lastModifiedBy>
  <cp:revision>2</cp:revision>
  <cp:lastPrinted>2025-03-10T13:30:00Z</cp:lastPrinted>
  <dcterms:created xsi:type="dcterms:W3CDTF">2025-03-13T11:45:00Z</dcterms:created>
  <dcterms:modified xsi:type="dcterms:W3CDTF">2025-03-13T11:45:00Z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0x010100DE697599D868CB4EB5B7C560D2CF14DC</vt:lpwstr>
  </property>
  <property fmtid="{D5CDD505-2E9C-101B-9397-08002B2CF9AE}" pid="3" name="MediaServiceImageTags">
    <vt:lpwstr/>
  </property>
</Properties>
</file>