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3676" w14:textId="4994CD70" w:rsidR="00A704F8" w:rsidRPr="003F7BA9" w:rsidRDefault="00000000" w:rsidP="00DE30CD">
      <w:pPr>
        <w:tabs>
          <w:tab w:val="center" w:pos="5231"/>
          <w:tab w:val="center" w:pos="7928"/>
        </w:tabs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8C928B" wp14:editId="37DECCDE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46BA" w14:textId="77777777" w:rsidR="00A704F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C928B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A6046BA" w14:textId="77777777" w:rsidR="00A704F8" w:rsidRDefault="00000000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75213A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75213A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135017BD" w14:textId="3EA3D481" w:rsidR="0075213A" w:rsidRDefault="0014129D" w:rsidP="00DE30CD">
      <w:pPr>
        <w:spacing w:after="0" w:line="240" w:lineRule="auto"/>
        <w:ind w:left="831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A Voluntary Controlled Church of England Sch</w:t>
      </w:r>
      <w:r w:rsidR="00766609">
        <w:rPr>
          <w:rFonts w:ascii="Times New Roman" w:eastAsia="Times New Roman" w:hAnsi="Times New Roman" w:cs="Times New Roman"/>
          <w:b/>
          <w:color w:val="365F91"/>
          <w:sz w:val="16"/>
        </w:rPr>
        <w:t>o</w:t>
      </w:r>
      <w:r>
        <w:rPr>
          <w:rFonts w:ascii="Times New Roman" w:eastAsia="Times New Roman" w:hAnsi="Times New Roman" w:cs="Times New Roman"/>
          <w:b/>
          <w:color w:val="365F91"/>
          <w:sz w:val="16"/>
        </w:rPr>
        <w:t>o</w:t>
      </w:r>
      <w:r w:rsidR="0075213A">
        <w:rPr>
          <w:rFonts w:ascii="Times New Roman" w:eastAsia="Times New Roman" w:hAnsi="Times New Roman" w:cs="Times New Roman"/>
          <w:b/>
          <w:color w:val="365F91"/>
          <w:sz w:val="16"/>
        </w:rPr>
        <w:t>l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</w:t>
      </w:r>
    </w:p>
    <w:p w14:paraId="58822B23" w14:textId="37C0C26E" w:rsidR="00A704F8" w:rsidRDefault="0014129D" w:rsidP="00DE30CD">
      <w:pPr>
        <w:spacing w:after="0" w:line="240" w:lineRule="auto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</w:t>
      </w:r>
      <w:r w:rsidR="0075213A"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Norfolk Road Buntingford, Hertfordshire, SG9 9AW</w:t>
      </w:r>
    </w:p>
    <w:p w14:paraId="14BDC2F2" w14:textId="77777777" w:rsidR="00A704F8" w:rsidRDefault="00000000" w:rsidP="00DE30CD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14:paraId="1005FD81" w14:textId="65D79144" w:rsidR="00E244A6" w:rsidRDefault="00E244A6" w:rsidP="00E2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 w:rsidRPr="0075213A">
        <w:rPr>
          <w:rFonts w:ascii="Bookman Old Style" w:eastAsia="Bookman Old Style" w:hAnsi="Bookman Old Style" w:cs="Bookman Old Style"/>
          <w:b/>
          <w:sz w:val="24"/>
        </w:rPr>
        <w:t>Required for April 2025</w:t>
      </w:r>
    </w:p>
    <w:p w14:paraId="7ACB23E1" w14:textId="77777777" w:rsidR="00E244A6" w:rsidRDefault="00E244A6" w:rsidP="00DE30CD">
      <w:pPr>
        <w:spacing w:after="0" w:line="240" w:lineRule="auto"/>
      </w:pPr>
    </w:p>
    <w:p w14:paraId="620E60BF" w14:textId="4030F2B3" w:rsidR="00A704F8" w:rsidRPr="00421CBC" w:rsidRDefault="00000000" w:rsidP="00421CBC">
      <w:pPr>
        <w:pStyle w:val="Heading1"/>
        <w:spacing w:after="0" w:line="240" w:lineRule="auto"/>
        <w:ind w:left="1737" w:right="1712"/>
        <w:rPr>
          <w:sz w:val="24"/>
        </w:rPr>
      </w:pPr>
      <w:r w:rsidRPr="0075213A">
        <w:rPr>
          <w:sz w:val="24"/>
        </w:rPr>
        <w:t>Full Time/</w:t>
      </w:r>
      <w:r w:rsidR="00E305B0">
        <w:rPr>
          <w:sz w:val="24"/>
        </w:rPr>
        <w:t>Part Time</w:t>
      </w:r>
      <w:r w:rsidR="00421CBC">
        <w:rPr>
          <w:sz w:val="24"/>
        </w:rPr>
        <w:t xml:space="preserve"> Leader of</w:t>
      </w:r>
      <w:r w:rsidRPr="0075213A">
        <w:rPr>
          <w:sz w:val="24"/>
        </w:rPr>
        <w:t xml:space="preserve"> </w:t>
      </w:r>
      <w:r w:rsidR="0014129D" w:rsidRPr="0075213A">
        <w:rPr>
          <w:sz w:val="24"/>
        </w:rPr>
        <w:t>English</w:t>
      </w:r>
      <w:r w:rsidRPr="0075213A">
        <w:rPr>
          <w:sz w:val="24"/>
        </w:rPr>
        <w:t xml:space="preserve"> </w:t>
      </w:r>
      <w:r w:rsidR="00955BBE">
        <w:rPr>
          <w:sz w:val="24"/>
        </w:rPr>
        <w:t>KS</w:t>
      </w:r>
      <w:r w:rsidR="00793894">
        <w:rPr>
          <w:sz w:val="24"/>
        </w:rPr>
        <w:t>2</w:t>
      </w:r>
    </w:p>
    <w:p w14:paraId="5CA26031" w14:textId="77777777" w:rsidR="00A704F8" w:rsidRPr="008A1CEE" w:rsidRDefault="00000000" w:rsidP="00DE30CD">
      <w:pPr>
        <w:spacing w:after="0" w:line="240" w:lineRule="auto"/>
        <w:ind w:left="12"/>
        <w:jc w:val="center"/>
        <w:rPr>
          <w:color w:val="000000" w:themeColor="text1"/>
        </w:rPr>
      </w:pPr>
      <w:r w:rsidRPr="008A1CEE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(1 year in the first instance) </w:t>
      </w:r>
    </w:p>
    <w:p w14:paraId="5C512BB7" w14:textId="77777777" w:rsidR="00A704F8" w:rsidRDefault="00000000" w:rsidP="00DE30CD">
      <w:pPr>
        <w:spacing w:after="0" w:line="240" w:lineRule="auto"/>
        <w:ind w:left="84"/>
        <w:jc w:val="center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6650879" w14:textId="77777777" w:rsidR="00B5248A" w:rsidRDefault="00000000" w:rsidP="00DE30CD">
      <w:pPr>
        <w:pStyle w:val="Heading1"/>
        <w:spacing w:after="0" w:line="240" w:lineRule="auto"/>
        <w:ind w:left="1737" w:right="1619"/>
        <w:rPr>
          <w:sz w:val="24"/>
        </w:rPr>
      </w:pPr>
      <w:r w:rsidRPr="0075213A">
        <w:rPr>
          <w:sz w:val="24"/>
        </w:rPr>
        <w:t>Salary:</w:t>
      </w:r>
      <w:r w:rsidRPr="0075213A">
        <w:rPr>
          <w:b w:val="0"/>
          <w:sz w:val="24"/>
        </w:rPr>
        <w:t xml:space="preserve">  </w:t>
      </w:r>
      <w:r w:rsidRPr="0075213A">
        <w:rPr>
          <w:sz w:val="24"/>
        </w:rPr>
        <w:t xml:space="preserve">MPS/UPS (according to experience) </w:t>
      </w:r>
    </w:p>
    <w:p w14:paraId="2F73BA5E" w14:textId="6FD5C149" w:rsidR="00A704F8" w:rsidRPr="0075213A" w:rsidRDefault="00000000" w:rsidP="00DE30CD">
      <w:pPr>
        <w:pStyle w:val="Heading1"/>
        <w:spacing w:after="0" w:line="240" w:lineRule="auto"/>
        <w:ind w:left="1737" w:right="1619"/>
        <w:rPr>
          <w:sz w:val="24"/>
        </w:rPr>
      </w:pPr>
      <w:r w:rsidRPr="0075213A">
        <w:rPr>
          <w:sz w:val="24"/>
        </w:rPr>
        <w:t>TLR: (subject to agreed responsibilities)</w:t>
      </w:r>
      <w:r w:rsidRPr="0075213A">
        <w:rPr>
          <w:b w:val="0"/>
          <w:sz w:val="24"/>
        </w:rPr>
        <w:t xml:space="preserve"> </w:t>
      </w:r>
    </w:p>
    <w:p w14:paraId="05C17601" w14:textId="77777777" w:rsidR="00A704F8" w:rsidRPr="0075213A" w:rsidRDefault="00000000" w:rsidP="00DE30CD">
      <w:pPr>
        <w:spacing w:after="0" w:line="240" w:lineRule="auto"/>
        <w:rPr>
          <w:sz w:val="24"/>
        </w:rPr>
      </w:pPr>
      <w:r w:rsidRPr="0075213A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9C2F8C6" w14:textId="6E241AC9" w:rsidR="0075213A" w:rsidRDefault="00000000" w:rsidP="00DE30CD">
      <w:pPr>
        <w:spacing w:after="0" w:line="240" w:lineRule="auto"/>
        <w:ind w:left="1155" w:right="973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An exciting opportunity has arisen to an individual who </w:t>
      </w:r>
      <w:r w:rsidR="0014129D">
        <w:rPr>
          <w:rFonts w:ascii="Bookman Old Style" w:eastAsia="Bookman Old Style" w:hAnsi="Bookman Old Style" w:cs="Bookman Old Style"/>
          <w:b/>
          <w:sz w:val="24"/>
        </w:rPr>
        <w:t>is passionate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about</w:t>
      </w:r>
      <w:r w:rsidR="00421CBC">
        <w:rPr>
          <w:rFonts w:ascii="Bookman Old Style" w:eastAsia="Bookman Old Style" w:hAnsi="Bookman Old Style" w:cs="Bookman Old Style"/>
          <w:b/>
          <w:sz w:val="24"/>
        </w:rPr>
        <w:t xml:space="preserve"> Leading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English   </w:t>
      </w:r>
    </w:p>
    <w:p w14:paraId="7E466F1E" w14:textId="77777777" w:rsidR="00DE30CD" w:rsidRPr="00DE30CD" w:rsidRDefault="00DE30CD" w:rsidP="00DE30CD">
      <w:pPr>
        <w:spacing w:after="0" w:line="240" w:lineRule="auto"/>
        <w:ind w:left="1155" w:right="973" w:hanging="10"/>
        <w:jc w:val="center"/>
      </w:pPr>
    </w:p>
    <w:p w14:paraId="387C3703" w14:textId="0AAF14F0" w:rsidR="00A704F8" w:rsidRPr="0014129D" w:rsidRDefault="00000000" w:rsidP="007373A8">
      <w:pPr>
        <w:spacing w:after="0" w:line="240" w:lineRule="auto"/>
        <w:ind w:left="-15" w:right="4787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14129D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Are you the candidate we are looking for? </w:t>
      </w:r>
    </w:p>
    <w:p w14:paraId="10574D1A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00359E37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24034733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standards </w:t>
      </w:r>
      <w:r>
        <w:rPr>
          <w:rFonts w:ascii="Bookman Old Style" w:eastAsia="Bookman Old Style" w:hAnsi="Bookman Old Style" w:cs="Bookman Old Style"/>
          <w:b/>
          <w:color w:val="111111"/>
          <w:sz w:val="20"/>
        </w:rPr>
        <w:t>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2CCF313E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23A0E4DA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6E78440D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16D7A428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know how your subject grows from a student’s first encounters to rich understanding, knowledge and skills? </w:t>
      </w:r>
    </w:p>
    <w:p w14:paraId="69C148B4" w14:textId="5A88DD24" w:rsidR="00A704F8" w:rsidRPr="004F1524" w:rsidRDefault="00000000" w:rsidP="007373A8">
      <w:pPr>
        <w:numPr>
          <w:ilvl w:val="0"/>
          <w:numId w:val="1"/>
        </w:numPr>
        <w:spacing w:after="0" w:line="240" w:lineRule="auto"/>
        <w:ind w:hanging="360"/>
        <w:rPr>
          <w:color w:val="000000" w:themeColor="text1"/>
        </w:rPr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Do you have relentless energy to coach and support the rest of your </w:t>
      </w:r>
      <w:r w:rsidR="004F1524"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team</w:t>
      </w: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? </w:t>
      </w:r>
    </w:p>
    <w:p w14:paraId="6677A4F4" w14:textId="77777777" w:rsidR="0013206B" w:rsidRPr="0013206B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Are you committed to promote learning across the wider curriculum and the whole school?</w:t>
      </w:r>
    </w:p>
    <w:p w14:paraId="370F07BE" w14:textId="68963B8E" w:rsidR="00A704F8" w:rsidRDefault="00000000" w:rsidP="0013206B">
      <w:pPr>
        <w:spacing w:after="0" w:line="240" w:lineRule="auto"/>
        <w:ind w:left="705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  </w:t>
      </w:r>
    </w:p>
    <w:p w14:paraId="56A8E282" w14:textId="77777777" w:rsidR="00A704F8" w:rsidRDefault="00000000" w:rsidP="007373A8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280670F1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1A278D9E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7A70A57C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E898400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0C99DAE1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056EAC47" w14:textId="77777777" w:rsidR="00A704F8" w:rsidRDefault="00000000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01D3DEA9" w14:textId="77777777" w:rsidR="00A704F8" w:rsidRDefault="00000000" w:rsidP="007373A8">
      <w:pPr>
        <w:spacing w:after="0" w:line="240" w:lineRule="auto"/>
        <w:ind w:left="72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811BC15" w14:textId="77777777" w:rsidR="00A704F8" w:rsidRDefault="00000000" w:rsidP="007373A8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1B693E6F" w14:textId="77777777" w:rsidR="00A704F8" w:rsidRDefault="00000000" w:rsidP="007373A8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F8CF9C6" w14:textId="77777777" w:rsidR="00A704F8" w:rsidRDefault="00000000" w:rsidP="007373A8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4E56E56A" w14:textId="77777777" w:rsidR="00A704F8" w:rsidRDefault="00000000" w:rsidP="007373A8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6ABEE18" w14:textId="77777777" w:rsidR="00A704F8" w:rsidRPr="0075213A" w:rsidRDefault="00000000" w:rsidP="007373A8">
      <w:pPr>
        <w:spacing w:after="0" w:line="240" w:lineRule="auto"/>
        <w:ind w:left="284" w:right="969"/>
        <w:jc w:val="both"/>
        <w:rPr>
          <w:sz w:val="20"/>
          <w:szCs w:val="20"/>
        </w:rPr>
      </w:pPr>
      <w:r w:rsidRPr="0075213A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Please contact Mrs Sam Petty (PA to Headteacher: Mrs J Gant)  for more information  </w:t>
      </w:r>
    </w:p>
    <w:p w14:paraId="3CD9FFB6" w14:textId="77777777" w:rsidR="00A704F8" w:rsidRPr="0014129D" w:rsidRDefault="00000000" w:rsidP="007373A8">
      <w:pPr>
        <w:spacing w:after="0" w:line="240" w:lineRule="auto"/>
        <w:ind w:left="12"/>
        <w:jc w:val="center"/>
        <w:rPr>
          <w:szCs w:val="22"/>
        </w:rPr>
      </w:pP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14129D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14129D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21184D0D" w14:textId="542E68D3" w:rsidR="00A704F8" w:rsidRPr="0014129D" w:rsidRDefault="00000000" w:rsidP="007373A8">
      <w:pPr>
        <w:spacing w:after="0" w:line="240" w:lineRule="auto"/>
        <w:ind w:left="35"/>
        <w:jc w:val="center"/>
        <w:rPr>
          <w:szCs w:val="22"/>
        </w:rPr>
      </w:pP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3C50A977" w14:textId="1C7FC5C5" w:rsidR="00A704F8" w:rsidRPr="0075213A" w:rsidRDefault="009612A8" w:rsidP="009612A8">
      <w:pPr>
        <w:spacing w:after="0" w:line="240" w:lineRule="auto"/>
        <w:ind w:right="1132"/>
        <w:rPr>
          <w:color w:val="FF0000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            </w:t>
      </w: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Closing date for applications: 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17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  <w:vertAlign w:val="superscript"/>
        </w:rPr>
        <w:t>th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March 2025 </w:t>
      </w:r>
      <w:r w:rsidR="0014129D"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Interviews 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20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  <w:vertAlign w:val="superscript"/>
        </w:rPr>
        <w:t>th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March 2025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  </w:t>
      </w:r>
    </w:p>
    <w:p w14:paraId="0065DDF1" w14:textId="3E2C99FA" w:rsidR="00A704F8" w:rsidRDefault="00000000" w:rsidP="007373A8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Our faith supports each individual to flourish and challenges us to live life in all its fullness </w:t>
      </w:r>
    </w:p>
    <w:p w14:paraId="5F001B86" w14:textId="77777777" w:rsidR="00A704F8" w:rsidRDefault="00000000" w:rsidP="007373A8">
      <w:pPr>
        <w:spacing w:after="0" w:line="240" w:lineRule="auto"/>
      </w:pPr>
      <w:r>
        <w:t xml:space="preserve"> </w:t>
      </w:r>
    </w:p>
    <w:p w14:paraId="2BD97B92" w14:textId="7C7D242A" w:rsidR="00A704F8" w:rsidRDefault="00A704F8" w:rsidP="007373A8">
      <w:pPr>
        <w:spacing w:after="0" w:line="240" w:lineRule="auto"/>
        <w:ind w:left="81"/>
        <w:jc w:val="center"/>
      </w:pPr>
    </w:p>
    <w:p w14:paraId="5FA29DCC" w14:textId="14689AB9" w:rsidR="00A704F8" w:rsidRDefault="00A704F8" w:rsidP="007373A8">
      <w:pPr>
        <w:spacing w:after="0" w:line="240" w:lineRule="auto"/>
      </w:pPr>
    </w:p>
    <w:sectPr w:rsidR="00A704F8" w:rsidSect="00CF5A7F">
      <w:pgSz w:w="11904" w:h="16838" w:code="9"/>
      <w:pgMar w:top="1418" w:right="564" w:bottom="2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459B"/>
    <w:multiLevelType w:val="hybridMultilevel"/>
    <w:tmpl w:val="2CF6597A"/>
    <w:lvl w:ilvl="0" w:tplc="3620EF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3AC0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8B9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0F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06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C7E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4FA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E0E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C6B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133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F8"/>
    <w:rsid w:val="00107A9A"/>
    <w:rsid w:val="0013206B"/>
    <w:rsid w:val="0014129D"/>
    <w:rsid w:val="003F7BA9"/>
    <w:rsid w:val="00421CBC"/>
    <w:rsid w:val="004F1524"/>
    <w:rsid w:val="005E3885"/>
    <w:rsid w:val="005E5A50"/>
    <w:rsid w:val="007373A8"/>
    <w:rsid w:val="0075213A"/>
    <w:rsid w:val="00766609"/>
    <w:rsid w:val="00793894"/>
    <w:rsid w:val="007D0F33"/>
    <w:rsid w:val="008A1CEE"/>
    <w:rsid w:val="008F4E40"/>
    <w:rsid w:val="00955BBE"/>
    <w:rsid w:val="009612A8"/>
    <w:rsid w:val="00A704F8"/>
    <w:rsid w:val="00B5248A"/>
    <w:rsid w:val="00C43963"/>
    <w:rsid w:val="00CF5A7F"/>
    <w:rsid w:val="00DE30CD"/>
    <w:rsid w:val="00E244A6"/>
    <w:rsid w:val="00E305B0"/>
    <w:rsid w:val="00E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AB8B"/>
  <w15:docId w15:val="{FBA65F74-16E4-4B71-B253-9606751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6</cp:revision>
  <cp:lastPrinted>2025-03-05T14:19:00Z</cp:lastPrinted>
  <dcterms:created xsi:type="dcterms:W3CDTF">2025-03-05T13:44:00Z</dcterms:created>
  <dcterms:modified xsi:type="dcterms:W3CDTF">2025-03-05T14:41:00Z</dcterms:modified>
</cp:coreProperties>
</file>