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3BAD" w14:textId="77777777" w:rsidR="000F61BB" w:rsidRDefault="000F61BB" w:rsidP="000F61BB">
      <w:pPr>
        <w:pStyle w:val="Heading1"/>
        <w:spacing w:before="0"/>
        <w:ind w:right="-514"/>
        <w:rPr>
          <w:rFonts w:ascii="Verdana" w:hAnsi="Verdana" w:cs="Arial"/>
          <w:b w:val="0"/>
          <w:bCs w:val="0"/>
        </w:rPr>
      </w:pPr>
    </w:p>
    <w:p w14:paraId="20D3386C" w14:textId="77777777" w:rsidR="000B1F3F" w:rsidRPr="003A4698" w:rsidRDefault="008533BA" w:rsidP="000F61BB">
      <w:pPr>
        <w:pStyle w:val="Heading1"/>
        <w:spacing w:before="0"/>
        <w:ind w:right="-514"/>
        <w:jc w:val="center"/>
        <w:rPr>
          <w:b w:val="0"/>
        </w:rPr>
      </w:pPr>
      <w:r>
        <w:rPr>
          <w:rFonts w:ascii="Verdana" w:hAnsi="Verdana" w:cs="Arial"/>
          <w:b w:val="0"/>
          <w:bCs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>quality and diversity monitoring form</w:t>
      </w:r>
    </w:p>
    <w:p w14:paraId="62285DDA" w14:textId="77777777" w:rsidR="003A4698" w:rsidRDefault="003A4698" w:rsidP="000F61BB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rPr>
          <w:rFonts w:ascii="Verdana" w:hAnsi="Verdana" w:cs="Verdana"/>
          <w:sz w:val="22"/>
          <w:szCs w:val="22"/>
        </w:rPr>
      </w:pPr>
    </w:p>
    <w:p w14:paraId="41A54D23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7D8D027D" w14:textId="77777777" w:rsidR="000B1F3F" w:rsidRPr="003A4698" w:rsidRDefault="000F61BB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St John’s CofE Primary School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25A58041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936076B" w14:textId="77777777" w:rsidR="000B1F3F" w:rsidRPr="003A4698" w:rsidRDefault="00922754">
      <w:pPr>
        <w:pStyle w:val="NormalWeb"/>
        <w:tabs>
          <w:tab w:val="left" w:pos="4423"/>
        </w:tabs>
        <w:spacing w:before="0" w:after="0"/>
        <w:ind w:left="-539"/>
      </w:pPr>
      <w:r w:rsidRPr="003A4698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</w:p>
    <w:p w14:paraId="08C76A7E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54D1659" w14:textId="77777777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</w:t>
      </w:r>
      <w:r w:rsidR="000F61BB">
        <w:rPr>
          <w:rFonts w:ascii="Verdana" w:hAnsi="Verdana" w:cs="Verdana"/>
          <w:sz w:val="22"/>
          <w:szCs w:val="22"/>
        </w:rPr>
        <w:t xml:space="preserve">by email along with your application </w:t>
      </w:r>
      <w:r w:rsidRPr="003A4698">
        <w:rPr>
          <w:rFonts w:ascii="Verdana" w:hAnsi="Verdana" w:cs="Verdana"/>
          <w:sz w:val="22"/>
          <w:szCs w:val="22"/>
        </w:rPr>
        <w:t xml:space="preserve">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r w:rsidR="000F61BB">
        <w:rPr>
          <w:rFonts w:ascii="Verdana" w:hAnsi="Verdana" w:cs="Verdana"/>
          <w:sz w:val="22"/>
          <w:szCs w:val="22"/>
        </w:rPr>
        <w:t xml:space="preserve">Mrs Cole on </w:t>
      </w:r>
      <w:hyperlink r:id="rId10" w:history="1">
        <w:r w:rsidR="000F61BB" w:rsidRPr="00A012DE">
          <w:rPr>
            <w:rStyle w:val="Hyperlink"/>
            <w:rFonts w:ascii="Verdana" w:hAnsi="Verdana" w:cs="Verdana"/>
            <w:sz w:val="22"/>
            <w:szCs w:val="22"/>
          </w:rPr>
          <w:t>admin@digswell.herts.sch.uk</w:t>
        </w:r>
      </w:hyperlink>
      <w:r w:rsidR="000F61BB">
        <w:rPr>
          <w:rFonts w:ascii="Verdana" w:hAnsi="Verdana" w:cs="Verdana"/>
          <w:sz w:val="22"/>
          <w:szCs w:val="22"/>
        </w:rPr>
        <w:t xml:space="preserve"> </w:t>
      </w:r>
    </w:p>
    <w:p w14:paraId="595F4579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529BD" wp14:editId="298EF853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1F6A6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If you prefer to use your own term, please specify here …………………….</w:t>
      </w:r>
    </w:p>
    <w:p w14:paraId="36F91770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58A0" wp14:editId="6929E61D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A49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D04ED6C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76DC745" wp14:editId="198268A7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13DCF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114F18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AF58631" wp14:editId="7829D020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6643C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6B825860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2854BA5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4EB3BAA7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600C7DF9" w14:textId="77777777" w:rsidR="000B1F3F" w:rsidRDefault="00922754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A499A1D" w14:textId="77777777" w:rsidR="000B1F3F" w:rsidRDefault="00922754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54AA3083" w14:textId="77777777" w:rsidR="000B1F3F" w:rsidRDefault="00922754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013F399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3874FE89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7B55B252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21A6EAD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1B8C78CD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77030E83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4B50A0B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6F326053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7AA633CE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551E562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7DBFAC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1D313BC7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04CF08B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158D98D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742D3377" w14:textId="77777777" w:rsidR="000B1F3F" w:rsidRDefault="00922754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77226304" wp14:editId="7D3D9958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D4BE0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051C4163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28052ED6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69E2803C" w14:textId="77777777" w:rsidR="000B1F3F" w:rsidRDefault="00922754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315E7C5A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10D55A8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3FE6147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F30BFC7" wp14:editId="4C3A040B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60049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30E6CD24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14:paraId="2158AA95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6194DB10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8B9F029" wp14:editId="403F50C0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8FD3E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6A4D2D9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1C39A71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6ACC42DF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809B941" wp14:editId="0814D4D9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F020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392E483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3F9552B4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5E928C5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2364155" wp14:editId="16750BB6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1B112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371FEF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5F287DCC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F6EE822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4CCC1ED7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34EF094" wp14:editId="26701EBB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287BA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4DC80AAD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E4E7042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72354C8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01C67606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35AA6BA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65F14E6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 </w:t>
      </w:r>
      <w:r>
        <w:rPr>
          <w:rFonts w:ascii="Wingdings 2" w:eastAsia="Wingdings 2" w:hAnsi="Wingdings 2" w:cs="Wingdings 2"/>
          <w:sz w:val="32"/>
        </w:rPr>
        <w:t></w:t>
      </w:r>
    </w:p>
    <w:p w14:paraId="75597046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headerReference w:type="default" r:id="rId11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7E91" w14:textId="77777777" w:rsidR="00922754" w:rsidRDefault="00922754">
      <w:r>
        <w:separator/>
      </w:r>
    </w:p>
  </w:endnote>
  <w:endnote w:type="continuationSeparator" w:id="0">
    <w:p w14:paraId="6A794FA6" w14:textId="77777777" w:rsidR="00922754" w:rsidRDefault="0092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B1EB" w14:textId="77777777" w:rsidR="00922754" w:rsidRDefault="00922754">
      <w:r>
        <w:rPr>
          <w:color w:val="000000"/>
        </w:rPr>
        <w:separator/>
      </w:r>
    </w:p>
  </w:footnote>
  <w:footnote w:type="continuationSeparator" w:id="0">
    <w:p w14:paraId="13986650" w14:textId="77777777" w:rsidR="00922754" w:rsidRDefault="0092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5586" w14:textId="77777777" w:rsidR="000F61BB" w:rsidRDefault="000F61BB" w:rsidP="000F61BB">
    <w:pPr>
      <w:pStyle w:val="Header"/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1" locked="0" layoutInCell="1" allowOverlap="1" wp14:anchorId="63D508AE" wp14:editId="7EBAE7C7">
          <wp:simplePos x="0" y="0"/>
          <wp:positionH relativeFrom="column">
            <wp:posOffset>2352040</wp:posOffset>
          </wp:positionH>
          <wp:positionV relativeFrom="paragraph">
            <wp:posOffset>-381635</wp:posOffset>
          </wp:positionV>
          <wp:extent cx="714375" cy="714375"/>
          <wp:effectExtent l="0" t="0" r="0" b="0"/>
          <wp:wrapTight wrapText="bothSides">
            <wp:wrapPolygon edited="0">
              <wp:start x="9216" y="576"/>
              <wp:lineTo x="6336" y="2304"/>
              <wp:lineTo x="576" y="8064"/>
              <wp:lineTo x="576" y="13248"/>
              <wp:lineTo x="6912" y="19584"/>
              <wp:lineTo x="9216" y="20736"/>
              <wp:lineTo x="12096" y="20736"/>
              <wp:lineTo x="14400" y="19584"/>
              <wp:lineTo x="20736" y="13248"/>
              <wp:lineTo x="20736" y="8640"/>
              <wp:lineTo x="15552" y="2304"/>
              <wp:lineTo x="12672" y="576"/>
              <wp:lineTo x="9216" y="576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.Johns-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2CC60" w14:textId="77777777" w:rsidR="000F61BB" w:rsidRDefault="000F6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6961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6AA7"/>
    <w:rsid w:val="000B1F3F"/>
    <w:rsid w:val="000F61BB"/>
    <w:rsid w:val="00107372"/>
    <w:rsid w:val="002D450E"/>
    <w:rsid w:val="003A4698"/>
    <w:rsid w:val="008533BA"/>
    <w:rsid w:val="00871164"/>
    <w:rsid w:val="00922754"/>
    <w:rsid w:val="0094055C"/>
    <w:rsid w:val="00BA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46D5C0"/>
  <w15:docId w15:val="{41F3D7A5-9E9F-4A12-BE34-0E345DC5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F61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1B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F61B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F61B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F61B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digswell.hert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C1EC7F0116242A9EFC2F8C9CC23DE" ma:contentTypeVersion="14" ma:contentTypeDescription="Create a new document." ma:contentTypeScope="" ma:versionID="992f1d562ccef0f576a764821bbce617">
  <xsd:schema xmlns:xsd="http://www.w3.org/2001/XMLSchema" xmlns:xs="http://www.w3.org/2001/XMLSchema" xmlns:p="http://schemas.microsoft.com/office/2006/metadata/properties" xmlns:ns2="7586a559-7c5c-44c3-b4f3-3037de94dfef" xmlns:ns3="64083f2c-823e-45c2-8d87-748c8fae564c" targetNamespace="http://schemas.microsoft.com/office/2006/metadata/properties" ma:root="true" ma:fieldsID="f030370aea36096d154af9f3a6073955" ns2:_="" ns3:_="">
    <xsd:import namespace="7586a559-7c5c-44c3-b4f3-3037de94dfef"/>
    <xsd:import namespace="64083f2c-823e-45c2-8d87-748c8fae5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a559-7c5c-44c3-b4f3-3037de94d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13ceac-f8ef-434f-8f10-897e86008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3f2c-823e-45c2-8d87-748c8fae5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b4f5e8-be30-486a-8add-a85589cb2f3b}" ma:internalName="TaxCatchAll" ma:showField="CatchAllData" ma:web="64083f2c-823e-45c2-8d87-748c8fae5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083f2c-823e-45c2-8d87-748c8fae564c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  <lcf76f155ced4ddcb4097134ff3c332f xmlns="7586a559-7c5c-44c3-b4f3-3037de94dfef">
      <Terms xmlns="http://schemas.microsoft.com/office/infopath/2007/PartnerControls"/>
    </lcf76f155ced4ddcb4097134ff3c332f>
    <TaxCatchAll xmlns="64083f2c-823e-45c2-8d87-748c8fae564c" xsi:nil="true"/>
  </documentManagement>
</p:properties>
</file>

<file path=customXml/itemProps1.xml><?xml version="1.0" encoding="utf-8"?>
<ds:datastoreItem xmlns:ds="http://schemas.openxmlformats.org/officeDocument/2006/customXml" ds:itemID="{67E16D3F-F360-40EC-949B-CC2DA085B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BEC68-F18A-400D-889C-AA0C5BCD5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6a559-7c5c-44c3-b4f3-3037de94dfef"/>
    <ds:schemaRef ds:uri="64083f2c-823e-45c2-8d87-748c8fae5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92641-FC16-426A-B625-5CE8A5371931}">
  <ds:schemaRefs>
    <ds:schemaRef ds:uri="http://schemas.microsoft.com/office/2006/metadata/properties"/>
    <ds:schemaRef ds:uri="http://schemas.microsoft.com/office/infopath/2007/PartnerControls"/>
    <ds:schemaRef ds:uri="64083f2c-823e-45c2-8d87-748c8fae564c"/>
    <ds:schemaRef ds:uri="7586a559-7c5c-44c3-b4f3-3037de94df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diversity monitoring form template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Finance</cp:lastModifiedBy>
  <cp:revision>2</cp:revision>
  <dcterms:created xsi:type="dcterms:W3CDTF">2024-09-10T11:34:00Z</dcterms:created>
  <dcterms:modified xsi:type="dcterms:W3CDTF">2024-09-10T11:34:00Z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0x010100DFCC1EC7F0116242A9EFC2F8C9CC23DE</vt:lpwstr>
  </property>
</Properties>
</file>