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1B0B5" w14:textId="77777777" w:rsidR="000108B5" w:rsidRDefault="000108B5" w:rsidP="003457FF">
      <w:pPr>
        <w:jc w:val="center"/>
        <w:rPr>
          <w:rFonts w:ascii="Roboto" w:hAnsi="Roboto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9CC8D" wp14:editId="7B0939E6">
                <wp:simplePos x="0" y="0"/>
                <wp:positionH relativeFrom="margin">
                  <wp:posOffset>-900713</wp:posOffset>
                </wp:positionH>
                <wp:positionV relativeFrom="paragraph">
                  <wp:posOffset>-535</wp:posOffset>
                </wp:positionV>
                <wp:extent cx="7572375" cy="956310"/>
                <wp:effectExtent l="0" t="0" r="9525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956310"/>
                        </a:xfrm>
                        <a:prstGeom prst="rect">
                          <a:avLst/>
                        </a:prstGeom>
                        <a:solidFill>
                          <a:srgbClr val="7BCBB7"/>
                        </a:solidFill>
                        <a:ln w="12700" algn="ctr">
                          <a:solidFill>
                            <a:srgbClr val="7BCB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CC1A6" w14:textId="6D7D5673" w:rsidR="000933CF" w:rsidRPr="002E4A2D" w:rsidRDefault="000933CF" w:rsidP="00FA3CA8">
                            <w:pPr>
                              <w:jc w:val="center"/>
                              <w:rPr>
                                <w:rFonts w:ascii="Mulish" w:hAnsi="Mulish" w:cs="Arial"/>
                                <w:b/>
                                <w:sz w:val="36"/>
                              </w:rPr>
                            </w:pPr>
                            <w:r w:rsidRPr="002E4A2D">
                              <w:rPr>
                                <w:rFonts w:ascii="Mulish" w:hAnsi="Mulish" w:cs="Arial"/>
                                <w:b/>
                                <w:sz w:val="36"/>
                              </w:rPr>
                              <w:t>HFL Education - Supporting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9CC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0.9pt;margin-top:-.05pt;width:596.25pt;height:7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" fillcolor="#7bcbb7" strokecolor="#7bcbb7" strokeweight="1pt">
                <v:textbox>
                  <w:txbxContent>
                    <w:p w14:paraId="42ECC1A6" w14:textId="6D7D5673" w:rsidR="000933CF" w:rsidRPr="002E4A2D" w:rsidRDefault="000933CF" w:rsidP="00FA3CA8">
                      <w:pPr>
                        <w:jc w:val="center"/>
                        <w:rPr>
                          <w:rFonts w:ascii="Mulish" w:hAnsi="Mulish" w:cs="Arial"/>
                          <w:b/>
                          <w:sz w:val="36"/>
                        </w:rPr>
                      </w:pPr>
                      <w:r w:rsidRPr="002E4A2D">
                        <w:rPr>
                          <w:rFonts w:ascii="Mulish" w:hAnsi="Mulish" w:cs="Arial"/>
                          <w:b/>
                          <w:sz w:val="36"/>
                        </w:rPr>
                        <w:t>HFL Education - Supporting Statement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0BCFA8" w14:textId="32921909" w:rsidR="003457FF" w:rsidRPr="002E4A2D" w:rsidRDefault="003457FF" w:rsidP="003457FF">
      <w:pPr>
        <w:jc w:val="center"/>
        <w:rPr>
          <w:rFonts w:ascii="Nunito Sans" w:hAnsi="Nunito Sans"/>
        </w:rPr>
      </w:pPr>
      <w:r w:rsidRPr="002E4A2D">
        <w:rPr>
          <w:rFonts w:ascii="Nunito Sans" w:hAnsi="Nunito Sans"/>
        </w:rPr>
        <w:t xml:space="preserve">Thank you for expressing an interest in </w:t>
      </w:r>
      <w:r w:rsidR="000933CF" w:rsidRPr="002E4A2D">
        <w:rPr>
          <w:rFonts w:ascii="Nunito Sans" w:hAnsi="Nunito Sans"/>
        </w:rPr>
        <w:t>HFL Education</w:t>
      </w:r>
      <w:r w:rsidRPr="002E4A2D">
        <w:rPr>
          <w:rFonts w:ascii="Nunito Sans" w:hAnsi="Nunito Sans"/>
        </w:rPr>
        <w:t>.</w:t>
      </w:r>
    </w:p>
    <w:p w14:paraId="542A0C2A" w14:textId="77777777" w:rsidR="006613C2" w:rsidRPr="002E4A2D" w:rsidRDefault="004C5050" w:rsidP="006613C2">
      <w:pPr>
        <w:rPr>
          <w:rFonts w:ascii="Nunito Sans" w:hAnsi="Nunito Sans" w:cs="Arial"/>
        </w:rPr>
      </w:pPr>
      <w:r w:rsidRPr="002E4A2D">
        <w:rPr>
          <w:rFonts w:ascii="Nunito Sans" w:hAnsi="Nunito Sans" w:cs="Arial"/>
        </w:rPr>
        <w:t>In</w:t>
      </w:r>
      <w:r w:rsidR="006613C2" w:rsidRPr="002E4A2D">
        <w:rPr>
          <w:rFonts w:ascii="Nunito Sans" w:hAnsi="Nunito Sans" w:cs="Arial"/>
        </w:rPr>
        <w:t xml:space="preserve"> your supporting statement </w:t>
      </w:r>
      <w:r w:rsidRPr="002E4A2D">
        <w:rPr>
          <w:rFonts w:ascii="Nunito Sans" w:hAnsi="Nunito Sans" w:cs="Arial"/>
        </w:rPr>
        <w:t xml:space="preserve">please </w:t>
      </w:r>
      <w:r w:rsidR="006613C2" w:rsidRPr="002E4A2D">
        <w:rPr>
          <w:rFonts w:ascii="Nunito Sans" w:hAnsi="Nunito Sans" w:cs="Arial"/>
        </w:rPr>
        <w:t xml:space="preserve">explain why you are applying and how you meet the requirements of the job outline and person specification. </w:t>
      </w:r>
    </w:p>
    <w:p w14:paraId="6C218092" w14:textId="77777777" w:rsidR="003457FF" w:rsidRPr="002E4A2D" w:rsidRDefault="003457FF" w:rsidP="003457FF">
      <w:pPr>
        <w:rPr>
          <w:rFonts w:ascii="Nunito Sans" w:hAnsi="Nunito Sans"/>
        </w:rPr>
      </w:pPr>
      <w:r w:rsidRPr="002E4A2D">
        <w:rPr>
          <w:rFonts w:ascii="Nunito Sans" w:hAnsi="Nunito Sans"/>
        </w:rPr>
        <w:tab/>
      </w:r>
      <w:r w:rsidRPr="002E4A2D">
        <w:rPr>
          <w:rFonts w:ascii="Nunito Sans" w:hAnsi="Nunito Sans"/>
        </w:rPr>
        <w:tab/>
      </w:r>
      <w:r w:rsidRPr="002E4A2D">
        <w:rPr>
          <w:rFonts w:ascii="Nunito Sans" w:hAnsi="Nunito Sans"/>
        </w:rPr>
        <w:tab/>
      </w:r>
    </w:p>
    <w:p w14:paraId="5C4E4EA8" w14:textId="77777777" w:rsidR="003457FF" w:rsidRPr="002E4A2D" w:rsidRDefault="004C5050" w:rsidP="003457FF">
      <w:pPr>
        <w:rPr>
          <w:rFonts w:ascii="Nunito Sans" w:hAnsi="Nunito Sans"/>
          <w:b/>
        </w:rPr>
      </w:pPr>
      <w:r w:rsidRPr="002E4A2D">
        <w:rPr>
          <w:rFonts w:ascii="Nunito Sans" w:hAnsi="Nunito Sans"/>
          <w:b/>
        </w:rPr>
        <w:t xml:space="preserve">To support us in our move towards </w:t>
      </w:r>
      <w:r w:rsidR="00BE54B8" w:rsidRPr="002E4A2D">
        <w:rPr>
          <w:rFonts w:ascii="Nunito Sans" w:hAnsi="Nunito Sans"/>
          <w:b/>
        </w:rPr>
        <w:t>eradicating</w:t>
      </w:r>
      <w:r w:rsidRPr="002E4A2D">
        <w:rPr>
          <w:rFonts w:ascii="Nunito Sans" w:hAnsi="Nunito Sans"/>
          <w:b/>
        </w:rPr>
        <w:t xml:space="preserve"> unconscious bias within the recruitment process, </w:t>
      </w:r>
      <w:r w:rsidR="00625DCC" w:rsidRPr="002E4A2D">
        <w:rPr>
          <w:rFonts w:ascii="Nunito Sans" w:hAnsi="Nunito Sans"/>
          <w:b/>
        </w:rPr>
        <w:t>we ask that you</w:t>
      </w:r>
      <w:r w:rsidR="003457FF" w:rsidRPr="002E4A2D">
        <w:rPr>
          <w:rFonts w:ascii="Nunito Sans" w:hAnsi="Nunito Sans"/>
          <w:b/>
        </w:rPr>
        <w:t xml:space="preserve"> do not include </w:t>
      </w:r>
      <w:r w:rsidR="00625DCC" w:rsidRPr="002E4A2D">
        <w:rPr>
          <w:rFonts w:ascii="Nunito Sans" w:hAnsi="Nunito Sans"/>
          <w:b/>
        </w:rPr>
        <w:t>information such as your name, age,</w:t>
      </w:r>
      <w:r w:rsidR="003457FF" w:rsidRPr="002E4A2D">
        <w:rPr>
          <w:rFonts w:ascii="Nunito Sans" w:hAnsi="Nunito Sans"/>
          <w:b/>
        </w:rPr>
        <w:t xml:space="preserve"> </w:t>
      </w:r>
      <w:r w:rsidR="00625DCC" w:rsidRPr="002E4A2D">
        <w:rPr>
          <w:rFonts w:ascii="Nunito Sans" w:hAnsi="Nunito Sans"/>
          <w:b/>
        </w:rPr>
        <w:t xml:space="preserve">name of academic </w:t>
      </w:r>
      <w:r w:rsidR="003457FF" w:rsidRPr="002E4A2D">
        <w:rPr>
          <w:rFonts w:ascii="Nunito Sans" w:hAnsi="Nunito Sans"/>
          <w:b/>
        </w:rPr>
        <w:t>institut</w:t>
      </w:r>
      <w:r w:rsidR="00625DCC" w:rsidRPr="002E4A2D">
        <w:rPr>
          <w:rFonts w:ascii="Nunito Sans" w:hAnsi="Nunito Sans"/>
          <w:b/>
        </w:rPr>
        <w:t>ions</w:t>
      </w:r>
      <w:r w:rsidR="000E7980" w:rsidRPr="002E4A2D">
        <w:rPr>
          <w:rFonts w:ascii="Nunito Sans" w:hAnsi="Nunito Sans"/>
          <w:b/>
        </w:rPr>
        <w:t xml:space="preserve"> (be it your place of employment or education)</w:t>
      </w:r>
      <w:r w:rsidR="00625DCC" w:rsidRPr="002E4A2D">
        <w:rPr>
          <w:rFonts w:ascii="Nunito Sans" w:hAnsi="Nunito Sans"/>
          <w:b/>
        </w:rPr>
        <w:t xml:space="preserve">, </w:t>
      </w:r>
      <w:r w:rsidR="00253438" w:rsidRPr="002E4A2D">
        <w:rPr>
          <w:rFonts w:ascii="Nunito Sans" w:hAnsi="Nunito Sans"/>
          <w:b/>
        </w:rPr>
        <w:t>etc. in the supporting statement below.</w:t>
      </w:r>
    </w:p>
    <w:p w14:paraId="1C37F78B" w14:textId="77777777" w:rsidR="00A257DD" w:rsidRPr="002E4A2D" w:rsidRDefault="00A257DD">
      <w:pPr>
        <w:rPr>
          <w:rFonts w:ascii="Nunito Sans" w:hAnsi="Nunito Sans"/>
        </w:rPr>
      </w:pPr>
    </w:p>
    <w:tbl>
      <w:tblPr>
        <w:tblStyle w:val="TableGrid"/>
        <w:tblW w:w="9288" w:type="dxa"/>
        <w:tblBorders>
          <w:top w:val="single" w:sz="4" w:space="0" w:color="7BCBB7" w:themeColor="background1"/>
          <w:left w:val="single" w:sz="4" w:space="0" w:color="7BCBB7" w:themeColor="background1"/>
          <w:bottom w:val="single" w:sz="4" w:space="0" w:color="7BCBB7" w:themeColor="background1"/>
          <w:right w:val="single" w:sz="4" w:space="0" w:color="7BCBB7" w:themeColor="background1"/>
          <w:insideH w:val="single" w:sz="4" w:space="0" w:color="7BCBB7" w:themeColor="background1"/>
          <w:insideV w:val="single" w:sz="4" w:space="0" w:color="7BCBB7" w:themeColor="background1"/>
        </w:tblBorders>
        <w:tblLook w:val="04A0" w:firstRow="1" w:lastRow="0" w:firstColumn="1" w:lastColumn="0" w:noHBand="0" w:noVBand="1"/>
      </w:tblPr>
      <w:tblGrid>
        <w:gridCol w:w="5380"/>
        <w:gridCol w:w="3908"/>
      </w:tblGrid>
      <w:tr w:rsidR="006613C2" w:rsidRPr="002E4A2D" w14:paraId="1B0989FA" w14:textId="77777777" w:rsidTr="000108B5">
        <w:trPr>
          <w:trHeight w:val="571"/>
        </w:trPr>
        <w:tc>
          <w:tcPr>
            <w:tcW w:w="5380" w:type="dxa"/>
            <w:vAlign w:val="center"/>
          </w:tcPr>
          <w:p w14:paraId="2A20496B" w14:textId="77777777" w:rsidR="006613C2" w:rsidRPr="002E4A2D" w:rsidRDefault="006613C2" w:rsidP="006613C2">
            <w:pPr>
              <w:rPr>
                <w:rFonts w:ascii="Nunito Sans" w:hAnsi="Nunito Sans"/>
                <w:b/>
              </w:rPr>
            </w:pPr>
            <w:r w:rsidRPr="002E4A2D">
              <w:rPr>
                <w:rFonts w:ascii="Nunito Sans" w:hAnsi="Nunito Sans"/>
                <w:b/>
              </w:rPr>
              <w:t>Vacancy Title:</w:t>
            </w:r>
            <w:r w:rsidRPr="002E4A2D">
              <w:rPr>
                <w:rFonts w:ascii="Nunito Sans" w:hAnsi="Nunito Sans"/>
              </w:rPr>
              <w:tab/>
            </w:r>
          </w:p>
        </w:tc>
        <w:tc>
          <w:tcPr>
            <w:tcW w:w="3908" w:type="dxa"/>
            <w:vAlign w:val="center"/>
          </w:tcPr>
          <w:p w14:paraId="33AD5102" w14:textId="77777777" w:rsidR="006613C2" w:rsidRPr="002E4A2D" w:rsidRDefault="006613C2" w:rsidP="006613C2">
            <w:pPr>
              <w:rPr>
                <w:rFonts w:ascii="Nunito Sans" w:hAnsi="Nunito Sans"/>
              </w:rPr>
            </w:pPr>
            <w:r w:rsidRPr="002E4A2D">
              <w:rPr>
                <w:rFonts w:ascii="Nunito Sans" w:hAnsi="Nunito Sans"/>
                <w:b/>
              </w:rPr>
              <w:t>Vacancy reference number:</w:t>
            </w:r>
            <w:r w:rsidRPr="002E4A2D">
              <w:rPr>
                <w:rFonts w:ascii="Nunito Sans" w:hAnsi="Nunito Sans"/>
              </w:rPr>
              <w:t xml:space="preserve"> HFL</w:t>
            </w:r>
          </w:p>
        </w:tc>
      </w:tr>
    </w:tbl>
    <w:p w14:paraId="57FF03E6" w14:textId="77777777" w:rsidR="009D5778" w:rsidRPr="002E4A2D" w:rsidRDefault="009D5778" w:rsidP="00BC0DB2">
      <w:pPr>
        <w:rPr>
          <w:rFonts w:ascii="Nunito Sans" w:hAnsi="Nunito Sans" w:cs="Arial"/>
          <w:sz w:val="24"/>
          <w:szCs w:val="24"/>
        </w:rPr>
      </w:pPr>
    </w:p>
    <w:tbl>
      <w:tblPr>
        <w:tblW w:w="9351" w:type="dxa"/>
        <w:tblBorders>
          <w:top w:val="single" w:sz="4" w:space="0" w:color="7BCBB7" w:themeColor="background1"/>
          <w:left w:val="single" w:sz="4" w:space="0" w:color="7BCBB7" w:themeColor="background1"/>
          <w:bottom w:val="single" w:sz="4" w:space="0" w:color="7BCBB7" w:themeColor="background1"/>
          <w:right w:val="single" w:sz="4" w:space="0" w:color="7BCBB7" w:themeColor="background1"/>
          <w:insideH w:val="single" w:sz="4" w:space="0" w:color="7BCBB7" w:themeColor="background1"/>
          <w:insideV w:val="single" w:sz="4" w:space="0" w:color="7BCBB7" w:themeColor="background1"/>
        </w:tblBorders>
        <w:tblLook w:val="04A0" w:firstRow="1" w:lastRow="0" w:firstColumn="1" w:lastColumn="0" w:noHBand="0" w:noVBand="1"/>
      </w:tblPr>
      <w:tblGrid>
        <w:gridCol w:w="9351"/>
      </w:tblGrid>
      <w:tr w:rsidR="009D5778" w:rsidRPr="00F11A8B" w14:paraId="12958822" w14:textId="77777777" w:rsidTr="000108B5">
        <w:tc>
          <w:tcPr>
            <w:tcW w:w="9351" w:type="dxa"/>
            <w:shd w:val="clear" w:color="auto" w:fill="auto"/>
          </w:tcPr>
          <w:p w14:paraId="6D4584B7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1F014B7B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0FB96FD9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58049A38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439D2DA3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7FEC9124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3189047F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707E3DB2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3611D365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64E79BBC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244E7788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714C5606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188D182C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77E50A5A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28CB0BA5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108A709E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2A0F0F4D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1ECAD5C4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66777D0B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1104FBB8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07398AD4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458F9758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30ADEAE1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1B188066" w14:textId="77777777" w:rsidR="009D5778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2A6F7A53" w14:textId="77777777" w:rsidR="001461E9" w:rsidRPr="002E4A2D" w:rsidRDefault="001461E9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50458A28" w14:textId="77777777" w:rsidR="009D5778" w:rsidRPr="002E4A2D" w:rsidRDefault="009D5778" w:rsidP="00BC0DB2">
            <w:pPr>
              <w:rPr>
                <w:rFonts w:ascii="Nunito Sans" w:hAnsi="Nunito Sans" w:cs="Arial"/>
                <w:sz w:val="24"/>
                <w:szCs w:val="24"/>
              </w:rPr>
            </w:pPr>
          </w:p>
          <w:p w14:paraId="16D2084F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9299A67" w14:textId="77777777" w:rsidR="0000740E" w:rsidRPr="0000740E" w:rsidRDefault="0000740E" w:rsidP="0000740E">
      <w:pPr>
        <w:rPr>
          <w:rFonts w:cs="Arial"/>
          <w:sz w:val="24"/>
          <w:szCs w:val="24"/>
        </w:rPr>
      </w:pPr>
    </w:p>
    <w:sectPr w:rsidR="0000740E" w:rsidRPr="0000740E" w:rsidSect="0000740E">
      <w:footerReference w:type="default" r:id="rId11"/>
      <w:pgSz w:w="11906" w:h="16838"/>
      <w:pgMar w:top="1168" w:right="1416" w:bottom="1440" w:left="1418" w:header="72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1EFD" w14:textId="77777777" w:rsidR="00463A20" w:rsidRDefault="00463A20">
      <w:r>
        <w:separator/>
      </w:r>
    </w:p>
  </w:endnote>
  <w:endnote w:type="continuationSeparator" w:id="0">
    <w:p w14:paraId="0D987D05" w14:textId="77777777" w:rsidR="00463A20" w:rsidRDefault="0046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7"/>
      <w:gridCol w:w="3031"/>
      <w:gridCol w:w="2964"/>
    </w:tblGrid>
    <w:tr w:rsidR="0000740E" w:rsidRPr="00C718C8" w14:paraId="48ECCF74" w14:textId="77777777" w:rsidTr="00942827">
      <w:tc>
        <w:tcPr>
          <w:tcW w:w="3212" w:type="dxa"/>
        </w:tcPr>
        <w:p w14:paraId="7B0948FF" w14:textId="77777777" w:rsidR="0000740E" w:rsidRPr="00C718C8" w:rsidRDefault="0000740E" w:rsidP="0000740E">
          <w:pPr>
            <w:pStyle w:val="Footer"/>
          </w:pPr>
          <w:r>
            <w:rPr>
              <w:noProof/>
            </w:rPr>
            <w:drawing>
              <wp:inline distT="0" distB="0" distL="0" distR="0" wp14:anchorId="3FDF7FC4" wp14:editId="7C3547E2">
                <wp:extent cx="901658" cy="324000"/>
                <wp:effectExtent l="0" t="0" r="0" b="0"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658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14:paraId="2E425600" w14:textId="77777777" w:rsidR="0000740E" w:rsidRPr="00C718C8" w:rsidRDefault="0000740E" w:rsidP="0000740E">
          <w:pPr>
            <w:pStyle w:val="Footer"/>
            <w:tabs>
              <w:tab w:val="clear" w:pos="4153"/>
              <w:tab w:val="clear" w:pos="8306"/>
            </w:tabs>
            <w:jc w:val="center"/>
          </w:pPr>
          <w:r w:rsidRPr="00C718C8">
            <w:t>© HFL Education Ltd</w:t>
          </w:r>
        </w:p>
      </w:tc>
      <w:tc>
        <w:tcPr>
          <w:tcW w:w="3213" w:type="dxa"/>
          <w:vAlign w:val="center"/>
        </w:tcPr>
        <w:p w14:paraId="41E9FF1D" w14:textId="77777777" w:rsidR="0000740E" w:rsidRPr="00C718C8" w:rsidRDefault="0000740E" w:rsidP="0000740E">
          <w:pPr>
            <w:pStyle w:val="Footer"/>
            <w:tabs>
              <w:tab w:val="clear" w:pos="4153"/>
            </w:tabs>
            <w:jc w:val="right"/>
          </w:pPr>
          <w:r w:rsidRPr="00C718C8">
            <w:fldChar w:fldCharType="begin"/>
          </w:r>
          <w:r w:rsidRPr="00C718C8">
            <w:instrText xml:space="preserve"> PAGE  \* Arabic  \* MERGEFORMAT </w:instrText>
          </w:r>
          <w:r w:rsidRPr="00C718C8">
            <w:fldChar w:fldCharType="separate"/>
          </w:r>
          <w:r w:rsidRPr="00C718C8">
            <w:rPr>
              <w:noProof/>
            </w:rPr>
            <w:t>1</w:t>
          </w:r>
          <w:r w:rsidRPr="00C718C8">
            <w:fldChar w:fldCharType="end"/>
          </w:r>
        </w:p>
      </w:tc>
    </w:tr>
  </w:tbl>
  <w:p w14:paraId="32DF5891" w14:textId="77777777" w:rsidR="008A30AD" w:rsidRPr="00A257DD" w:rsidRDefault="008A30AD" w:rsidP="00A257DD">
    <w:pPr>
      <w:pStyle w:val="Footer"/>
      <w:tabs>
        <w:tab w:val="clear" w:pos="8306"/>
        <w:tab w:val="right" w:pos="9072"/>
      </w:tabs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58D90" w14:textId="77777777" w:rsidR="00463A20" w:rsidRDefault="00463A20">
      <w:r>
        <w:separator/>
      </w:r>
    </w:p>
  </w:footnote>
  <w:footnote w:type="continuationSeparator" w:id="0">
    <w:p w14:paraId="1624B3D1" w14:textId="77777777" w:rsidR="00463A20" w:rsidRDefault="0046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6421"/>
    <w:multiLevelType w:val="hybridMultilevel"/>
    <w:tmpl w:val="0990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212"/>
    <w:multiLevelType w:val="hybridMultilevel"/>
    <w:tmpl w:val="108E6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05C3B"/>
    <w:multiLevelType w:val="hybridMultilevel"/>
    <w:tmpl w:val="3882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8688E"/>
    <w:multiLevelType w:val="hybridMultilevel"/>
    <w:tmpl w:val="A9442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85496"/>
    <w:multiLevelType w:val="hybridMultilevel"/>
    <w:tmpl w:val="CA38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2118F"/>
    <w:multiLevelType w:val="hybridMultilevel"/>
    <w:tmpl w:val="B8C4A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A946CE"/>
    <w:multiLevelType w:val="hybridMultilevel"/>
    <w:tmpl w:val="34F62F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0325E"/>
    <w:multiLevelType w:val="hybridMultilevel"/>
    <w:tmpl w:val="1854B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9358C"/>
    <w:multiLevelType w:val="hybridMultilevel"/>
    <w:tmpl w:val="D8CA5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36E28"/>
    <w:multiLevelType w:val="hybridMultilevel"/>
    <w:tmpl w:val="37A0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C72A2"/>
    <w:multiLevelType w:val="hybridMultilevel"/>
    <w:tmpl w:val="F8823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EB0ED5"/>
    <w:multiLevelType w:val="hybridMultilevel"/>
    <w:tmpl w:val="5F5E099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32A44"/>
    <w:multiLevelType w:val="hybridMultilevel"/>
    <w:tmpl w:val="756AD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06745"/>
    <w:multiLevelType w:val="hybridMultilevel"/>
    <w:tmpl w:val="2CF04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FA6CEE"/>
    <w:multiLevelType w:val="hybridMultilevel"/>
    <w:tmpl w:val="171CC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E5C90"/>
    <w:multiLevelType w:val="hybridMultilevel"/>
    <w:tmpl w:val="96D01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A266A8"/>
    <w:multiLevelType w:val="hybridMultilevel"/>
    <w:tmpl w:val="32D21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326F57"/>
    <w:multiLevelType w:val="hybridMultilevel"/>
    <w:tmpl w:val="66A2A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578B8"/>
    <w:multiLevelType w:val="hybridMultilevel"/>
    <w:tmpl w:val="127C7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733C2D"/>
    <w:multiLevelType w:val="hybridMultilevel"/>
    <w:tmpl w:val="8D86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F22C0"/>
    <w:multiLevelType w:val="hybridMultilevel"/>
    <w:tmpl w:val="990E1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8704B"/>
    <w:multiLevelType w:val="hybridMultilevel"/>
    <w:tmpl w:val="8492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64425"/>
    <w:multiLevelType w:val="hybridMultilevel"/>
    <w:tmpl w:val="1BCA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6509A"/>
    <w:multiLevelType w:val="hybridMultilevel"/>
    <w:tmpl w:val="A8E8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4495">
    <w:abstractNumId w:val="6"/>
  </w:num>
  <w:num w:numId="2" w16cid:durableId="515769588">
    <w:abstractNumId w:val="23"/>
  </w:num>
  <w:num w:numId="3" w16cid:durableId="909196456">
    <w:abstractNumId w:val="18"/>
  </w:num>
  <w:num w:numId="4" w16cid:durableId="1756048733">
    <w:abstractNumId w:val="3"/>
  </w:num>
  <w:num w:numId="5" w16cid:durableId="1651907240">
    <w:abstractNumId w:val="7"/>
  </w:num>
  <w:num w:numId="6" w16cid:durableId="626274156">
    <w:abstractNumId w:val="12"/>
  </w:num>
  <w:num w:numId="7" w16cid:durableId="283123224">
    <w:abstractNumId w:val="10"/>
  </w:num>
  <w:num w:numId="8" w16cid:durableId="660892091">
    <w:abstractNumId w:val="8"/>
  </w:num>
  <w:num w:numId="9" w16cid:durableId="1082678202">
    <w:abstractNumId w:val="13"/>
  </w:num>
  <w:num w:numId="10" w16cid:durableId="1941570106">
    <w:abstractNumId w:val="5"/>
  </w:num>
  <w:num w:numId="11" w16cid:durableId="871500850">
    <w:abstractNumId w:val="15"/>
  </w:num>
  <w:num w:numId="12" w16cid:durableId="1175460223">
    <w:abstractNumId w:val="1"/>
  </w:num>
  <w:num w:numId="13" w16cid:durableId="1182471753">
    <w:abstractNumId w:val="16"/>
  </w:num>
  <w:num w:numId="14" w16cid:durableId="602349846">
    <w:abstractNumId w:val="0"/>
  </w:num>
  <w:num w:numId="15" w16cid:durableId="1981493232">
    <w:abstractNumId w:val="21"/>
  </w:num>
  <w:num w:numId="16" w16cid:durableId="1474177087">
    <w:abstractNumId w:val="4"/>
  </w:num>
  <w:num w:numId="17" w16cid:durableId="110125147">
    <w:abstractNumId w:val="14"/>
  </w:num>
  <w:num w:numId="18" w16cid:durableId="1494175262">
    <w:abstractNumId w:val="11"/>
  </w:num>
  <w:num w:numId="19" w16cid:durableId="1469282913">
    <w:abstractNumId w:val="2"/>
  </w:num>
  <w:num w:numId="20" w16cid:durableId="1048455405">
    <w:abstractNumId w:val="17"/>
  </w:num>
  <w:num w:numId="21" w16cid:durableId="1809738978">
    <w:abstractNumId w:val="19"/>
  </w:num>
  <w:num w:numId="22" w16cid:durableId="1507086357">
    <w:abstractNumId w:val="22"/>
  </w:num>
  <w:num w:numId="23" w16cid:durableId="185825187">
    <w:abstractNumId w:val="20"/>
  </w:num>
  <w:num w:numId="24" w16cid:durableId="8116761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36"/>
    <w:rsid w:val="000007A4"/>
    <w:rsid w:val="0000740E"/>
    <w:rsid w:val="000108B5"/>
    <w:rsid w:val="0003430B"/>
    <w:rsid w:val="00040D5B"/>
    <w:rsid w:val="00074BD1"/>
    <w:rsid w:val="00084FD9"/>
    <w:rsid w:val="000908EE"/>
    <w:rsid w:val="000933CF"/>
    <w:rsid w:val="000C6B84"/>
    <w:rsid w:val="000E7980"/>
    <w:rsid w:val="0010305C"/>
    <w:rsid w:val="00115EAB"/>
    <w:rsid w:val="001461E9"/>
    <w:rsid w:val="00152121"/>
    <w:rsid w:val="001D494A"/>
    <w:rsid w:val="001E51C7"/>
    <w:rsid w:val="00213433"/>
    <w:rsid w:val="00253438"/>
    <w:rsid w:val="002D53D1"/>
    <w:rsid w:val="002E4A2D"/>
    <w:rsid w:val="0030187D"/>
    <w:rsid w:val="003172D5"/>
    <w:rsid w:val="00317AEA"/>
    <w:rsid w:val="00337CD1"/>
    <w:rsid w:val="003457FF"/>
    <w:rsid w:val="00352804"/>
    <w:rsid w:val="00381048"/>
    <w:rsid w:val="003A20EC"/>
    <w:rsid w:val="003D38AA"/>
    <w:rsid w:val="0042038F"/>
    <w:rsid w:val="004270E0"/>
    <w:rsid w:val="00433CAF"/>
    <w:rsid w:val="00445FBE"/>
    <w:rsid w:val="00452FDF"/>
    <w:rsid w:val="00463A20"/>
    <w:rsid w:val="00464722"/>
    <w:rsid w:val="00467031"/>
    <w:rsid w:val="00472626"/>
    <w:rsid w:val="0047401A"/>
    <w:rsid w:val="004B284C"/>
    <w:rsid w:val="004C5050"/>
    <w:rsid w:val="004E6BD3"/>
    <w:rsid w:val="004F4D8D"/>
    <w:rsid w:val="00501859"/>
    <w:rsid w:val="005235FA"/>
    <w:rsid w:val="00532E33"/>
    <w:rsid w:val="00544B24"/>
    <w:rsid w:val="005B18A6"/>
    <w:rsid w:val="005B5736"/>
    <w:rsid w:val="005C407C"/>
    <w:rsid w:val="005E0AFC"/>
    <w:rsid w:val="0060697B"/>
    <w:rsid w:val="006158D1"/>
    <w:rsid w:val="00625DCC"/>
    <w:rsid w:val="0065067B"/>
    <w:rsid w:val="00651140"/>
    <w:rsid w:val="006613C2"/>
    <w:rsid w:val="00665D1C"/>
    <w:rsid w:val="00692267"/>
    <w:rsid w:val="006D4436"/>
    <w:rsid w:val="00733CDB"/>
    <w:rsid w:val="007573E7"/>
    <w:rsid w:val="007603FD"/>
    <w:rsid w:val="007609CA"/>
    <w:rsid w:val="007676E4"/>
    <w:rsid w:val="00770FFA"/>
    <w:rsid w:val="007A17AB"/>
    <w:rsid w:val="007B2D19"/>
    <w:rsid w:val="007C0E11"/>
    <w:rsid w:val="007D7F4E"/>
    <w:rsid w:val="00811C33"/>
    <w:rsid w:val="008569D5"/>
    <w:rsid w:val="00877DE4"/>
    <w:rsid w:val="008A30AD"/>
    <w:rsid w:val="008A4A4D"/>
    <w:rsid w:val="008B6F65"/>
    <w:rsid w:val="008C1862"/>
    <w:rsid w:val="008C7EE9"/>
    <w:rsid w:val="008D3081"/>
    <w:rsid w:val="00942B85"/>
    <w:rsid w:val="009A4DA5"/>
    <w:rsid w:val="009D38D3"/>
    <w:rsid w:val="009D5778"/>
    <w:rsid w:val="00A24B04"/>
    <w:rsid w:val="00A257DD"/>
    <w:rsid w:val="00A733F5"/>
    <w:rsid w:val="00A83E09"/>
    <w:rsid w:val="00AC004B"/>
    <w:rsid w:val="00AD3D80"/>
    <w:rsid w:val="00AF5262"/>
    <w:rsid w:val="00B17BBE"/>
    <w:rsid w:val="00B25E1B"/>
    <w:rsid w:val="00B36760"/>
    <w:rsid w:val="00B94146"/>
    <w:rsid w:val="00B97CC6"/>
    <w:rsid w:val="00BB3CAC"/>
    <w:rsid w:val="00BC0DB2"/>
    <w:rsid w:val="00BC5D3C"/>
    <w:rsid w:val="00BE54B8"/>
    <w:rsid w:val="00BF4557"/>
    <w:rsid w:val="00C0184A"/>
    <w:rsid w:val="00C22CE6"/>
    <w:rsid w:val="00C34A60"/>
    <w:rsid w:val="00C5672B"/>
    <w:rsid w:val="00C64D95"/>
    <w:rsid w:val="00C76A5A"/>
    <w:rsid w:val="00CA373C"/>
    <w:rsid w:val="00CB2BAE"/>
    <w:rsid w:val="00CD2A50"/>
    <w:rsid w:val="00D162FC"/>
    <w:rsid w:val="00DA1ECD"/>
    <w:rsid w:val="00DB17C5"/>
    <w:rsid w:val="00DF4FE1"/>
    <w:rsid w:val="00E10E22"/>
    <w:rsid w:val="00E706E5"/>
    <w:rsid w:val="00E82153"/>
    <w:rsid w:val="00E90A01"/>
    <w:rsid w:val="00ED35CD"/>
    <w:rsid w:val="00EE6A87"/>
    <w:rsid w:val="00F01C98"/>
    <w:rsid w:val="00F11A8B"/>
    <w:rsid w:val="00F23960"/>
    <w:rsid w:val="00F44647"/>
    <w:rsid w:val="00F47A78"/>
    <w:rsid w:val="00F8686C"/>
    <w:rsid w:val="00FA3CA8"/>
    <w:rsid w:val="00FA4C82"/>
    <w:rsid w:val="00FB4396"/>
    <w:rsid w:val="00FC264A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9A92735"/>
  <w15:chartTrackingRefBased/>
  <w15:docId w15:val="{F7853595-AD1A-40AB-B83C-35D61309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jc w:val="both"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080"/>
      </w:tabs>
      <w:ind w:left="720" w:hanging="720"/>
      <w:jc w:val="both"/>
      <w:outlineLvl w:val="5"/>
    </w:pPr>
    <w:rPr>
      <w:rFonts w:ascii="Times New Roman" w:hAnsi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</w:tabs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080"/>
      </w:tabs>
      <w:outlineLvl w:val="7"/>
    </w:pPr>
    <w:rPr>
      <w:rFonts w:ascii="Times New Roman" w:hAnsi="Times New Roman"/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</w:tabs>
      <w:ind w:left="720" w:hanging="72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odyTextIndent">
    <w:name w:val="Body Text Indent"/>
    <w:basedOn w:val="Normal"/>
    <w:pPr>
      <w:tabs>
        <w:tab w:val="left" w:pos="360"/>
        <w:tab w:val="left" w:pos="720"/>
      </w:tabs>
      <w:ind w:left="72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ind w:left="426" w:hanging="426"/>
    </w:pPr>
    <w:rPr>
      <w:i/>
      <w:sz w:val="24"/>
    </w:rPr>
  </w:style>
  <w:style w:type="paragraph" w:styleId="BlockText">
    <w:name w:val="Block Text"/>
    <w:basedOn w:val="Normal"/>
    <w:pPr>
      <w:ind w:left="142" w:right="142"/>
    </w:pPr>
    <w:rPr>
      <w:bCs/>
      <w:sz w:val="22"/>
    </w:rPr>
  </w:style>
  <w:style w:type="paragraph" w:styleId="BodyTextIndent3">
    <w:name w:val="Body Text Indent 3"/>
    <w:basedOn w:val="Normal"/>
    <w:pPr>
      <w:tabs>
        <w:tab w:val="left" w:pos="567"/>
      </w:tabs>
      <w:ind w:left="567" w:hanging="567"/>
    </w:pPr>
    <w:rPr>
      <w:rFonts w:cs="Arial"/>
      <w:sz w:val="24"/>
    </w:rPr>
  </w:style>
  <w:style w:type="paragraph" w:styleId="Footer">
    <w:name w:val="footer"/>
    <w:basedOn w:val="Normal"/>
    <w:rsid w:val="008A30A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215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821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82153"/>
  </w:style>
  <w:style w:type="paragraph" w:styleId="CommentSubject">
    <w:name w:val="annotation subject"/>
    <w:basedOn w:val="CommentText"/>
    <w:next w:val="CommentText"/>
    <w:semiHidden/>
    <w:rsid w:val="00E82153"/>
    <w:rPr>
      <w:b/>
      <w:bCs/>
    </w:rPr>
  </w:style>
  <w:style w:type="character" w:customStyle="1" w:styleId="HeaderChar">
    <w:name w:val="Header Char"/>
    <w:link w:val="Header"/>
    <w:uiPriority w:val="99"/>
    <w:rsid w:val="00DA1ECD"/>
    <w:rPr>
      <w:sz w:val="24"/>
      <w:lang w:eastAsia="en-US"/>
    </w:rPr>
  </w:style>
  <w:style w:type="table" w:styleId="TableGrid">
    <w:name w:val="Table Grid"/>
    <w:basedOn w:val="TableNormal"/>
    <w:rsid w:val="00DA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BC0DB2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C0DB2"/>
    <w:pPr>
      <w:ind w:left="720"/>
    </w:pPr>
  </w:style>
  <w:style w:type="character" w:styleId="Hyperlink">
    <w:name w:val="Hyperlink"/>
    <w:rsid w:val="00BC0DB2"/>
    <w:rPr>
      <w:color w:val="0000FF"/>
      <w:u w:val="single"/>
    </w:rPr>
  </w:style>
  <w:style w:type="character" w:styleId="FollowedHyperlink">
    <w:name w:val="FollowedHyperlink"/>
    <w:rsid w:val="00BC0DB2"/>
    <w:rPr>
      <w:color w:val="800080"/>
      <w:u w:val="single"/>
    </w:rPr>
  </w:style>
  <w:style w:type="table" w:customStyle="1" w:styleId="HfLTableStyle">
    <w:name w:val="HfLTableStyle"/>
    <w:basedOn w:val="TableNormal"/>
    <w:uiPriority w:val="99"/>
    <w:rsid w:val="004C5050"/>
    <w:rPr>
      <w:rFonts w:ascii="Roboto" w:eastAsia="Calibri" w:hAnsi="Roboto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fL">
      <a:dk1>
        <a:srgbClr val="BCD757"/>
      </a:dk1>
      <a:lt1>
        <a:srgbClr val="7BCBB7"/>
      </a:lt1>
      <a:dk2>
        <a:srgbClr val="A95287"/>
      </a:dk2>
      <a:lt2>
        <a:srgbClr val="C75996"/>
      </a:lt2>
      <a:accent1>
        <a:srgbClr val="C43E55"/>
      </a:accent1>
      <a:accent2>
        <a:srgbClr val="E45541"/>
      </a:accent2>
      <a:accent3>
        <a:srgbClr val="F57F38"/>
      </a:accent3>
      <a:accent4>
        <a:srgbClr val="F7C74F"/>
      </a:accent4>
      <a:accent5>
        <a:srgbClr val="202854"/>
      </a:accent5>
      <a:accent6>
        <a:srgbClr val="C29B00"/>
      </a:accent6>
      <a:hlink>
        <a:srgbClr val="FFFF00"/>
      </a:hlink>
      <a:folHlink>
        <a:srgbClr val="1F38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  <SharedWithUsers xmlns="eaa86ac4-6f89-4dfd-b4aa-4024b52c59b4">
      <UserInfo>
        <DisplayName>Sandra Baker</DisplayName>
        <AccountId>114</AccountId>
        <AccountType/>
      </UserInfo>
      <UserInfo>
        <DisplayName>Steven Alexander</DisplayName>
        <AccountId>250</AccountId>
        <AccountType/>
      </UserInfo>
      <UserInfo>
        <DisplayName>David Windridge</DisplayName>
        <AccountId>477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8" ma:contentTypeDescription="Create a new document." ma:contentTypeScope="" ma:versionID="3264764fd6305e12b16cea31cf0a00f5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2831c5c2392773b1707ae1638171c743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50695-9FB2-45A3-A678-1D2560D72230}">
  <ds:schemaRefs>
    <ds:schemaRef ds:uri="http://schemas.microsoft.com/office/2006/metadata/properties"/>
    <ds:schemaRef ds:uri="http://schemas.microsoft.com/office/infopath/2007/PartnerControls"/>
    <ds:schemaRef ds:uri="8ed90682-c000-4035-8bf6-4b74f953736d"/>
    <ds:schemaRef ds:uri="eaa86ac4-6f89-4dfd-b4aa-4024b52c59b4"/>
  </ds:schemaRefs>
</ds:datastoreItem>
</file>

<file path=customXml/itemProps2.xml><?xml version="1.0" encoding="utf-8"?>
<ds:datastoreItem xmlns:ds="http://schemas.openxmlformats.org/officeDocument/2006/customXml" ds:itemID="{2474E05A-67B6-4CF4-9968-FF291571C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C5BDC-FD42-4074-AE75-F7E188AC57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BCD244-96BB-4B96-AE7F-6B1120E23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682-c000-4035-8bf6-4b74f953736d"/>
    <ds:schemaRef ds:uri="eaa86ac4-6f89-4dfd-b4aa-4024b52c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Hertfordshire County Council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HFL</dc:creator>
  <cp:keywords/>
  <cp:lastModifiedBy>Joythi Paul</cp:lastModifiedBy>
  <cp:revision>5</cp:revision>
  <cp:lastPrinted>2014-07-07T11:47:00Z</cp:lastPrinted>
  <dcterms:created xsi:type="dcterms:W3CDTF">2022-10-03T09:47:00Z</dcterms:created>
  <dcterms:modified xsi:type="dcterms:W3CDTF">2024-11-05T11:22:00Z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  <property fmtid="{D5CDD505-2E9C-101B-9397-08002B2CF9AE}" pid="3" name="Order">
    <vt:r8>6591200</vt:r8>
  </property>
  <property fmtid="{D5CDD505-2E9C-101B-9397-08002B2CF9AE}" pid="4" name="MediaServiceImageTags">
    <vt:lpwstr/>
  </property>
</Properties>
</file>