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14" w:rsidRPr="00BA6B75" w:rsidRDefault="002D434D" w:rsidP="00E01F60">
      <w:pPr>
        <w:jc w:val="center"/>
        <w:rPr>
          <w:rFonts w:cstheme="minorHAnsi"/>
          <w:szCs w:val="24"/>
        </w:rPr>
      </w:pPr>
      <w:r w:rsidRPr="00BA6B75">
        <w:rPr>
          <w:rFonts w:cstheme="minorHAnsi"/>
          <w:szCs w:val="24"/>
        </w:rPr>
        <w:t xml:space="preserve">Bernards </w:t>
      </w:r>
      <w:r w:rsidR="00E01F60" w:rsidRPr="00BA6B75">
        <w:rPr>
          <w:rFonts w:cstheme="minorHAnsi"/>
          <w:szCs w:val="24"/>
        </w:rPr>
        <w:t>Heath Infant and Nursery School</w:t>
      </w:r>
    </w:p>
    <w:p w:rsidR="00E01F60" w:rsidRPr="00BA6B75" w:rsidRDefault="00E01F60" w:rsidP="00E01F60">
      <w:pPr>
        <w:jc w:val="center"/>
        <w:rPr>
          <w:rFonts w:cstheme="minorHAnsi"/>
          <w:szCs w:val="24"/>
        </w:rPr>
      </w:pPr>
    </w:p>
    <w:p w:rsidR="00E01F60" w:rsidRPr="00BA6B75" w:rsidRDefault="00D040C7" w:rsidP="00E01F6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Breakfast Club/</w:t>
      </w:r>
      <w:bookmarkStart w:id="0" w:name="_GoBack"/>
      <w:bookmarkEnd w:id="0"/>
      <w:r w:rsidR="00E01F60" w:rsidRPr="00BA6B75">
        <w:rPr>
          <w:rFonts w:cstheme="minorHAnsi"/>
          <w:szCs w:val="24"/>
        </w:rPr>
        <w:t>After School Childcare Assistant</w:t>
      </w:r>
    </w:p>
    <w:p w:rsidR="008627E4" w:rsidRPr="00BA6B75" w:rsidRDefault="00BA6B75">
      <w:pPr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2994855</wp:posOffset>
            </wp:positionH>
            <wp:positionV relativeFrom="paragraph">
              <wp:posOffset>85530</wp:posOffset>
            </wp:positionV>
            <wp:extent cx="638907" cy="638907"/>
            <wp:effectExtent l="0" t="0" r="8890" b="8890"/>
            <wp:wrapNone/>
            <wp:docPr id="1" name="Picture 1" descr="Bernards%20Heath%20School%20Tree%20Logo%2009-04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nards%20Heath%20School%20Tree%20Logo%2009-04C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7" cy="6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B75" w:rsidRDefault="00BA6B75">
      <w:pPr>
        <w:rPr>
          <w:rFonts w:cstheme="minorHAnsi"/>
          <w:szCs w:val="24"/>
        </w:rPr>
      </w:pPr>
    </w:p>
    <w:p w:rsidR="00BA6B75" w:rsidRDefault="00BA6B75">
      <w:pPr>
        <w:rPr>
          <w:rFonts w:cstheme="minorHAnsi"/>
          <w:szCs w:val="24"/>
        </w:rPr>
      </w:pPr>
    </w:p>
    <w:p w:rsidR="00BA6B75" w:rsidRDefault="00BA6B75">
      <w:pPr>
        <w:rPr>
          <w:rFonts w:cstheme="minorHAnsi"/>
          <w:szCs w:val="24"/>
        </w:rPr>
      </w:pPr>
    </w:p>
    <w:p w:rsidR="008627E4" w:rsidRPr="00BA6B75" w:rsidRDefault="008627E4">
      <w:pPr>
        <w:rPr>
          <w:rFonts w:cstheme="minorHAnsi"/>
          <w:b/>
          <w:szCs w:val="24"/>
        </w:rPr>
      </w:pPr>
      <w:r w:rsidRPr="00BA6B75">
        <w:rPr>
          <w:rFonts w:cstheme="minorHAnsi"/>
          <w:b/>
          <w:szCs w:val="24"/>
        </w:rPr>
        <w:t>Person Specification</w:t>
      </w:r>
    </w:p>
    <w:p w:rsidR="008627E4" w:rsidRPr="006B6A85" w:rsidRDefault="008627E4" w:rsidP="008627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8627E4" w:rsidRPr="00BA6B75" w:rsidTr="00DF55E1"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b/>
                <w:szCs w:val="20"/>
              </w:rPr>
            </w:pPr>
            <w:r w:rsidRPr="00BA6B75">
              <w:rPr>
                <w:rFonts w:cstheme="minorHAnsi"/>
                <w:b/>
                <w:szCs w:val="20"/>
              </w:rPr>
              <w:t>Essential</w:t>
            </w:r>
          </w:p>
        </w:tc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b/>
                <w:szCs w:val="20"/>
              </w:rPr>
            </w:pPr>
            <w:r w:rsidRPr="00BA6B75">
              <w:rPr>
                <w:rFonts w:cstheme="minorHAnsi"/>
                <w:b/>
                <w:szCs w:val="20"/>
              </w:rPr>
              <w:t>Desirable</w:t>
            </w:r>
          </w:p>
        </w:tc>
      </w:tr>
      <w:tr w:rsidR="008627E4" w:rsidRPr="00BA6B75" w:rsidTr="00DF55E1"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b/>
                <w:sz w:val="20"/>
                <w:szCs w:val="20"/>
              </w:rPr>
            </w:pPr>
            <w:r w:rsidRPr="00BA6B75">
              <w:rPr>
                <w:rFonts w:cstheme="minorHAnsi"/>
                <w:b/>
                <w:sz w:val="20"/>
                <w:szCs w:val="20"/>
              </w:rPr>
              <w:t>Qualifications</w:t>
            </w:r>
          </w:p>
          <w:p w:rsidR="001578B7" w:rsidRPr="00BA6B75" w:rsidRDefault="001578B7" w:rsidP="00DF55E1">
            <w:pPr>
              <w:rPr>
                <w:rFonts w:cstheme="minorHAnsi"/>
                <w:b/>
                <w:sz w:val="20"/>
                <w:szCs w:val="20"/>
              </w:rPr>
            </w:pPr>
          </w:p>
          <w:p w:rsidR="008627E4" w:rsidRDefault="008627E4" w:rsidP="00BD48EE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Safeguarding – Level 1</w:t>
            </w:r>
            <w:r w:rsidR="00BD48EE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BD48EE" w:rsidRPr="00BA6B75" w:rsidRDefault="00BD48EE" w:rsidP="00BD48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Full and relevant Level 3 qualification</w:t>
            </w:r>
          </w:p>
        </w:tc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GCSE C or above in English and Maths</w:t>
            </w:r>
          </w:p>
          <w:p w:rsidR="00E01F60" w:rsidRPr="00BA6B75" w:rsidRDefault="00E01F60" w:rsidP="00DF55E1">
            <w:pPr>
              <w:rPr>
                <w:rFonts w:cstheme="minorHAnsi"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First Aid</w:t>
            </w:r>
          </w:p>
          <w:p w:rsidR="008627E4" w:rsidRPr="00BA6B75" w:rsidRDefault="008627E4" w:rsidP="008627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27E4" w:rsidRPr="00BA6B75" w:rsidTr="00DF55E1"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b/>
                <w:sz w:val="20"/>
                <w:szCs w:val="20"/>
              </w:rPr>
            </w:pPr>
            <w:r w:rsidRPr="00BA6B75">
              <w:rPr>
                <w:rFonts w:cstheme="minorHAnsi"/>
                <w:b/>
                <w:sz w:val="20"/>
                <w:szCs w:val="20"/>
              </w:rPr>
              <w:t>Skills</w:t>
            </w:r>
          </w:p>
          <w:p w:rsidR="001578B7" w:rsidRPr="00BA6B75" w:rsidRDefault="001578B7" w:rsidP="00DF55E1">
            <w:pPr>
              <w:rPr>
                <w:rFonts w:cstheme="minorHAnsi"/>
                <w:b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Effective and positive behaviour management</w:t>
            </w:r>
          </w:p>
          <w:p w:rsidR="00E01F60" w:rsidRPr="00BA6B75" w:rsidRDefault="00E01F60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The ability to pre-empt and innovate games and activities which motivate those who are disengaged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Highly developed interpersonal skills; able to talk effectively to children, parents, colleagues, governors and external agencies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Excellent verbal and written communication skills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Able to multitask and prioritise workload</w:t>
            </w:r>
          </w:p>
          <w:p w:rsidR="008627E4" w:rsidRPr="00BA6B75" w:rsidRDefault="002B6370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Lead by example;</w:t>
            </w:r>
            <w:r w:rsidR="008627E4" w:rsidRPr="00BA6B75">
              <w:rPr>
                <w:rFonts w:cstheme="minorHAnsi"/>
                <w:sz w:val="20"/>
                <w:szCs w:val="20"/>
              </w:rPr>
              <w:t xml:space="preserve"> encourage and </w:t>
            </w:r>
            <w:r w:rsidRPr="00BA6B75">
              <w:rPr>
                <w:rFonts w:cstheme="minorHAnsi"/>
                <w:sz w:val="20"/>
                <w:szCs w:val="20"/>
              </w:rPr>
              <w:t>motivate</w:t>
            </w:r>
            <w:r w:rsidR="008627E4" w:rsidRPr="00BA6B75">
              <w:rPr>
                <w:rFonts w:cstheme="minorHAnsi"/>
                <w:sz w:val="20"/>
                <w:szCs w:val="20"/>
              </w:rPr>
              <w:t xml:space="preserve"> staff and children</w:t>
            </w:r>
          </w:p>
          <w:p w:rsidR="00E01F60" w:rsidRPr="00BA6B75" w:rsidRDefault="00E01F60" w:rsidP="00DF55E1">
            <w:pPr>
              <w:rPr>
                <w:rFonts w:cstheme="minorHAnsi"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 xml:space="preserve">Willingness to share passions and skills to support </w:t>
            </w:r>
            <w:r w:rsidR="00E01F60" w:rsidRPr="00BA6B75">
              <w:rPr>
                <w:rFonts w:cstheme="minorHAnsi"/>
                <w:sz w:val="20"/>
                <w:szCs w:val="20"/>
              </w:rPr>
              <w:t>the team</w:t>
            </w:r>
          </w:p>
          <w:p w:rsidR="008627E4" w:rsidRPr="00BA6B75" w:rsidRDefault="008627E4" w:rsidP="001578B7">
            <w:pPr>
              <w:rPr>
                <w:rFonts w:cstheme="minorHAnsi"/>
                <w:sz w:val="20"/>
                <w:szCs w:val="20"/>
              </w:rPr>
            </w:pPr>
          </w:p>
          <w:p w:rsidR="001578B7" w:rsidRPr="00BA6B75" w:rsidRDefault="001578B7" w:rsidP="001578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27E4" w:rsidRPr="00BA6B75" w:rsidTr="00DF55E1"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b/>
                <w:sz w:val="20"/>
                <w:szCs w:val="20"/>
              </w:rPr>
            </w:pPr>
            <w:r w:rsidRPr="00BA6B75">
              <w:rPr>
                <w:rFonts w:cstheme="minorHAnsi"/>
                <w:b/>
                <w:sz w:val="20"/>
                <w:szCs w:val="20"/>
              </w:rPr>
              <w:t>Experience</w:t>
            </w:r>
          </w:p>
          <w:p w:rsidR="00E01F60" w:rsidRPr="00BA6B75" w:rsidRDefault="00E01F60" w:rsidP="00DF55E1">
            <w:pPr>
              <w:rPr>
                <w:rFonts w:cstheme="minorHAnsi"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 xml:space="preserve">Supporting learning </w:t>
            </w:r>
            <w:r w:rsidR="00E01F60" w:rsidRPr="00BA6B75">
              <w:rPr>
                <w:rFonts w:cstheme="minorHAnsi"/>
                <w:sz w:val="20"/>
                <w:szCs w:val="20"/>
              </w:rPr>
              <w:t xml:space="preserve">and play </w:t>
            </w:r>
            <w:r w:rsidRPr="00BA6B75">
              <w:rPr>
                <w:rFonts w:cstheme="minorHAnsi"/>
                <w:sz w:val="20"/>
                <w:szCs w:val="20"/>
              </w:rPr>
              <w:t>within the 3-7 age range</w:t>
            </w:r>
          </w:p>
          <w:p w:rsidR="008627E4" w:rsidRPr="00BA6B75" w:rsidRDefault="006B6A85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 xml:space="preserve">Selecting and adapting resources </w:t>
            </w:r>
            <w:r w:rsidR="00E01F60" w:rsidRPr="00BA6B75">
              <w:rPr>
                <w:rFonts w:cstheme="minorHAnsi"/>
                <w:sz w:val="20"/>
                <w:szCs w:val="20"/>
              </w:rPr>
              <w:t>which engage and motivate young children</w:t>
            </w:r>
          </w:p>
          <w:p w:rsidR="00E01F60" w:rsidRPr="00BA6B75" w:rsidRDefault="00E01F60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Working collaboratively as part of a successful team</w:t>
            </w:r>
          </w:p>
          <w:p w:rsidR="008627E4" w:rsidRPr="00BA6B75" w:rsidRDefault="008627E4" w:rsidP="00E01F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</w:p>
          <w:p w:rsidR="001578B7" w:rsidRPr="00BA6B75" w:rsidRDefault="001578B7" w:rsidP="00DF55E1">
            <w:pPr>
              <w:rPr>
                <w:rFonts w:cstheme="minorHAnsi"/>
                <w:sz w:val="20"/>
                <w:szCs w:val="20"/>
              </w:rPr>
            </w:pPr>
          </w:p>
          <w:p w:rsidR="008627E4" w:rsidRPr="00BA6B75" w:rsidRDefault="008627E4" w:rsidP="00E01F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27E4" w:rsidRPr="00BA6B75" w:rsidTr="00DF55E1"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b/>
                <w:sz w:val="20"/>
                <w:szCs w:val="20"/>
              </w:rPr>
            </w:pPr>
            <w:r w:rsidRPr="00BA6B75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:rsidR="001578B7" w:rsidRPr="00BA6B75" w:rsidRDefault="001578B7" w:rsidP="00DF55E1">
            <w:pPr>
              <w:rPr>
                <w:rFonts w:cstheme="minorHAnsi"/>
                <w:b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 xml:space="preserve">Understanding of growth and fixed </w:t>
            </w:r>
            <w:r w:rsidR="00BA6B75" w:rsidRPr="00BA6B75">
              <w:rPr>
                <w:rFonts w:cstheme="minorHAnsi"/>
                <w:sz w:val="20"/>
                <w:szCs w:val="20"/>
              </w:rPr>
              <w:t>mind-sets</w:t>
            </w:r>
            <w:r w:rsidR="00E01F60" w:rsidRPr="00BA6B75">
              <w:rPr>
                <w:rFonts w:cstheme="minorHAnsi"/>
                <w:sz w:val="20"/>
                <w:szCs w:val="20"/>
              </w:rPr>
              <w:t xml:space="preserve"> through the use of our school Learning Heroes</w:t>
            </w:r>
          </w:p>
          <w:p w:rsidR="008627E4" w:rsidRPr="00BA6B75" w:rsidRDefault="008627E4" w:rsidP="001578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:rsidR="008627E4" w:rsidRPr="00BA6B75" w:rsidRDefault="008627E4" w:rsidP="006B6A85">
            <w:pPr>
              <w:rPr>
                <w:rFonts w:cstheme="minorHAnsi"/>
                <w:sz w:val="20"/>
                <w:szCs w:val="20"/>
              </w:rPr>
            </w:pPr>
          </w:p>
          <w:p w:rsidR="001578B7" w:rsidRPr="00BA6B75" w:rsidRDefault="001578B7" w:rsidP="001578B7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Understanding EYFS and National Curriculum expectations</w:t>
            </w:r>
          </w:p>
          <w:p w:rsidR="001578B7" w:rsidRPr="00BA6B75" w:rsidRDefault="001578B7" w:rsidP="006B6A85">
            <w:pPr>
              <w:rPr>
                <w:rFonts w:cstheme="minorHAnsi"/>
                <w:sz w:val="20"/>
                <w:szCs w:val="20"/>
              </w:rPr>
            </w:pPr>
          </w:p>
          <w:p w:rsidR="006B6A85" w:rsidRPr="00BA6B75" w:rsidRDefault="006B6A85" w:rsidP="006B6A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27E4" w:rsidRPr="00BA6B75" w:rsidTr="00DF55E1"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b/>
                <w:sz w:val="20"/>
                <w:szCs w:val="20"/>
              </w:rPr>
            </w:pPr>
            <w:r w:rsidRPr="00BA6B75">
              <w:rPr>
                <w:rFonts w:cstheme="minorHAnsi"/>
                <w:b/>
                <w:sz w:val="20"/>
                <w:szCs w:val="20"/>
              </w:rPr>
              <w:t>Personal Qualities</w:t>
            </w:r>
          </w:p>
          <w:p w:rsidR="001578B7" w:rsidRPr="00BA6B75" w:rsidRDefault="001578B7" w:rsidP="00DF55E1">
            <w:pPr>
              <w:rPr>
                <w:rFonts w:cstheme="minorHAnsi"/>
                <w:b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Positive outlook</w:t>
            </w:r>
          </w:p>
          <w:p w:rsidR="008627E4" w:rsidRPr="00BA6B75" w:rsidRDefault="006B6A85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 xml:space="preserve">Creative and engaging communicator 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Excellent organisation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Calm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Empathetic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Flexible; the capacity to ‘think on your feet’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Effective team member and an excellent role model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  <w:r w:rsidRPr="00BA6B75">
              <w:rPr>
                <w:rFonts w:cstheme="minorHAnsi"/>
                <w:sz w:val="20"/>
                <w:szCs w:val="20"/>
              </w:rPr>
              <w:t>Punctual with a good attendance record</w:t>
            </w: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</w:p>
          <w:p w:rsidR="008627E4" w:rsidRPr="00BA6B75" w:rsidRDefault="008627E4" w:rsidP="00DF55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627E4" w:rsidRDefault="008627E4">
      <w:pPr>
        <w:rPr>
          <w:rFonts w:ascii="Comic Sans MS" w:hAnsi="Comic Sans MS"/>
          <w:sz w:val="24"/>
          <w:szCs w:val="24"/>
        </w:rPr>
      </w:pPr>
    </w:p>
    <w:p w:rsidR="00BA6B75" w:rsidRPr="00BA6B75" w:rsidRDefault="00BA6B75" w:rsidP="00BA6B75">
      <w:pPr>
        <w:jc w:val="center"/>
        <w:rPr>
          <w:rFonts w:cstheme="minorHAnsi"/>
          <w:szCs w:val="24"/>
        </w:rPr>
      </w:pPr>
      <w:r w:rsidRPr="00BA6B75">
        <w:rPr>
          <w:rFonts w:cstheme="minorHAnsi"/>
          <w:szCs w:val="24"/>
        </w:rPr>
        <w:t>Bernards Heath Infant and Nursery School are committed to safer recruitment and as such the successful candidate must have satisfactory enhanced DBS check and references.</w:t>
      </w:r>
    </w:p>
    <w:p w:rsidR="00BA6B75" w:rsidRDefault="00BA6B75">
      <w:pPr>
        <w:rPr>
          <w:rFonts w:ascii="Comic Sans MS" w:hAnsi="Comic Sans MS"/>
          <w:sz w:val="24"/>
          <w:szCs w:val="24"/>
        </w:rPr>
      </w:pPr>
    </w:p>
    <w:sectPr w:rsidR="00BA6B75" w:rsidSect="002D4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4D"/>
    <w:rsid w:val="000B0714"/>
    <w:rsid w:val="001578B7"/>
    <w:rsid w:val="002B6370"/>
    <w:rsid w:val="002D434D"/>
    <w:rsid w:val="006B6A85"/>
    <w:rsid w:val="008627E4"/>
    <w:rsid w:val="00BA6B75"/>
    <w:rsid w:val="00BD48EE"/>
    <w:rsid w:val="00D040C7"/>
    <w:rsid w:val="00E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5424"/>
  <w15:docId w15:val="{C68CBA1A-F208-4AA2-B7BA-3089012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 RIMMER</cp:lastModifiedBy>
  <cp:revision>4</cp:revision>
  <cp:lastPrinted>2019-06-13T08:18:00Z</cp:lastPrinted>
  <dcterms:created xsi:type="dcterms:W3CDTF">2020-08-24T10:59:00Z</dcterms:created>
  <dcterms:modified xsi:type="dcterms:W3CDTF">2025-01-31T18:17:00Z</dcterms:modified>
</cp:coreProperties>
</file>