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7F" w:rsidRDefault="008B5A7F" w:rsidP="00A811A7">
      <w:pPr>
        <w:pStyle w:val="NoSpacing"/>
        <w:rPr>
          <w:rFonts w:cstheme="minorHAnsi"/>
          <w:sz w:val="20"/>
          <w:szCs w:val="20"/>
        </w:rPr>
      </w:pPr>
    </w:p>
    <w:p w:rsidR="00D333C2" w:rsidRPr="00570B14" w:rsidRDefault="00D333C2" w:rsidP="00D333C2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161BFEAD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PERSON SPECIFICATION</w:t>
      </w:r>
    </w:p>
    <w:p w:rsidR="00D333C2" w:rsidRPr="00570B14" w:rsidRDefault="00D333C2" w:rsidP="00D333C2">
      <w:pPr>
        <w:keepNext/>
        <w:spacing w:after="0" w:line="240" w:lineRule="auto"/>
        <w:outlineLvl w:val="1"/>
        <w:rPr>
          <w:rFonts w:ascii="Calibri" w:eastAsia="Times New Roman" w:hAnsi="Calibri" w:cs="Calibri"/>
          <w:sz w:val="24"/>
          <w:szCs w:val="24"/>
          <w:u w:val="single"/>
          <w:lang w:val="en-US"/>
        </w:rPr>
      </w:pPr>
    </w:p>
    <w:p w:rsidR="00D333C2" w:rsidRPr="00570B14" w:rsidRDefault="00D333C2" w:rsidP="00D333C2">
      <w:pPr>
        <w:keepNext/>
        <w:spacing w:after="0" w:line="240" w:lineRule="auto"/>
        <w:outlineLvl w:val="1"/>
        <w:rPr>
          <w:rFonts w:ascii="Calibri" w:eastAsia="Times New Roman" w:hAnsi="Calibri" w:cs="Calibri"/>
          <w:sz w:val="24"/>
          <w:szCs w:val="24"/>
          <w:u w:val="single"/>
          <w:lang w:val="en-US"/>
        </w:rPr>
      </w:pPr>
      <w:r w:rsidRPr="00570B14">
        <w:rPr>
          <w:rFonts w:ascii="Calibri" w:eastAsia="Times New Roman" w:hAnsi="Calibri" w:cs="Calibri"/>
          <w:sz w:val="24"/>
          <w:szCs w:val="24"/>
          <w:u w:val="single"/>
          <w:lang w:val="en-US"/>
        </w:rPr>
        <w:t>Education, Qualification and Training</w:t>
      </w:r>
    </w:p>
    <w:p w:rsidR="00D333C2" w:rsidRPr="00570B14" w:rsidRDefault="00D333C2" w:rsidP="00D333C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 xml:space="preserve">Essential: Qualified Teacher Status. </w:t>
      </w:r>
    </w:p>
    <w:p w:rsidR="00D333C2" w:rsidRPr="00570B14" w:rsidRDefault="00D333C2" w:rsidP="00D333C2">
      <w:pPr>
        <w:spacing w:after="0" w:line="240" w:lineRule="auto"/>
        <w:ind w:left="1440" w:hanging="1440"/>
        <w:rPr>
          <w:rFonts w:ascii="Calibri" w:eastAsia="Times New Roman" w:hAnsi="Calibri" w:cs="Calibri"/>
          <w:sz w:val="24"/>
          <w:szCs w:val="24"/>
        </w:rPr>
      </w:pPr>
    </w:p>
    <w:p w:rsidR="00D333C2" w:rsidRPr="00570B14" w:rsidRDefault="00D333C2" w:rsidP="00D333C2">
      <w:pPr>
        <w:keepNext/>
        <w:spacing w:after="0" w:line="240" w:lineRule="auto"/>
        <w:ind w:left="1440" w:hanging="1440"/>
        <w:outlineLvl w:val="2"/>
        <w:rPr>
          <w:rFonts w:ascii="Calibri" w:eastAsia="Times New Roman" w:hAnsi="Calibri" w:cs="Calibri"/>
          <w:sz w:val="24"/>
          <w:szCs w:val="24"/>
          <w:u w:val="single"/>
          <w:lang w:val="en-US"/>
        </w:rPr>
      </w:pPr>
      <w:r w:rsidRPr="00570B14">
        <w:rPr>
          <w:rFonts w:ascii="Calibri" w:eastAsia="Times New Roman" w:hAnsi="Calibri" w:cs="Calibri"/>
          <w:sz w:val="24"/>
          <w:szCs w:val="24"/>
          <w:u w:val="single"/>
          <w:lang w:val="en-US"/>
        </w:rPr>
        <w:t>Skills and abilities</w:t>
      </w:r>
    </w:p>
    <w:p w:rsidR="00D333C2" w:rsidRPr="00570B14" w:rsidRDefault="00D333C2" w:rsidP="00D333C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>Essential:</w:t>
      </w:r>
      <w:r w:rsidRPr="00570B14">
        <w:rPr>
          <w:rFonts w:ascii="Calibri" w:eastAsia="Times New Roman" w:hAnsi="Calibri" w:cs="Calibri"/>
          <w:sz w:val="24"/>
          <w:szCs w:val="24"/>
        </w:rPr>
        <w:tab/>
      </w:r>
    </w:p>
    <w:p w:rsidR="00D333C2" w:rsidRPr="00570B14" w:rsidRDefault="00D333C2" w:rsidP="00D333C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>Enjoy working with, and ensuring the safety, success and well-being of children.</w:t>
      </w:r>
    </w:p>
    <w:p w:rsidR="00D333C2" w:rsidRPr="00570B14" w:rsidRDefault="00D333C2" w:rsidP="00D333C2">
      <w:pPr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</w:p>
    <w:p w:rsidR="00D333C2" w:rsidRPr="00570B14" w:rsidRDefault="00D333C2" w:rsidP="00D333C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>Understand the need for confidentiality when working with children, especially relating to safeguarding</w:t>
      </w:r>
    </w:p>
    <w:p w:rsidR="00D333C2" w:rsidRPr="00570B14" w:rsidRDefault="00D333C2" w:rsidP="00D333C2">
      <w:pPr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</w:p>
    <w:p w:rsidR="00D333C2" w:rsidRPr="00570B14" w:rsidRDefault="00D333C2" w:rsidP="00D333C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>Well-organised, with the ability to prioritise workload</w:t>
      </w:r>
    </w:p>
    <w:p w:rsidR="00D333C2" w:rsidRPr="00570B14" w:rsidRDefault="00D333C2" w:rsidP="00D333C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333C2" w:rsidRPr="00570B14" w:rsidRDefault="00D333C2" w:rsidP="00D333C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>A commitment to your continuous professional development, together with an ability a</w:t>
      </w:r>
      <w:bookmarkStart w:id="0" w:name="_GoBack"/>
      <w:bookmarkEnd w:id="0"/>
      <w:r w:rsidRPr="00570B14">
        <w:rPr>
          <w:rFonts w:ascii="Calibri" w:eastAsia="Times New Roman" w:hAnsi="Calibri" w:cs="Calibri"/>
          <w:sz w:val="24"/>
          <w:szCs w:val="24"/>
        </w:rPr>
        <w:t>nd willingness to reflect upon work</w:t>
      </w:r>
    </w:p>
    <w:p w:rsidR="00D333C2" w:rsidRPr="00570B14" w:rsidRDefault="00D333C2" w:rsidP="00D333C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333C2" w:rsidRPr="00570B14" w:rsidRDefault="00D333C2" w:rsidP="00D333C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>Ability to work within own initiative whilst knowing when to ask for support</w:t>
      </w:r>
    </w:p>
    <w:p w:rsidR="00D333C2" w:rsidRPr="00570B14" w:rsidRDefault="00D333C2" w:rsidP="00D333C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333C2" w:rsidRPr="00570B14" w:rsidRDefault="00D333C2" w:rsidP="00D333C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161BFEAD">
        <w:rPr>
          <w:rFonts w:ascii="Calibri" w:eastAsia="Times New Roman" w:hAnsi="Calibri" w:cs="Calibri"/>
          <w:sz w:val="24"/>
          <w:szCs w:val="24"/>
        </w:rPr>
        <w:t>Ability to work closely with a range of teams, including a planning team, a key stage team and a whole school team</w:t>
      </w:r>
    </w:p>
    <w:p w:rsidR="00D333C2" w:rsidRPr="00570B14" w:rsidRDefault="00D333C2" w:rsidP="00D333C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333C2" w:rsidRPr="00570B14" w:rsidRDefault="00D333C2" w:rsidP="00D333C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>Ability to take a problem-solving approach towards challenge</w:t>
      </w:r>
    </w:p>
    <w:p w:rsidR="00D333C2" w:rsidRPr="00570B14" w:rsidRDefault="00D333C2" w:rsidP="00D333C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333C2" w:rsidRPr="00570B14" w:rsidRDefault="00D333C2" w:rsidP="00D333C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>Flexibility &amp; perseverance</w:t>
      </w:r>
    </w:p>
    <w:p w:rsidR="00D333C2" w:rsidRPr="00570B14" w:rsidRDefault="00D333C2" w:rsidP="00D333C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333C2" w:rsidRPr="00570B14" w:rsidRDefault="00D333C2" w:rsidP="00D333C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>Ability to supervise support staff to ensure they best meet the needs of the children in the class</w:t>
      </w:r>
    </w:p>
    <w:p w:rsidR="00D333C2" w:rsidRPr="00570B14" w:rsidRDefault="00D333C2" w:rsidP="00D333C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333C2" w:rsidRPr="00570B14" w:rsidRDefault="00D333C2" w:rsidP="00D333C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 xml:space="preserve">Ability to communicate with a range of other professionals and stakeholders </w:t>
      </w:r>
    </w:p>
    <w:p w:rsidR="00D333C2" w:rsidRPr="00570B14" w:rsidRDefault="00D333C2" w:rsidP="00D333C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333C2" w:rsidRPr="00570B14" w:rsidRDefault="00D333C2" w:rsidP="00D333C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70B14">
        <w:rPr>
          <w:rFonts w:ascii="Calibri" w:eastAsia="Times New Roman" w:hAnsi="Calibri" w:cs="Calibri"/>
          <w:sz w:val="24"/>
          <w:szCs w:val="24"/>
        </w:rPr>
        <w:t>Ability to be pro-active in all that you do</w:t>
      </w:r>
    </w:p>
    <w:p w:rsidR="00037D21" w:rsidRDefault="00037D21" w:rsidP="00A811A7">
      <w:pPr>
        <w:pStyle w:val="NoSpacing"/>
        <w:rPr>
          <w:rFonts w:cstheme="minorHAnsi"/>
          <w:sz w:val="20"/>
          <w:szCs w:val="20"/>
        </w:rPr>
      </w:pPr>
    </w:p>
    <w:sectPr w:rsidR="00037D21" w:rsidSect="00D333C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reeDEngrave" w:sz="24" w:space="24" w:color="002060"/>
        <w:left w:val="threeDEngrave" w:sz="24" w:space="24" w:color="002060"/>
        <w:bottom w:val="threeDEmboss" w:sz="24" w:space="24" w:color="002060"/>
        <w:right w:val="threeDEmboss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08" w:rsidRDefault="00620608" w:rsidP="00A811A7">
      <w:pPr>
        <w:spacing w:after="0" w:line="240" w:lineRule="auto"/>
      </w:pPr>
      <w:r>
        <w:separator/>
      </w:r>
    </w:p>
  </w:endnote>
  <w:endnote w:type="continuationSeparator" w:id="0">
    <w:p w:rsidR="00620608" w:rsidRDefault="00620608" w:rsidP="00A8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4A" w:rsidRDefault="00DA344A" w:rsidP="00DA344A">
    <w:pPr>
      <w:pStyle w:val="NoSpacing"/>
      <w:jc w:val="center"/>
    </w:pPr>
    <w:r>
      <w:rPr>
        <w:noProof/>
        <w:lang w:eastAsia="en-GB"/>
      </w:rPr>
      <w:drawing>
        <wp:inline distT="0" distB="0" distL="0" distR="0" wp14:anchorId="6129F4E3" wp14:editId="21A48F91">
          <wp:extent cx="1334530" cy="623499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ality Mark Log (2) - IMG_316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76" cy="696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2032">
      <w:t xml:space="preserve"> </w:t>
    </w:r>
    <w:r>
      <w:rPr>
        <w:noProof/>
        <w:lang w:eastAsia="en-GB"/>
      </w:rPr>
      <w:drawing>
        <wp:inline distT="0" distB="0" distL="0" distR="0" wp14:anchorId="4124851E" wp14:editId="3113A8C4">
          <wp:extent cx="634018" cy="63338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mote-Education-2020-21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532" cy="678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5A3E2B03" wp14:editId="1E04FAB1">
          <wp:extent cx="1235676" cy="781406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70" cy="79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401221A8" wp14:editId="12A1FD34">
          <wp:extent cx="691978" cy="69197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tional Online Safety 2020-21 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49" cy="74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B7B7F31" wp14:editId="7BCB69B1">
          <wp:extent cx="1334529" cy="623397"/>
          <wp:effectExtent l="0" t="0" r="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ty Mark Award - logo for Primary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714" cy="729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68D0" w:rsidRDefault="00AC41A0" w:rsidP="00112A3A">
    <w:pPr>
      <w:pStyle w:val="Footer"/>
    </w:pPr>
    <w:r>
      <w:rPr>
        <w:noProof/>
        <w:lang w:eastAsia="en-GB"/>
      </w:rPr>
      <w:t xml:space="preserve">  </w:t>
    </w:r>
    <w:r w:rsidR="00112A3A">
      <w:rPr>
        <w:noProof/>
        <w:lang w:eastAsia="en-GB"/>
      </w:rPr>
      <w:t xml:space="preserve"> </w:t>
    </w:r>
    <w:r w:rsidR="00DA344A">
      <w:rPr>
        <w:noProof/>
        <w:lang w:eastAsia="en-GB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08" w:rsidRDefault="00620608" w:rsidP="00A811A7">
      <w:pPr>
        <w:spacing w:after="0" w:line="240" w:lineRule="auto"/>
      </w:pPr>
      <w:r>
        <w:separator/>
      </w:r>
    </w:p>
  </w:footnote>
  <w:footnote w:type="continuationSeparator" w:id="0">
    <w:p w:rsidR="00620608" w:rsidRDefault="00620608" w:rsidP="00A8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B2" w:rsidRDefault="00A811A7" w:rsidP="00D333C2">
    <w:pPr>
      <w:pStyle w:val="Header"/>
      <w:jc w:val="center"/>
      <w:rPr>
        <w:sz w:val="56"/>
        <w:szCs w:val="56"/>
      </w:rPr>
    </w:pPr>
    <w:r w:rsidRPr="00A768D0">
      <w:rPr>
        <w:sz w:val="56"/>
        <w:szCs w:val="56"/>
      </w:rPr>
      <w:t>Millbrook Primary School</w:t>
    </w:r>
  </w:p>
  <w:p w:rsidR="00F212B2" w:rsidRPr="00EA642D" w:rsidRDefault="00F212B2" w:rsidP="00D333C2">
    <w:pPr>
      <w:pStyle w:val="Header"/>
      <w:jc w:val="center"/>
      <w:rPr>
        <w:b/>
        <w:sz w:val="56"/>
        <w:szCs w:val="56"/>
      </w:rPr>
    </w:pPr>
    <w:proofErr w:type="spellStart"/>
    <w:r w:rsidRPr="00EA642D">
      <w:rPr>
        <w:b/>
        <w:sz w:val="20"/>
        <w:szCs w:val="56"/>
      </w:rPr>
      <w:t>Bonneygrove</w:t>
    </w:r>
    <w:proofErr w:type="spellEnd"/>
    <w:r w:rsidRPr="00EA642D">
      <w:rPr>
        <w:b/>
        <w:sz w:val="20"/>
        <w:szCs w:val="56"/>
      </w:rPr>
      <w:t xml:space="preserve"> and Millbrook Primary Federation</w:t>
    </w:r>
  </w:p>
  <w:p w:rsidR="00A811A7" w:rsidRDefault="00A811A7" w:rsidP="00A811A7">
    <w:pPr>
      <w:pStyle w:val="Header"/>
      <w:jc w:val="center"/>
      <w:rPr>
        <w:sz w:val="18"/>
      </w:rPr>
    </w:pPr>
  </w:p>
  <w:p w:rsidR="00D333C2" w:rsidRDefault="00D333C2" w:rsidP="00A811A7">
    <w:pPr>
      <w:pStyle w:val="Header"/>
      <w:jc w:val="center"/>
      <w:rPr>
        <w:sz w:val="18"/>
      </w:rPr>
    </w:pPr>
    <w:r w:rsidRPr="00A768D0">
      <w:rPr>
        <w:noProof/>
        <w:sz w:val="56"/>
        <w:szCs w:val="56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1876425</wp:posOffset>
          </wp:positionH>
          <wp:positionV relativeFrom="paragraph">
            <wp:posOffset>10795</wp:posOffset>
          </wp:positionV>
          <wp:extent cx="1858645" cy="1401445"/>
          <wp:effectExtent l="0" t="0" r="8255" b="8255"/>
          <wp:wrapTight wrapText="bothSides">
            <wp:wrapPolygon edited="0">
              <wp:start x="0" y="0"/>
              <wp:lineTo x="0" y="21434"/>
              <wp:lineTo x="21475" y="21434"/>
              <wp:lineTo x="214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llbrook Logo - Badge on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645" cy="1401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333C2" w:rsidRDefault="00D333C2" w:rsidP="00A811A7">
    <w:pPr>
      <w:pStyle w:val="Header"/>
      <w:jc w:val="center"/>
      <w:rPr>
        <w:sz w:val="18"/>
      </w:rPr>
    </w:pPr>
  </w:p>
  <w:p w:rsidR="00D333C2" w:rsidRDefault="00D333C2" w:rsidP="00A811A7">
    <w:pPr>
      <w:pStyle w:val="Header"/>
      <w:jc w:val="center"/>
      <w:rPr>
        <w:sz w:val="18"/>
      </w:rPr>
    </w:pPr>
  </w:p>
  <w:p w:rsidR="00D333C2" w:rsidRDefault="00D333C2" w:rsidP="00A811A7">
    <w:pPr>
      <w:pStyle w:val="Header"/>
      <w:jc w:val="center"/>
      <w:rPr>
        <w:sz w:val="18"/>
      </w:rPr>
    </w:pPr>
  </w:p>
  <w:p w:rsidR="00D333C2" w:rsidRDefault="00D333C2" w:rsidP="00A811A7">
    <w:pPr>
      <w:pStyle w:val="Header"/>
      <w:jc w:val="center"/>
      <w:rPr>
        <w:sz w:val="18"/>
      </w:rPr>
    </w:pPr>
  </w:p>
  <w:p w:rsidR="00D333C2" w:rsidRDefault="00D333C2" w:rsidP="00A811A7">
    <w:pPr>
      <w:pStyle w:val="Header"/>
      <w:jc w:val="center"/>
      <w:rPr>
        <w:sz w:val="18"/>
      </w:rPr>
    </w:pPr>
  </w:p>
  <w:p w:rsidR="00D333C2" w:rsidRDefault="00D333C2" w:rsidP="00A811A7">
    <w:pPr>
      <w:pStyle w:val="Header"/>
      <w:jc w:val="center"/>
      <w:rPr>
        <w:sz w:val="18"/>
      </w:rPr>
    </w:pPr>
  </w:p>
  <w:p w:rsidR="00D333C2" w:rsidRDefault="00D333C2" w:rsidP="00A811A7">
    <w:pPr>
      <w:pStyle w:val="Header"/>
      <w:jc w:val="center"/>
      <w:rPr>
        <w:sz w:val="18"/>
      </w:rPr>
    </w:pPr>
  </w:p>
  <w:p w:rsidR="00D333C2" w:rsidRDefault="00D333C2" w:rsidP="00A811A7">
    <w:pPr>
      <w:pStyle w:val="Header"/>
      <w:jc w:val="center"/>
      <w:rPr>
        <w:sz w:val="18"/>
      </w:rPr>
    </w:pPr>
  </w:p>
  <w:p w:rsidR="00D333C2" w:rsidRPr="007F6FDB" w:rsidRDefault="00D333C2" w:rsidP="00A811A7">
    <w:pPr>
      <w:pStyle w:val="Header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BAF"/>
    <w:multiLevelType w:val="multilevel"/>
    <w:tmpl w:val="D4068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3417D3"/>
    <w:multiLevelType w:val="hybridMultilevel"/>
    <w:tmpl w:val="B48CF8FA"/>
    <w:lvl w:ilvl="0" w:tplc="35D44F5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A7"/>
    <w:rsid w:val="00031C49"/>
    <w:rsid w:val="00037D21"/>
    <w:rsid w:val="001108A5"/>
    <w:rsid w:val="00112A3A"/>
    <w:rsid w:val="00252321"/>
    <w:rsid w:val="002827C8"/>
    <w:rsid w:val="003573C1"/>
    <w:rsid w:val="003617F3"/>
    <w:rsid w:val="00383AE2"/>
    <w:rsid w:val="003A0D6F"/>
    <w:rsid w:val="003E1114"/>
    <w:rsid w:val="00461E46"/>
    <w:rsid w:val="004777D6"/>
    <w:rsid w:val="00492032"/>
    <w:rsid w:val="005D5C2C"/>
    <w:rsid w:val="00620608"/>
    <w:rsid w:val="007F6FDB"/>
    <w:rsid w:val="008B5A7F"/>
    <w:rsid w:val="00981918"/>
    <w:rsid w:val="00A27297"/>
    <w:rsid w:val="00A768D0"/>
    <w:rsid w:val="00A811A7"/>
    <w:rsid w:val="00AC41A0"/>
    <w:rsid w:val="00B029FC"/>
    <w:rsid w:val="00BE3B0F"/>
    <w:rsid w:val="00D333C2"/>
    <w:rsid w:val="00D44E6C"/>
    <w:rsid w:val="00D516E1"/>
    <w:rsid w:val="00D55BBD"/>
    <w:rsid w:val="00D81C7D"/>
    <w:rsid w:val="00DA344A"/>
    <w:rsid w:val="00E61FE7"/>
    <w:rsid w:val="00EA642D"/>
    <w:rsid w:val="00F212B2"/>
    <w:rsid w:val="00F666F5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EAAE2B8"/>
  <w15:chartTrackingRefBased/>
  <w15:docId w15:val="{99F019BD-C3EA-4998-83D6-9AF7553F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1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1A7"/>
  </w:style>
  <w:style w:type="paragraph" w:styleId="Footer">
    <w:name w:val="footer"/>
    <w:basedOn w:val="Normal"/>
    <w:link w:val="FooterChar"/>
    <w:uiPriority w:val="99"/>
    <w:unhideWhenUsed/>
    <w:rsid w:val="00A81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1A7"/>
  </w:style>
  <w:style w:type="character" w:styleId="Hyperlink">
    <w:name w:val="Hyperlink"/>
    <w:basedOn w:val="DefaultParagraphFont"/>
    <w:uiPriority w:val="99"/>
    <w:unhideWhenUsed/>
    <w:rsid w:val="00A811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5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55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Middleton</dc:creator>
  <cp:keywords/>
  <dc:description/>
  <cp:lastModifiedBy>Nicole Moody</cp:lastModifiedBy>
  <cp:revision>2</cp:revision>
  <cp:lastPrinted>2024-09-12T10:07:00Z</cp:lastPrinted>
  <dcterms:created xsi:type="dcterms:W3CDTF">2025-02-06T14:35:00Z</dcterms:created>
  <dcterms:modified xsi:type="dcterms:W3CDTF">2025-02-06T14:35:00Z</dcterms:modified>
</cp:coreProperties>
</file>