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AF404" w14:textId="208D3621" w:rsidR="005C5343" w:rsidRPr="00146FA2" w:rsidRDefault="00146FA2" w:rsidP="00146FA2">
      <w:pPr>
        <w:jc w:val="center"/>
      </w:pPr>
      <w:r>
        <w:pict w14:anchorId="4B6CF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5.25pt">
            <v:imagedata r:id="rId9" o:title="crest blue on white"/>
          </v:shape>
        </w:pict>
      </w:r>
    </w:p>
    <w:p w14:paraId="3A302621" w14:textId="77777777" w:rsidR="00784F6A" w:rsidRPr="00865955" w:rsidRDefault="00784F6A" w:rsidP="00431B2E">
      <w:pPr>
        <w:jc w:val="center"/>
        <w:rPr>
          <w:rFonts w:ascii="Calibri" w:hAnsi="Calibri" w:cs="Calibri"/>
          <w:b/>
          <w:sz w:val="32"/>
          <w:szCs w:val="32"/>
        </w:rPr>
      </w:pPr>
      <w:r w:rsidRPr="00865955">
        <w:rPr>
          <w:rFonts w:ascii="Calibri" w:hAnsi="Calibri" w:cs="Calibri"/>
          <w:b/>
          <w:sz w:val="32"/>
          <w:szCs w:val="32"/>
        </w:rPr>
        <w:t>Class Teacher – Person Specification</w:t>
      </w:r>
      <w:r w:rsidR="00CC02EF">
        <w:rPr>
          <w:rFonts w:ascii="Calibri" w:hAnsi="Calibri" w:cs="Calibri"/>
          <w:b/>
          <w:sz w:val="32"/>
          <w:szCs w:val="32"/>
        </w:rPr>
        <w:t xml:space="preserve"> </w:t>
      </w:r>
    </w:p>
    <w:tbl>
      <w:tblPr>
        <w:tblW w:w="1595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9927"/>
        <w:gridCol w:w="3686"/>
      </w:tblGrid>
      <w:tr w:rsidR="00784F6A" w:rsidRPr="00865955" w14:paraId="323D12FE" w14:textId="77777777" w:rsidTr="00D67C87">
        <w:tc>
          <w:tcPr>
            <w:tcW w:w="2340" w:type="dxa"/>
            <w:shd w:val="clear" w:color="auto" w:fill="D9E2F3"/>
          </w:tcPr>
          <w:p w14:paraId="6433904F" w14:textId="77777777" w:rsidR="00784F6A" w:rsidRPr="00D67C87" w:rsidRDefault="00CC02EF" w:rsidP="006171A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sz w:val="22"/>
                <w:szCs w:val="22"/>
              </w:rPr>
              <w:t>Areas</w:t>
            </w:r>
          </w:p>
        </w:tc>
        <w:tc>
          <w:tcPr>
            <w:tcW w:w="9927" w:type="dxa"/>
            <w:shd w:val="clear" w:color="auto" w:fill="D9E2F3"/>
          </w:tcPr>
          <w:p w14:paraId="29341C1D" w14:textId="77777777" w:rsidR="00784F6A" w:rsidRPr="00D67C87" w:rsidRDefault="00784F6A" w:rsidP="006171A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sz w:val="22"/>
                <w:szCs w:val="22"/>
              </w:rPr>
              <w:t>Essential Attributes</w:t>
            </w:r>
          </w:p>
        </w:tc>
        <w:tc>
          <w:tcPr>
            <w:tcW w:w="3686" w:type="dxa"/>
            <w:shd w:val="clear" w:color="auto" w:fill="D9E2F3"/>
          </w:tcPr>
          <w:p w14:paraId="4F275036" w14:textId="77777777" w:rsidR="00784F6A" w:rsidRPr="00D67C87" w:rsidRDefault="00431B2E" w:rsidP="006171A4">
            <w:pPr>
              <w:jc w:val="center"/>
              <w:rPr>
                <w:rFonts w:ascii="Calibri" w:hAnsi="Calibri" w:cs="Calibri"/>
                <w:b/>
              </w:rPr>
            </w:pPr>
            <w:r w:rsidRPr="00D67C87">
              <w:rPr>
                <w:rFonts w:ascii="Calibri" w:hAnsi="Calibri" w:cs="Calibri"/>
                <w:b/>
              </w:rPr>
              <w:t>How identified</w:t>
            </w:r>
          </w:p>
        </w:tc>
      </w:tr>
      <w:tr w:rsidR="00784F6A" w:rsidRPr="00865955" w14:paraId="7EE30B8A" w14:textId="77777777" w:rsidTr="00D67C87">
        <w:tc>
          <w:tcPr>
            <w:tcW w:w="2340" w:type="dxa"/>
            <w:shd w:val="clear" w:color="auto" w:fill="D9E2F3"/>
          </w:tcPr>
          <w:p w14:paraId="6C0E58E9" w14:textId="77777777" w:rsidR="00784F6A" w:rsidRPr="00D67C87" w:rsidRDefault="00784F6A" w:rsidP="00431B2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sz w:val="22"/>
                <w:szCs w:val="22"/>
              </w:rPr>
              <w:t>Qualifications and General Experience</w:t>
            </w:r>
          </w:p>
        </w:tc>
        <w:tc>
          <w:tcPr>
            <w:tcW w:w="9927" w:type="dxa"/>
          </w:tcPr>
          <w:p w14:paraId="7D75DD26" w14:textId="77777777" w:rsidR="00784F6A" w:rsidRPr="004934D4" w:rsidRDefault="00431B2E" w:rsidP="00431B2E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Qualified to degree level</w:t>
            </w:r>
          </w:p>
          <w:p w14:paraId="2DB1FA69" w14:textId="77777777" w:rsidR="00784F6A" w:rsidRPr="004934D4" w:rsidRDefault="00431B2E" w:rsidP="00431B2E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Qualified Teacher Status</w:t>
            </w:r>
          </w:p>
          <w:p w14:paraId="1FE04E83" w14:textId="77777777" w:rsidR="00784F6A" w:rsidRPr="004934D4" w:rsidRDefault="00784F6A" w:rsidP="00431B2E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A commitment to professional development</w:t>
            </w:r>
          </w:p>
          <w:p w14:paraId="7B30AC30" w14:textId="74DCADA4" w:rsidR="00784F6A" w:rsidRPr="004934D4" w:rsidRDefault="00F61C4C" w:rsidP="00431B2E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S</w:t>
            </w:r>
            <w:r w:rsidR="00784F6A" w:rsidRPr="004934D4">
              <w:rPr>
                <w:rFonts w:ascii="Calibri" w:hAnsi="Calibri" w:cs="Calibri"/>
                <w:sz w:val="22"/>
                <w:szCs w:val="22"/>
              </w:rPr>
              <w:t xml:space="preserve">uccessful </w:t>
            </w:r>
            <w:r w:rsidR="00A93D90" w:rsidRPr="004934D4">
              <w:rPr>
                <w:rFonts w:ascii="Calibri" w:hAnsi="Calibri" w:cs="Calibri"/>
                <w:sz w:val="22"/>
                <w:szCs w:val="22"/>
              </w:rPr>
              <w:t>DBS</w:t>
            </w:r>
            <w:r w:rsidR="00784F6A" w:rsidRPr="004934D4">
              <w:rPr>
                <w:rFonts w:ascii="Calibri" w:hAnsi="Calibri" w:cs="Calibri"/>
                <w:sz w:val="22"/>
                <w:szCs w:val="22"/>
              </w:rPr>
              <w:t xml:space="preserve"> and safeguarding clearance</w:t>
            </w:r>
            <w:r w:rsidR="006C0C76">
              <w:rPr>
                <w:rFonts w:ascii="Calibri" w:hAnsi="Calibri" w:cs="Calibri"/>
                <w:sz w:val="22"/>
                <w:szCs w:val="22"/>
              </w:rPr>
              <w:t xml:space="preserve"> in line with KCSiE 2024 safer recruitment requirements (see recruitment procedures</w:t>
            </w:r>
            <w:r w:rsidR="0042505B">
              <w:rPr>
                <w:rFonts w:ascii="Calibri" w:hAnsi="Calibri" w:cs="Calibri"/>
                <w:sz w:val="22"/>
                <w:szCs w:val="22"/>
              </w:rPr>
              <w:t xml:space="preserve"> and pre-employment checks information</w:t>
            </w:r>
            <w:r w:rsidR="006C0C76"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154A9AE9" w14:textId="32DBD14E" w:rsidR="00E15386" w:rsidRPr="004934D4" w:rsidRDefault="00431B2E" w:rsidP="00EB5981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 xml:space="preserve">Teaching experience of </w:t>
            </w:r>
            <w:r w:rsidR="003C0A64" w:rsidRPr="004934D4">
              <w:rPr>
                <w:rFonts w:ascii="Calibri" w:hAnsi="Calibri" w:cs="Calibri"/>
                <w:sz w:val="22"/>
                <w:szCs w:val="22"/>
              </w:rPr>
              <w:t>4</w:t>
            </w:r>
            <w:r w:rsidRPr="004934D4">
              <w:rPr>
                <w:rFonts w:ascii="Calibri" w:hAnsi="Calibri" w:cs="Calibri"/>
                <w:sz w:val="22"/>
                <w:szCs w:val="22"/>
              </w:rPr>
              <w:t xml:space="preserve"> – 11 </w:t>
            </w:r>
            <w:r w:rsidR="00E1238F">
              <w:rPr>
                <w:rFonts w:ascii="Calibri" w:hAnsi="Calibri" w:cs="Calibri"/>
                <w:sz w:val="22"/>
                <w:szCs w:val="22"/>
              </w:rPr>
              <w:t xml:space="preserve">primary </w:t>
            </w:r>
            <w:r w:rsidRPr="004934D4">
              <w:rPr>
                <w:rFonts w:ascii="Calibri" w:hAnsi="Calibri" w:cs="Calibri"/>
                <w:sz w:val="22"/>
                <w:szCs w:val="22"/>
              </w:rPr>
              <w:t>schools</w:t>
            </w:r>
            <w:r w:rsidR="0068311B" w:rsidRPr="004934D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6A259EA7" w14:textId="77777777" w:rsidR="00784F6A" w:rsidRPr="004934D4" w:rsidRDefault="00784F6A" w:rsidP="009112CA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Application form</w:t>
            </w:r>
          </w:p>
          <w:p w14:paraId="40446DD8" w14:textId="77777777" w:rsidR="00784F6A" w:rsidRPr="004934D4" w:rsidRDefault="00784F6A" w:rsidP="009112CA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Refer</w:t>
            </w:r>
            <w:r w:rsidR="00EA3AD2" w:rsidRPr="004934D4">
              <w:rPr>
                <w:rFonts w:ascii="Calibri" w:hAnsi="Calibri" w:cs="Calibri"/>
                <w:sz w:val="22"/>
                <w:szCs w:val="22"/>
              </w:rPr>
              <w:t>e</w:t>
            </w:r>
            <w:r w:rsidRPr="004934D4">
              <w:rPr>
                <w:rFonts w:ascii="Calibri" w:hAnsi="Calibri" w:cs="Calibri"/>
                <w:sz w:val="22"/>
                <w:szCs w:val="22"/>
              </w:rPr>
              <w:t>nces</w:t>
            </w:r>
          </w:p>
          <w:p w14:paraId="1C36D701" w14:textId="428E7C4C" w:rsidR="00784F6A" w:rsidRPr="004934D4" w:rsidRDefault="00382BAE" w:rsidP="009112CA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DBS</w:t>
            </w:r>
            <w:r w:rsidR="00E1238F">
              <w:rPr>
                <w:rFonts w:ascii="Calibri" w:hAnsi="Calibri" w:cs="Calibri"/>
                <w:sz w:val="22"/>
                <w:szCs w:val="22"/>
              </w:rPr>
              <w:t>/safer recruitment</w:t>
            </w:r>
            <w:r w:rsidR="00784F6A" w:rsidRPr="004934D4">
              <w:rPr>
                <w:rFonts w:ascii="Calibri" w:hAnsi="Calibri" w:cs="Calibri"/>
                <w:sz w:val="22"/>
                <w:szCs w:val="22"/>
              </w:rPr>
              <w:t xml:space="preserve"> procedures</w:t>
            </w:r>
          </w:p>
        </w:tc>
      </w:tr>
      <w:tr w:rsidR="00CC02EF" w:rsidRPr="00865955" w14:paraId="058C0CD9" w14:textId="77777777" w:rsidTr="00D67C87">
        <w:trPr>
          <w:trHeight w:val="2826"/>
        </w:trPr>
        <w:tc>
          <w:tcPr>
            <w:tcW w:w="2340" w:type="dxa"/>
            <w:shd w:val="clear" w:color="auto" w:fill="D9E2F3"/>
          </w:tcPr>
          <w:p w14:paraId="673EA697" w14:textId="67FFFECB" w:rsidR="00CC02EF" w:rsidRPr="00D67C87" w:rsidRDefault="00CC02EF" w:rsidP="00431B2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sz w:val="22"/>
                <w:szCs w:val="22"/>
              </w:rPr>
              <w:t>Professional knowledge and experience</w:t>
            </w:r>
            <w:r w:rsidR="00C91F5D">
              <w:rPr>
                <w:rFonts w:ascii="Calibri" w:hAnsi="Calibri" w:cs="Calibri"/>
                <w:b/>
                <w:sz w:val="22"/>
                <w:szCs w:val="22"/>
              </w:rPr>
              <w:t xml:space="preserve"> including safeguarding </w:t>
            </w:r>
          </w:p>
        </w:tc>
        <w:tc>
          <w:tcPr>
            <w:tcW w:w="9927" w:type="dxa"/>
            <w:shd w:val="clear" w:color="auto" w:fill="auto"/>
          </w:tcPr>
          <w:p w14:paraId="6989D9A0" w14:textId="77777777" w:rsidR="00CC02EF" w:rsidRPr="004934D4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A track record of excellent classroom practice and of curriculum development with respect to methodology as well as content</w:t>
            </w:r>
          </w:p>
          <w:p w14:paraId="686EC91B" w14:textId="77777777" w:rsidR="00CC02EF" w:rsidRPr="004934D4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Understanding of the role of a class teacher</w:t>
            </w:r>
          </w:p>
          <w:p w14:paraId="7D2605EB" w14:textId="0592034B" w:rsidR="00CC02EF" w:rsidRPr="004934D4" w:rsidRDefault="00CC02EF" w:rsidP="00A93D90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Understanding of legislation and its impact on schools and their wider communities e.g. Prevent Duty, Keeping Children Safe in Education etc.</w:t>
            </w:r>
          </w:p>
          <w:p w14:paraId="28C5B7F7" w14:textId="3B1CD844" w:rsidR="00280BA5" w:rsidRPr="004934D4" w:rsidRDefault="00CC02EF" w:rsidP="00EB5981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 xml:space="preserve">Knowledge and understanding of National Curriculum </w:t>
            </w:r>
            <w:r w:rsidR="00594DCA">
              <w:rPr>
                <w:rFonts w:ascii="Calibri" w:hAnsi="Calibri" w:cs="Calibri"/>
                <w:sz w:val="22"/>
                <w:szCs w:val="22"/>
              </w:rPr>
              <w:t>across KS1 and KS2</w:t>
            </w:r>
          </w:p>
          <w:p w14:paraId="028D06DA" w14:textId="6CE078A5" w:rsidR="00EB5981" w:rsidRDefault="00CC02EF" w:rsidP="00EB5981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Experience and knowledge of pupil progress</w:t>
            </w:r>
          </w:p>
          <w:p w14:paraId="46964A64" w14:textId="088F121C" w:rsidR="00146FA2" w:rsidRPr="00146FA2" w:rsidRDefault="00C91F5D" w:rsidP="00146FA2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Understanding of child protection and safeguarding statutory guidance and roles and responsibilities of class teacher in relation to safeguarding</w:t>
            </w:r>
            <w:r w:rsidR="006C0C76">
              <w:rPr>
                <w:rFonts w:ascii="Calibri" w:hAnsi="Calibri" w:cs="Calibri"/>
                <w:sz w:val="22"/>
                <w:szCs w:val="22"/>
              </w:rPr>
              <w:t>, including Prevent</w:t>
            </w:r>
          </w:p>
        </w:tc>
        <w:tc>
          <w:tcPr>
            <w:tcW w:w="3686" w:type="dxa"/>
          </w:tcPr>
          <w:p w14:paraId="0EB0B852" w14:textId="77777777" w:rsidR="00CC02EF" w:rsidRPr="004934D4" w:rsidRDefault="00CC02EF" w:rsidP="00D764E5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Interview</w:t>
            </w:r>
          </w:p>
          <w:p w14:paraId="2C9BDB09" w14:textId="77777777" w:rsidR="00CC02EF" w:rsidRPr="004934D4" w:rsidRDefault="00CC02EF" w:rsidP="00D764E5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Application form</w:t>
            </w:r>
          </w:p>
          <w:p w14:paraId="722EB96A" w14:textId="77777777" w:rsidR="00CC02EF" w:rsidRPr="004934D4" w:rsidRDefault="00CC02EF" w:rsidP="00D764E5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Observation</w:t>
            </w:r>
          </w:p>
        </w:tc>
      </w:tr>
      <w:tr w:rsidR="00CC02EF" w:rsidRPr="00865955" w14:paraId="1887713C" w14:textId="77777777" w:rsidTr="00146FA2">
        <w:trPr>
          <w:trHeight w:val="5235"/>
        </w:trPr>
        <w:tc>
          <w:tcPr>
            <w:tcW w:w="2340" w:type="dxa"/>
            <w:shd w:val="clear" w:color="auto" w:fill="D9E2F3"/>
          </w:tcPr>
          <w:p w14:paraId="68D5A5B0" w14:textId="77777777" w:rsidR="00CC02EF" w:rsidRPr="00D67C87" w:rsidRDefault="00CC02EF" w:rsidP="00431B2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Professional Skills</w:t>
            </w:r>
          </w:p>
        </w:tc>
        <w:tc>
          <w:tcPr>
            <w:tcW w:w="9927" w:type="dxa"/>
            <w:shd w:val="clear" w:color="auto" w:fill="auto"/>
          </w:tcPr>
          <w:p w14:paraId="67424E5E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Ability to maintain a positive school ethos with an accent on high achievement and inclusion for all</w:t>
            </w:r>
          </w:p>
          <w:p w14:paraId="75C54888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Committed to meeting the needs of children whatever their ability or background</w:t>
            </w:r>
          </w:p>
          <w:p w14:paraId="2C7C8830" w14:textId="77777777" w:rsidR="00CC02EF" w:rsidRPr="00D67C87" w:rsidRDefault="00CC02EF" w:rsidP="003C0A6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 belief that primary education should be a lively, stimulating, enjoyable experience which achieves high standards</w:t>
            </w:r>
          </w:p>
          <w:p w14:paraId="408159CD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Ability to communicate and promote the aims and objectives of the school</w:t>
            </w:r>
          </w:p>
          <w:p w14:paraId="3D5EE870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Ability to communicate effectively and to a high standard of English (orally and in writing)</w:t>
            </w:r>
          </w:p>
          <w:p w14:paraId="7D07D7CB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Committed to working with parents, colleagues and other agencies in a positive and constructive manner</w:t>
            </w:r>
          </w:p>
          <w:p w14:paraId="30EE6F0C" w14:textId="77B0F6B4" w:rsidR="00CC02EF" w:rsidRDefault="00CC02EF" w:rsidP="007A7ABF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Ability to</w:t>
            </w:r>
            <w:r w:rsidR="00176B6A">
              <w:rPr>
                <w:rFonts w:ascii="Calibri" w:hAnsi="Calibri" w:cs="Calibri"/>
                <w:sz w:val="22"/>
                <w:szCs w:val="22"/>
              </w:rPr>
              <w:t xml:space="preserve"> support</w:t>
            </w:r>
            <w:r w:rsidR="007A7AB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7A7ABF">
              <w:rPr>
                <w:rFonts w:ascii="Calibri" w:hAnsi="Calibri" w:cs="Calibri"/>
                <w:sz w:val="22"/>
                <w:szCs w:val="22"/>
              </w:rPr>
              <w:t>motivate and stimulate</w:t>
            </w:r>
            <w:r w:rsidR="007A7ABF">
              <w:rPr>
                <w:rFonts w:ascii="Calibri" w:hAnsi="Calibri" w:cs="Calibri"/>
                <w:sz w:val="22"/>
                <w:szCs w:val="22"/>
              </w:rPr>
              <w:t xml:space="preserve"> all</w:t>
            </w:r>
            <w:r w:rsidRPr="007A7ABF">
              <w:rPr>
                <w:rFonts w:ascii="Calibri" w:hAnsi="Calibri" w:cs="Calibri"/>
                <w:sz w:val="22"/>
                <w:szCs w:val="22"/>
              </w:rPr>
              <w:t xml:space="preserve"> pupils enjoy learnin</w:t>
            </w:r>
            <w:r w:rsidR="007A7ABF">
              <w:rPr>
                <w:rFonts w:ascii="Calibri" w:hAnsi="Calibri" w:cs="Calibri"/>
                <w:sz w:val="22"/>
                <w:szCs w:val="22"/>
              </w:rPr>
              <w:t>g, including those with additional SEND and/other barriers to learning</w:t>
            </w:r>
          </w:p>
          <w:p w14:paraId="02D14E52" w14:textId="03EA409E" w:rsidR="00113EE0" w:rsidRPr="007A7ABF" w:rsidRDefault="00113EE0" w:rsidP="007A7ABF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Committed to establishing an inclusive classroom and inclusive quality first teaching</w:t>
            </w:r>
          </w:p>
          <w:p w14:paraId="4626F334" w14:textId="6E4A019A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Ability to</w:t>
            </w:r>
            <w:r w:rsidR="00C373E1">
              <w:rPr>
                <w:rFonts w:ascii="Calibri" w:hAnsi="Calibri" w:cs="Calibri"/>
                <w:sz w:val="22"/>
                <w:szCs w:val="22"/>
              </w:rPr>
              <w:t xml:space="preserve"> effectively</w:t>
            </w:r>
            <w:r w:rsidRPr="00D67C87">
              <w:rPr>
                <w:rFonts w:ascii="Calibri" w:hAnsi="Calibri" w:cs="Calibri"/>
                <w:sz w:val="22"/>
                <w:szCs w:val="22"/>
              </w:rPr>
              <w:t xml:space="preserve"> use Information Technology for assessment and analysis purposes</w:t>
            </w:r>
          </w:p>
          <w:p w14:paraId="2674C5AA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Make appropriate judgements over issues of confidentiality and safeguarding</w:t>
            </w:r>
          </w:p>
          <w:p w14:paraId="68CFE15F" w14:textId="45F258C8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 commitment to continuing professional development and evidence of recent relevant training</w:t>
            </w:r>
          </w:p>
          <w:p w14:paraId="0A05F8D2" w14:textId="7929C175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 good understanding of a range of behaviour management strategies and an ability to positively apply these at all times</w:t>
            </w:r>
            <w:r w:rsidR="00AC4A86">
              <w:rPr>
                <w:rFonts w:ascii="Calibri" w:hAnsi="Calibri" w:cs="Calibri"/>
                <w:sz w:val="22"/>
                <w:szCs w:val="22"/>
              </w:rPr>
              <w:t xml:space="preserve"> in line with the school’s Positive Behaviour Policy</w:t>
            </w:r>
          </w:p>
          <w:p w14:paraId="222734B5" w14:textId="726543F8" w:rsidR="00CC02EF" w:rsidRPr="00D67C87" w:rsidRDefault="0042505B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CC02EF" w:rsidRPr="00D67C87">
              <w:rPr>
                <w:rFonts w:ascii="Calibri" w:hAnsi="Calibri" w:cs="Calibri"/>
                <w:sz w:val="22"/>
                <w:szCs w:val="22"/>
              </w:rPr>
              <w:t xml:space="preserve"> commitment to effective assessment</w:t>
            </w:r>
          </w:p>
          <w:p w14:paraId="551DC1DE" w14:textId="5A6CBBF9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Work effectively with teaching assistants</w:t>
            </w:r>
            <w:r w:rsidR="0042505B">
              <w:rPr>
                <w:rFonts w:ascii="Calibri" w:hAnsi="Calibri" w:cs="Calibri"/>
                <w:sz w:val="22"/>
                <w:szCs w:val="22"/>
              </w:rPr>
              <w:t xml:space="preserve"> and INCO</w:t>
            </w:r>
            <w:r w:rsidRPr="00D67C87">
              <w:rPr>
                <w:rFonts w:ascii="Calibri" w:hAnsi="Calibri" w:cs="Calibri"/>
                <w:sz w:val="22"/>
                <w:szCs w:val="22"/>
              </w:rPr>
              <w:t xml:space="preserve"> to ensure effective support for all children</w:t>
            </w:r>
          </w:p>
          <w:p w14:paraId="71A351BD" w14:textId="77777777" w:rsidR="00CC02EF" w:rsidRPr="00D67C87" w:rsidRDefault="00CC02EF" w:rsidP="00431B2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Strong belief in delivering the full curriculum to develop the whole child</w:t>
            </w:r>
          </w:p>
        </w:tc>
        <w:tc>
          <w:tcPr>
            <w:tcW w:w="3686" w:type="dxa"/>
          </w:tcPr>
          <w:p w14:paraId="2183B5AD" w14:textId="77777777" w:rsidR="00CC02EF" w:rsidRPr="004934D4" w:rsidRDefault="00CC02EF" w:rsidP="00431B2E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Application form</w:t>
            </w:r>
          </w:p>
          <w:p w14:paraId="54DD649F" w14:textId="77777777" w:rsidR="00CC02EF" w:rsidRPr="004934D4" w:rsidRDefault="00CC02EF" w:rsidP="00431B2E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Letter, interview, references</w:t>
            </w:r>
          </w:p>
          <w:p w14:paraId="4C69F922" w14:textId="795A9FE2" w:rsidR="00CC02EF" w:rsidRPr="004934D4" w:rsidRDefault="00CC02EF" w:rsidP="00CC02EF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Observation</w:t>
            </w:r>
          </w:p>
        </w:tc>
      </w:tr>
      <w:tr w:rsidR="00CC02EF" w:rsidRPr="00865955" w14:paraId="6E7DA242" w14:textId="77777777" w:rsidTr="00D67C87">
        <w:trPr>
          <w:trHeight w:val="2127"/>
        </w:trPr>
        <w:tc>
          <w:tcPr>
            <w:tcW w:w="2340" w:type="dxa"/>
            <w:shd w:val="clear" w:color="auto" w:fill="D9E2F3"/>
          </w:tcPr>
          <w:p w14:paraId="1F0FC325" w14:textId="77777777" w:rsidR="00CC02EF" w:rsidRPr="00D67C87" w:rsidRDefault="00CC02EF" w:rsidP="006171A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sz w:val="22"/>
                <w:szCs w:val="22"/>
              </w:rPr>
              <w:t>Professional Philosophy and Commitment</w:t>
            </w:r>
          </w:p>
        </w:tc>
        <w:tc>
          <w:tcPr>
            <w:tcW w:w="9927" w:type="dxa"/>
            <w:shd w:val="clear" w:color="auto" w:fill="auto"/>
          </w:tcPr>
          <w:p w14:paraId="3ABE2CB2" w14:textId="771B4638" w:rsidR="00CC02EF" w:rsidRPr="00D67C87" w:rsidRDefault="00CC02EF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 xml:space="preserve">Ability to reflect </w:t>
            </w:r>
            <w:r w:rsidR="00AC4A86">
              <w:rPr>
                <w:rFonts w:ascii="Calibri" w:hAnsi="Calibri" w:cs="Calibri"/>
                <w:sz w:val="22"/>
                <w:szCs w:val="22"/>
              </w:rPr>
              <w:t xml:space="preserve">to develop one’s own practice </w:t>
            </w:r>
          </w:p>
          <w:p w14:paraId="2CC582BB" w14:textId="77777777" w:rsidR="0090043B" w:rsidRPr="00113EE0" w:rsidRDefault="0090043B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color w:val="000000"/>
                <w:sz w:val="22"/>
                <w:szCs w:val="22"/>
              </w:rPr>
              <w:t>High expectations of children’s attainment and behaviour</w:t>
            </w:r>
          </w:p>
          <w:p w14:paraId="20A3B0A1" w14:textId="327B344E" w:rsidR="00113EE0" w:rsidRPr="00D67C87" w:rsidRDefault="00113EE0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Willingness to collaborate with peers, share expertise and learn from other colleagues</w:t>
            </w:r>
          </w:p>
          <w:p w14:paraId="30350026" w14:textId="77777777" w:rsidR="0090043B" w:rsidRPr="00D67C87" w:rsidRDefault="0090043B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Respect for and understanding of culture and religion of others</w:t>
            </w:r>
            <w:r w:rsidRPr="00D67C8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7C537ED4" w14:textId="1FA538D4" w:rsidR="0090043B" w:rsidRPr="00D67C87" w:rsidRDefault="0090043B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 xml:space="preserve">A genuine commitment to the principles of </w:t>
            </w:r>
            <w:r w:rsidR="00414FEE">
              <w:rPr>
                <w:rFonts w:ascii="Calibri" w:hAnsi="Calibri" w:cs="Calibri"/>
                <w:sz w:val="22"/>
                <w:szCs w:val="22"/>
              </w:rPr>
              <w:t>i</w:t>
            </w:r>
            <w:r w:rsidRPr="00D67C87">
              <w:rPr>
                <w:rFonts w:ascii="Calibri" w:hAnsi="Calibri" w:cs="Calibri"/>
                <w:sz w:val="22"/>
                <w:szCs w:val="22"/>
              </w:rPr>
              <w:t>nclusion and the success of every child</w:t>
            </w:r>
          </w:p>
          <w:p w14:paraId="2A3580BB" w14:textId="77777777" w:rsidR="0090043B" w:rsidRPr="00D67C87" w:rsidRDefault="0090043B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color w:val="000000"/>
                <w:sz w:val="22"/>
                <w:szCs w:val="22"/>
              </w:rPr>
              <w:t>Willing to involve yourself in the life of the school</w:t>
            </w:r>
          </w:p>
          <w:p w14:paraId="61984732" w14:textId="77777777" w:rsidR="00CC02EF" w:rsidRPr="00D67C87" w:rsidRDefault="00CC02EF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An understanding of the way school can promote values and moral code</w:t>
            </w:r>
          </w:p>
          <w:p w14:paraId="29F02B06" w14:textId="432D2BCF" w:rsidR="00CC02EF" w:rsidRPr="00D67C87" w:rsidRDefault="00CC02EF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Knowledge of new initiatives in education</w:t>
            </w:r>
          </w:p>
          <w:p w14:paraId="7DAF4132" w14:textId="77777777" w:rsidR="00CC02EF" w:rsidRPr="00D67C87" w:rsidRDefault="00CC02EF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Commitment to raising achievement through partnership with parents, education services and the Diocese</w:t>
            </w:r>
          </w:p>
          <w:p w14:paraId="476507F6" w14:textId="77777777" w:rsidR="00CC02EF" w:rsidRPr="00D67C87" w:rsidRDefault="00CC02EF" w:rsidP="0090043B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A willingness to develop the church school ethos</w:t>
            </w:r>
          </w:p>
        </w:tc>
        <w:tc>
          <w:tcPr>
            <w:tcW w:w="3686" w:type="dxa"/>
            <w:shd w:val="clear" w:color="auto" w:fill="auto"/>
          </w:tcPr>
          <w:p w14:paraId="09EF3852" w14:textId="77777777" w:rsidR="00CC02EF" w:rsidRPr="004934D4" w:rsidRDefault="00CC02EF" w:rsidP="00431B2E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Interview</w:t>
            </w:r>
          </w:p>
          <w:p w14:paraId="39504DFF" w14:textId="77777777" w:rsidR="00CC02EF" w:rsidRPr="004934D4" w:rsidRDefault="00CC02EF" w:rsidP="00431B2E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Application form</w:t>
            </w:r>
          </w:p>
          <w:p w14:paraId="58CD0FEB" w14:textId="13AEFA83" w:rsidR="00CC02EF" w:rsidRPr="004934D4" w:rsidRDefault="00CC02EF" w:rsidP="00431B2E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Reference</w:t>
            </w:r>
            <w:r w:rsidR="00113EE0">
              <w:rPr>
                <w:rFonts w:ascii="Calibri" w:hAnsi="Calibri" w:cs="Calibri"/>
                <w:sz w:val="22"/>
                <w:szCs w:val="22"/>
              </w:rPr>
              <w:t>s</w:t>
            </w:r>
          </w:p>
          <w:p w14:paraId="4DE893DF" w14:textId="77777777" w:rsidR="00CC02EF" w:rsidRPr="004934D4" w:rsidRDefault="00CC02EF" w:rsidP="00431B2E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Observation</w:t>
            </w:r>
          </w:p>
        </w:tc>
      </w:tr>
      <w:tr w:rsidR="00CC02EF" w:rsidRPr="00865955" w14:paraId="121846CE" w14:textId="77777777" w:rsidTr="00D67C87">
        <w:trPr>
          <w:trHeight w:val="311"/>
        </w:trPr>
        <w:tc>
          <w:tcPr>
            <w:tcW w:w="2340" w:type="dxa"/>
            <w:shd w:val="clear" w:color="auto" w:fill="D9E2F3"/>
          </w:tcPr>
          <w:p w14:paraId="64C6AC6B" w14:textId="77777777" w:rsidR="00CC02EF" w:rsidRPr="00D67C87" w:rsidRDefault="00CC02EF" w:rsidP="00CC02E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67C87">
              <w:rPr>
                <w:rFonts w:ascii="Calibri" w:hAnsi="Calibri" w:cs="Calibri"/>
                <w:b/>
                <w:bCs/>
                <w:sz w:val="22"/>
                <w:szCs w:val="22"/>
              </w:rPr>
              <w:t>Personal Qualities</w:t>
            </w:r>
          </w:p>
        </w:tc>
        <w:tc>
          <w:tcPr>
            <w:tcW w:w="9927" w:type="dxa"/>
            <w:shd w:val="clear" w:color="auto" w:fill="auto"/>
          </w:tcPr>
          <w:p w14:paraId="34D17B2F" w14:textId="77777777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Visionary; Creative thinker</w:t>
            </w:r>
          </w:p>
          <w:p w14:paraId="636F8CA5" w14:textId="77777777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Positive and proactive attitude; sense of humour</w:t>
            </w:r>
          </w:p>
          <w:p w14:paraId="49737639" w14:textId="77777777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Cheerful, enthusiastic and energetic</w:t>
            </w:r>
          </w:p>
          <w:p w14:paraId="6D8B5234" w14:textId="77777777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Reliable, approachable and flexible</w:t>
            </w:r>
          </w:p>
          <w:p w14:paraId="14DD8B81" w14:textId="5D2A4A0C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Sense of justice and fairness; Challenge discrimination</w:t>
            </w:r>
            <w:r w:rsidR="00113EE0">
              <w:rPr>
                <w:rFonts w:ascii="Calibri" w:hAnsi="Calibri" w:cs="Calibri"/>
                <w:sz w:val="22"/>
                <w:szCs w:val="22"/>
              </w:rPr>
              <w:t xml:space="preserve"> and </w:t>
            </w:r>
            <w:r w:rsidR="00AB41C7">
              <w:rPr>
                <w:rFonts w:ascii="Calibri" w:hAnsi="Calibri" w:cs="Calibri"/>
                <w:sz w:val="22"/>
                <w:szCs w:val="22"/>
              </w:rPr>
              <w:t xml:space="preserve">embrace diversity </w:t>
            </w:r>
          </w:p>
          <w:p w14:paraId="123D9C06" w14:textId="77777777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sz w:val="22"/>
                <w:szCs w:val="22"/>
              </w:rPr>
              <w:t>High standard of personal presentation</w:t>
            </w:r>
          </w:p>
          <w:p w14:paraId="60974295" w14:textId="77777777" w:rsidR="00CC02EF" w:rsidRPr="00D67C87" w:rsidRDefault="00CC02EF" w:rsidP="00CC02EF">
            <w:pPr>
              <w:numPr>
                <w:ilvl w:val="0"/>
                <w:numId w:val="8"/>
              </w:numPr>
              <w:rPr>
                <w:rFonts w:ascii="Calibri" w:hAnsi="Calibri" w:cs="Calibri"/>
                <w:sz w:val="22"/>
                <w:szCs w:val="22"/>
              </w:rPr>
            </w:pPr>
            <w:r w:rsidRPr="00D67C87">
              <w:rPr>
                <w:rFonts w:ascii="Calibri" w:hAnsi="Calibri" w:cs="Calibri"/>
                <w:color w:val="000000"/>
                <w:sz w:val="22"/>
                <w:szCs w:val="22"/>
              </w:rPr>
              <w:t>Hard-working and a good team player</w:t>
            </w:r>
            <w:r w:rsidRPr="00D67C8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14:paraId="25E23502" w14:textId="1AD4D8D9" w:rsidR="0090043B" w:rsidRPr="004934D4" w:rsidRDefault="0090043B" w:rsidP="0090043B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References</w:t>
            </w:r>
          </w:p>
          <w:p w14:paraId="72185043" w14:textId="77777777" w:rsidR="0090043B" w:rsidRPr="004934D4" w:rsidRDefault="0090043B" w:rsidP="0090043B">
            <w:pPr>
              <w:rPr>
                <w:rFonts w:ascii="Calibri" w:hAnsi="Calibri" w:cs="Calibri"/>
                <w:sz w:val="22"/>
                <w:szCs w:val="22"/>
              </w:rPr>
            </w:pPr>
            <w:r w:rsidRPr="004934D4">
              <w:rPr>
                <w:rFonts w:ascii="Calibri" w:hAnsi="Calibri" w:cs="Calibri"/>
                <w:sz w:val="22"/>
                <w:szCs w:val="22"/>
              </w:rPr>
              <w:t>Interview selection process (if shortlisted)</w:t>
            </w:r>
          </w:p>
          <w:p w14:paraId="29CBFF92" w14:textId="4D8CE1BE" w:rsidR="00CC02EF" w:rsidRPr="004934D4" w:rsidRDefault="00113EE0" w:rsidP="0090043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Interview tasks (if shortlisted)</w:t>
            </w:r>
          </w:p>
        </w:tc>
      </w:tr>
    </w:tbl>
    <w:p w14:paraId="4860FA3E" w14:textId="77777777" w:rsidR="00820E53" w:rsidRPr="00865955" w:rsidRDefault="00820E53" w:rsidP="00146FA2">
      <w:pPr>
        <w:rPr>
          <w:rFonts w:ascii="Calibri" w:hAnsi="Calibri" w:cs="Calibri"/>
        </w:rPr>
      </w:pPr>
    </w:p>
    <w:sectPr w:rsidR="00820E53" w:rsidRPr="00865955" w:rsidSect="00D764E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39D4"/>
    <w:multiLevelType w:val="hybridMultilevel"/>
    <w:tmpl w:val="8D7070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72ED2"/>
    <w:multiLevelType w:val="hybridMultilevel"/>
    <w:tmpl w:val="D98684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23F03"/>
    <w:multiLevelType w:val="hybridMultilevel"/>
    <w:tmpl w:val="A92CAEFA"/>
    <w:lvl w:ilvl="0" w:tplc="E5BE2ED2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13692D"/>
    <w:multiLevelType w:val="hybridMultilevel"/>
    <w:tmpl w:val="98EC26D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11180C"/>
    <w:multiLevelType w:val="hybridMultilevel"/>
    <w:tmpl w:val="FB30FC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4010D2"/>
    <w:multiLevelType w:val="hybridMultilevel"/>
    <w:tmpl w:val="B7A0104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C90C4A"/>
    <w:multiLevelType w:val="hybridMultilevel"/>
    <w:tmpl w:val="74D0C8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11B23"/>
    <w:multiLevelType w:val="hybridMultilevel"/>
    <w:tmpl w:val="046CEC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4801CC"/>
    <w:multiLevelType w:val="hybridMultilevel"/>
    <w:tmpl w:val="1C9CFB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853675"/>
    <w:multiLevelType w:val="hybridMultilevel"/>
    <w:tmpl w:val="B3B6CC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1581239">
    <w:abstractNumId w:val="4"/>
  </w:num>
  <w:num w:numId="2" w16cid:durableId="1333337782">
    <w:abstractNumId w:val="2"/>
  </w:num>
  <w:num w:numId="3" w16cid:durableId="1685399867">
    <w:abstractNumId w:val="3"/>
  </w:num>
  <w:num w:numId="4" w16cid:durableId="1783064713">
    <w:abstractNumId w:val="5"/>
  </w:num>
  <w:num w:numId="5" w16cid:durableId="570430316">
    <w:abstractNumId w:val="8"/>
  </w:num>
  <w:num w:numId="6" w16cid:durableId="1445617995">
    <w:abstractNumId w:val="7"/>
  </w:num>
  <w:num w:numId="7" w16cid:durableId="1401253058">
    <w:abstractNumId w:val="0"/>
  </w:num>
  <w:num w:numId="8" w16cid:durableId="357508643">
    <w:abstractNumId w:val="1"/>
  </w:num>
  <w:num w:numId="9" w16cid:durableId="1413697433">
    <w:abstractNumId w:val="9"/>
  </w:num>
  <w:num w:numId="10" w16cid:durableId="17766377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6A"/>
    <w:rsid w:val="00113EE0"/>
    <w:rsid w:val="00146FA2"/>
    <w:rsid w:val="00176B6A"/>
    <w:rsid w:val="001808DB"/>
    <w:rsid w:val="002622E6"/>
    <w:rsid w:val="00280BA5"/>
    <w:rsid w:val="00382BAE"/>
    <w:rsid w:val="00392572"/>
    <w:rsid w:val="003C0A64"/>
    <w:rsid w:val="00414FEE"/>
    <w:rsid w:val="0042505B"/>
    <w:rsid w:val="00431B2E"/>
    <w:rsid w:val="004934D4"/>
    <w:rsid w:val="004A6E95"/>
    <w:rsid w:val="004E4774"/>
    <w:rsid w:val="00594DCA"/>
    <w:rsid w:val="005C5343"/>
    <w:rsid w:val="006171A4"/>
    <w:rsid w:val="006649FB"/>
    <w:rsid w:val="0068311B"/>
    <w:rsid w:val="00691616"/>
    <w:rsid w:val="006C0C76"/>
    <w:rsid w:val="00784F6A"/>
    <w:rsid w:val="00792B98"/>
    <w:rsid w:val="007A7ABF"/>
    <w:rsid w:val="00820E53"/>
    <w:rsid w:val="00865955"/>
    <w:rsid w:val="00875303"/>
    <w:rsid w:val="0090043B"/>
    <w:rsid w:val="009112CA"/>
    <w:rsid w:val="00940ECD"/>
    <w:rsid w:val="00A17CD9"/>
    <w:rsid w:val="00A46CBD"/>
    <w:rsid w:val="00A536F4"/>
    <w:rsid w:val="00A93D90"/>
    <w:rsid w:val="00AB41C7"/>
    <w:rsid w:val="00AC4A86"/>
    <w:rsid w:val="00C008BE"/>
    <w:rsid w:val="00C373E1"/>
    <w:rsid w:val="00C91F5D"/>
    <w:rsid w:val="00CC02EF"/>
    <w:rsid w:val="00D22083"/>
    <w:rsid w:val="00D67C87"/>
    <w:rsid w:val="00D764E5"/>
    <w:rsid w:val="00E1238F"/>
    <w:rsid w:val="00E15386"/>
    <w:rsid w:val="00EA3AD2"/>
    <w:rsid w:val="00EB5981"/>
    <w:rsid w:val="00F61C4C"/>
    <w:rsid w:val="00FC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1B5CBC"/>
  <w15:chartTrackingRefBased/>
  <w15:docId w15:val="{E990B6FF-FB72-4412-8E78-1CD1D32F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4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80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0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oudMigratorVersion xmlns="72c8d425-13ee-4a9b-b549-ce7f5a3bc24d" xsi:nil="true"/>
    <UniqueSourceRef xmlns="72c8d425-13ee-4a9b-b549-ce7f5a3bc24d" xsi:nil="true"/>
    <lcf76f155ced4ddcb4097134ff3c332f xmlns="72c8d425-13ee-4a9b-b549-ce7f5a3bc24d">
      <Terms xmlns="http://schemas.microsoft.com/office/infopath/2007/PartnerControls"/>
    </lcf76f155ced4ddcb4097134ff3c332f>
    <TaxCatchAll xmlns="ee4a9034-7e6a-44e8-b8a6-a95867c1606a" xsi:nil="true"/>
    <FileHash xmlns="72c8d425-13ee-4a9b-b549-ce7f5a3bc24d" xsi:nil="true"/>
    <CloudMigratorOriginId xmlns="72c8d425-13ee-4a9b-b549-ce7f5a3bc2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EEB88AACD5E345AECF923FA5D1705F" ma:contentTypeVersion="19" ma:contentTypeDescription="Create a new document." ma:contentTypeScope="" ma:versionID="a55f12aea48a288c2984923f8015ac10">
  <xsd:schema xmlns:xsd="http://www.w3.org/2001/XMLSchema" xmlns:xs="http://www.w3.org/2001/XMLSchema" xmlns:p="http://schemas.microsoft.com/office/2006/metadata/properties" xmlns:ns2="72c8d425-13ee-4a9b-b549-ce7f5a3bc24d" xmlns:ns3="ee4a9034-7e6a-44e8-b8a6-a95867c1606a" targetNamespace="http://schemas.microsoft.com/office/2006/metadata/properties" ma:root="true" ma:fieldsID="ad4786c2fdcb78eb58d460ae6a6a1841" ns2:_="" ns3:_="">
    <xsd:import namespace="72c8d425-13ee-4a9b-b549-ce7f5a3bc24d"/>
    <xsd:import namespace="ee4a9034-7e6a-44e8-b8a6-a95867c1606a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8d425-13ee-4a9b-b549-ce7f5a3bc24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f163a35-fb41-4060-865b-5ef1f30d1e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9034-7e6a-44e8-b8a6-a95867c1606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4cb49c-3e75-44b0-8c8c-5eb32b8b7f34}" ma:internalName="TaxCatchAll" ma:showField="CatchAllData" ma:web="ee4a9034-7e6a-44e8-b8a6-a95867c160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64557B8-CC1D-4D27-98FF-8FBCB78EA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447E18-E9EF-4922-93F4-9B502CAE3CCF}">
  <ds:schemaRefs>
    <ds:schemaRef ds:uri="http://schemas.microsoft.com/office/2006/metadata/properties"/>
    <ds:schemaRef ds:uri="http://schemas.microsoft.com/office/infopath/2007/PartnerControls"/>
    <ds:schemaRef ds:uri="72c8d425-13ee-4a9b-b549-ce7f5a3bc24d"/>
    <ds:schemaRef ds:uri="ee4a9034-7e6a-44e8-b8a6-a95867c1606a"/>
  </ds:schemaRefs>
</ds:datastoreItem>
</file>

<file path=customXml/itemProps3.xml><?xml version="1.0" encoding="utf-8"?>
<ds:datastoreItem xmlns:ds="http://schemas.openxmlformats.org/officeDocument/2006/customXml" ds:itemID="{70F7477E-3B92-4B8B-AE3D-5E27FC5C1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8d425-13ee-4a9b-b549-ce7f5a3bc24d"/>
    <ds:schemaRef ds:uri="ee4a9034-7e6a-44e8-b8a6-a95867c160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1CB624-0DE0-46AE-B8F2-F8DF8F7FE269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 pauls walden school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dfenn</dc:creator>
  <cp:keywords/>
  <cp:lastModifiedBy>Laura Murphy</cp:lastModifiedBy>
  <cp:revision>15</cp:revision>
  <cp:lastPrinted>2014-05-15T12:00:00Z</cp:lastPrinted>
  <dcterms:created xsi:type="dcterms:W3CDTF">2024-08-06T13:53:00Z</dcterms:created>
  <dcterms:modified xsi:type="dcterms:W3CDTF">2025-02-06T07:13:00Z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5846400.00000000</vt:lpwstr>
  </property>
  <property fmtid="{D5CDD505-2E9C-101B-9397-08002B2CF9AE}" pid="3" name="MediaServiceImageTags">
    <vt:lpwstr/>
  </property>
  <property fmtid="{D5CDD505-2E9C-101B-9397-08002B2CF9AE}" pid="4" name="ContentTypeId">
    <vt:lpwstr>0x01010003EEB88AACD5E345AECF923FA5D1705F</vt:lpwstr>
  </property>
</Properties>
</file>