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C54F" w14:textId="77777777" w:rsidR="005D294E" w:rsidRDefault="005D294E" w:rsidP="0039539D">
      <w:pPr>
        <w:pStyle w:val="NoSpacing"/>
        <w:jc w:val="center"/>
        <w:rPr>
          <w:rFonts w:ascii="Nunito Sans" w:eastAsiaTheme="minorHAnsi" w:hAnsi="Nunito Sans" w:cs="Arial"/>
          <w:lang w:val="en-GB"/>
        </w:rPr>
      </w:pPr>
    </w:p>
    <w:p w14:paraId="0E44ECC1" w14:textId="363EA7D1" w:rsidR="0009271D" w:rsidRPr="00C83026" w:rsidRDefault="0039539D" w:rsidP="0039539D">
      <w:pPr>
        <w:pStyle w:val="NoSpacing"/>
        <w:jc w:val="center"/>
        <w:rPr>
          <w:rFonts w:ascii="Nunito Sans" w:eastAsiaTheme="minorHAnsi" w:hAnsi="Nunito Sans" w:cs="Arial"/>
          <w:lang w:val="en-GB"/>
        </w:rPr>
      </w:pPr>
      <w:r>
        <w:rPr>
          <w:rFonts w:ascii="Lucida Sans" w:hAnsi="Lucida Sans"/>
          <w:i/>
          <w:noProof/>
        </w:rPr>
        <w:drawing>
          <wp:inline distT="0" distB="0" distL="0" distR="0" wp14:anchorId="40DDF496" wp14:editId="507011D2">
            <wp:extent cx="1038225" cy="1133475"/>
            <wp:effectExtent l="0" t="0" r="9525" b="9525"/>
            <wp:docPr id="2075096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Nunito Sans" w:eastAsiaTheme="minorHAnsi" w:hAnsi="Nunito Sans" w:cs="Arial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0E44ECC2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Class Teacher</w:t>
          </w:r>
        </w:p>
        <w:p w14:paraId="0E44ECC3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E44ECC4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Job details</w:t>
          </w:r>
        </w:p>
        <w:p w14:paraId="0E44ECC5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 </w:t>
          </w:r>
        </w:p>
        <w:tbl>
          <w:tblPr>
            <w:tblStyle w:val="TableGrid"/>
            <w:tblW w:w="9723" w:type="dxa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93"/>
            <w:gridCol w:w="6730"/>
          </w:tblGrid>
          <w:tr w:rsidR="00DC6C6C" w:rsidRPr="00C83026" w14:paraId="0E44ECC8" w14:textId="77777777" w:rsidTr="005D294E">
            <w:trPr>
              <w:trHeight w:val="709"/>
            </w:trPr>
            <w:tc>
              <w:tcPr>
                <w:tcW w:w="2993" w:type="dxa"/>
              </w:tcPr>
              <w:p w14:paraId="0E44ECC6" w14:textId="21C67587" w:rsidR="004A45C7" w:rsidRPr="00C83026" w:rsidRDefault="004A45C7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Salary range:</w:t>
                </w:r>
                <w:r w:rsidR="005D294E">
                  <w:rPr>
                    <w:rFonts w:ascii="Nunito Sans" w:eastAsiaTheme="minorHAnsi" w:hAnsi="Nunito Sans" w:cs="Arial"/>
                    <w:lang w:val="en-GB"/>
                  </w:rPr>
                  <w:t xml:space="preserve"> MPS</w:t>
                </w:r>
              </w:p>
            </w:tc>
            <w:tc>
              <w:tcPr>
                <w:tcW w:w="6730" w:type="dxa"/>
              </w:tcPr>
              <w:p w14:paraId="0E44ECC7" w14:textId="77777777" w:rsidR="004A45C7" w:rsidRPr="00C83026" w:rsidRDefault="004A45C7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</w:p>
            </w:tc>
          </w:tr>
          <w:tr w:rsidR="00DC6C6C" w:rsidRPr="00C83026" w14:paraId="0E44ECCB" w14:textId="77777777" w:rsidTr="005D294E">
            <w:trPr>
              <w:trHeight w:val="684"/>
            </w:trPr>
            <w:tc>
              <w:tcPr>
                <w:tcW w:w="2993" w:type="dxa"/>
              </w:tcPr>
              <w:p w14:paraId="0E44ECC9" w14:textId="3EFE7678" w:rsidR="004A45C7" w:rsidRPr="00C83026" w:rsidRDefault="004A45C7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Contract type:</w:t>
                </w:r>
                <w:r w:rsidR="005D294E">
                  <w:rPr>
                    <w:rFonts w:ascii="Nunito Sans" w:eastAsiaTheme="minorHAnsi" w:hAnsi="Nunito Sans" w:cs="Arial"/>
                    <w:lang w:val="en-GB"/>
                  </w:rPr>
                  <w:t xml:space="preserve"> Permanent </w:t>
                </w:r>
              </w:p>
            </w:tc>
            <w:tc>
              <w:tcPr>
                <w:tcW w:w="6730" w:type="dxa"/>
              </w:tcPr>
              <w:p w14:paraId="0E44ECCA" w14:textId="77777777" w:rsidR="004A45C7" w:rsidRPr="00C83026" w:rsidRDefault="004A45C7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</w:p>
            </w:tc>
          </w:tr>
          <w:tr w:rsidR="00DC6C6C" w:rsidRPr="00C83026" w14:paraId="0E44ECCE" w14:textId="77777777" w:rsidTr="005D294E">
            <w:trPr>
              <w:trHeight w:val="354"/>
            </w:trPr>
            <w:tc>
              <w:tcPr>
                <w:tcW w:w="2993" w:type="dxa"/>
              </w:tcPr>
              <w:p w14:paraId="0E44ECCC" w14:textId="1B3B1ABC" w:rsidR="004A45C7" w:rsidRPr="00C83026" w:rsidRDefault="004A45C7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Reporting to:</w:t>
                </w:r>
                <w:r w:rsidR="005D294E">
                  <w:rPr>
                    <w:rFonts w:ascii="Nunito Sans" w:eastAsiaTheme="minorHAnsi" w:hAnsi="Nunito Sans" w:cs="Arial"/>
                    <w:lang w:val="en-GB"/>
                  </w:rPr>
                  <w:t xml:space="preserve"> Headteacher</w:t>
                </w:r>
              </w:p>
            </w:tc>
            <w:tc>
              <w:tcPr>
                <w:tcW w:w="6730" w:type="dxa"/>
              </w:tcPr>
              <w:p w14:paraId="0E44ECCD" w14:textId="77777777" w:rsidR="004A45C7" w:rsidRPr="00C83026" w:rsidRDefault="004A45C7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</w:p>
            </w:tc>
          </w:tr>
        </w:tbl>
        <w:p w14:paraId="0E44ECCF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D0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Main purpose</w:t>
          </w:r>
        </w:p>
        <w:p w14:paraId="0E44ECD1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D2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The Teacher will:</w:t>
          </w:r>
        </w:p>
        <w:p w14:paraId="0E44ECD3" w14:textId="77777777" w:rsidR="004A45C7" w:rsidRPr="00C83026" w:rsidRDefault="004A45C7" w:rsidP="00C83026">
          <w:pPr>
            <w:pStyle w:val="NoSpacing"/>
            <w:numPr>
              <w:ilvl w:val="0"/>
              <w:numId w:val="13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Fulfil the professional responsibilities of a teacher, as set out in the School Teacher’s Pay and Conditions Document (STPCD)</w:t>
          </w:r>
        </w:p>
        <w:p w14:paraId="0E44ECD4" w14:textId="77777777" w:rsidR="004A45C7" w:rsidRPr="00C83026" w:rsidRDefault="004A45C7" w:rsidP="00C83026">
          <w:pPr>
            <w:pStyle w:val="NoSpacing"/>
            <w:numPr>
              <w:ilvl w:val="0"/>
              <w:numId w:val="13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Meet the expectations set out in the Teacher’s Standards </w:t>
          </w:r>
        </w:p>
        <w:p w14:paraId="0E44ECD5" w14:textId="77777777" w:rsidR="004A45C7" w:rsidRPr="00C83026" w:rsidRDefault="004A45C7" w:rsidP="00C83026">
          <w:pPr>
            <w:pStyle w:val="NoSpacing"/>
            <w:numPr>
              <w:ilvl w:val="0"/>
              <w:numId w:val="13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Fulfil duties reasonably directed by the Headteacher </w:t>
          </w:r>
        </w:p>
        <w:p w14:paraId="0E44ECD6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D7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i/>
              <w:lang w:val="en-GB"/>
            </w:rPr>
          </w:pPr>
          <w:r w:rsidRPr="00C83026">
            <w:rPr>
              <w:rFonts w:ascii="Nunito Sans" w:eastAsiaTheme="minorHAnsi" w:hAnsi="Nunito Sans" w:cs="Arial"/>
              <w:i/>
              <w:lang w:val="en-GB"/>
            </w:rPr>
            <w:t xml:space="preserve">N.B. The duties listed below are not an exhaustive list of requirements. </w:t>
          </w:r>
        </w:p>
        <w:p w14:paraId="0E44ECD8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D9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Key responsibilities</w:t>
          </w:r>
        </w:p>
        <w:p w14:paraId="0E44ECDA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DB" w14:textId="77777777" w:rsidR="004A45C7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Teaching:</w:t>
          </w:r>
        </w:p>
        <w:p w14:paraId="23A544A2" w14:textId="77777777" w:rsidR="00C83026" w:rsidRPr="00C83026" w:rsidRDefault="00C83026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E44ECDC" w14:textId="77777777" w:rsidR="004A45C7" w:rsidRPr="00C83026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Be responsible for the quality of the teaching and learning of all pupils who are assigned to the post holder </w:t>
          </w:r>
        </w:p>
        <w:p w14:paraId="0E44ECDD" w14:textId="77777777" w:rsidR="004A45C7" w:rsidRPr="00C83026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Plan and teach well-structured lessons to assigned classes, following the school’s plans and curriculum </w:t>
          </w:r>
        </w:p>
        <w:p w14:paraId="0E44ECDE" w14:textId="77777777" w:rsidR="004A45C7" w:rsidRPr="00C83026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Assess, monitor, record and report on the learning needs, progress and achievements of assigned pupils</w:t>
          </w:r>
        </w:p>
        <w:p w14:paraId="0E44ECDF" w14:textId="77777777" w:rsidR="004A45C7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Participate in arrangements for preparing pupils for examinations. </w:t>
          </w:r>
        </w:p>
        <w:p w14:paraId="4D61A16E" w14:textId="6F7F0821" w:rsidR="00906836" w:rsidRDefault="00906836" w:rsidP="00C83026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Fulfil statutory duties in line with the SEND Code of Practice in relation to children with additional SEND needs</w:t>
          </w:r>
        </w:p>
        <w:p w14:paraId="66B1758B" w14:textId="12DB7F0A" w:rsidR="00906836" w:rsidRDefault="00906836" w:rsidP="00C83026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Fulfil statutory safeguarding duties and follow school’s safeguarding and child protection policies and procedures</w:t>
          </w:r>
        </w:p>
        <w:p w14:paraId="679CB70B" w14:textId="77777777" w:rsidR="009A49D8" w:rsidRDefault="009A49D8" w:rsidP="009A49D8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2CB9922F" w14:textId="77777777" w:rsidR="009A49D8" w:rsidRPr="00C83026" w:rsidRDefault="009A49D8" w:rsidP="009A49D8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E0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E1" w14:textId="77777777" w:rsidR="004A45C7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lastRenderedPageBreak/>
            <w:t>Whole-school organisation, strategy and development:</w:t>
          </w:r>
        </w:p>
        <w:p w14:paraId="7DA2E644" w14:textId="77777777" w:rsidR="00C83026" w:rsidRPr="00C83026" w:rsidRDefault="00C83026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E44ECE2" w14:textId="77777777" w:rsidR="004A45C7" w:rsidRPr="00C83026" w:rsidRDefault="004A45C7" w:rsidP="00C83026">
          <w:pPr>
            <w:pStyle w:val="NoSpacing"/>
            <w:numPr>
              <w:ilvl w:val="0"/>
              <w:numId w:val="2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 xml:space="preserve">Contribute to the development, implementation and evaluation of the school’s policies, practices and procedures, </w:t>
          </w:r>
          <w:proofErr w:type="gramStart"/>
          <w:r w:rsidRPr="00C83026">
            <w:rPr>
              <w:rFonts w:ascii="Nunito Sans" w:hAnsi="Nunito Sans" w:cs="Arial"/>
            </w:rPr>
            <w:t>so as to</w:t>
          </w:r>
          <w:proofErr w:type="gramEnd"/>
          <w:r w:rsidRPr="00C83026">
            <w:rPr>
              <w:rFonts w:ascii="Nunito Sans" w:hAnsi="Nunito Sans" w:cs="Arial"/>
            </w:rPr>
            <w:t xml:space="preserve"> support the school’s values and vision</w:t>
          </w:r>
        </w:p>
        <w:p w14:paraId="0E44ECE3" w14:textId="77777777" w:rsidR="004A45C7" w:rsidRPr="00C83026" w:rsidRDefault="004A45C7" w:rsidP="00C83026">
          <w:pPr>
            <w:pStyle w:val="NoSpacing"/>
            <w:numPr>
              <w:ilvl w:val="0"/>
              <w:numId w:val="2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 xml:space="preserve">Make a positive contribution to the school’s vision and values </w:t>
          </w:r>
        </w:p>
        <w:p w14:paraId="0E44ECE4" w14:textId="77777777" w:rsidR="004A45C7" w:rsidRPr="00C83026" w:rsidRDefault="004A45C7" w:rsidP="00C83026">
          <w:pPr>
            <w:pStyle w:val="NoSpacing"/>
            <w:numPr>
              <w:ilvl w:val="0"/>
              <w:numId w:val="2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>Work with others on curriculum and/or pupil development to secure coordinated outcomes.</w:t>
          </w:r>
        </w:p>
        <w:p w14:paraId="0E44ECE5" w14:textId="77777777" w:rsidR="004A45C7" w:rsidRPr="00C83026" w:rsidRDefault="004A45C7" w:rsidP="00C83026">
          <w:pPr>
            <w:pStyle w:val="NoSpacing"/>
            <w:jc w:val="both"/>
            <w:rPr>
              <w:rFonts w:ascii="Nunito Sans" w:hAnsi="Nunito Sans" w:cs="Arial"/>
              <w:b/>
            </w:rPr>
          </w:pPr>
        </w:p>
        <w:p w14:paraId="0E44ECE6" w14:textId="77777777" w:rsidR="004A45C7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 xml:space="preserve">Health and Safety: </w:t>
          </w:r>
        </w:p>
        <w:p w14:paraId="02FEA18B" w14:textId="77777777" w:rsidR="00C83026" w:rsidRPr="00C83026" w:rsidRDefault="00C83026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E44ECE7" w14:textId="77777777" w:rsidR="004A45C7" w:rsidRPr="00C83026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14:paraId="0E44ECE8" w14:textId="77777777" w:rsidR="004A45C7" w:rsidRPr="00C83026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Promote the safety and wellbeing of pupils</w:t>
          </w:r>
        </w:p>
        <w:p w14:paraId="0E44ECE9" w14:textId="77777777" w:rsidR="004A45C7" w:rsidRPr="00C83026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14:paraId="0E44ECEA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EB" w14:textId="77777777" w:rsidR="004A45C7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Working with colleagues and other relevant professionals:</w:t>
          </w:r>
        </w:p>
        <w:p w14:paraId="00F617F6" w14:textId="77777777" w:rsidR="00C83026" w:rsidRPr="00C83026" w:rsidRDefault="00C83026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E44ECEC" w14:textId="77777777" w:rsidR="004A45C7" w:rsidRPr="00C83026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Collaborate and work with colleagues and other relevant professionals within and beyond the school</w:t>
          </w:r>
        </w:p>
        <w:p w14:paraId="0E44ECED" w14:textId="77777777" w:rsidR="004A45C7" w:rsidRPr="00C83026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Develop effective professional relationships with colleagues.</w:t>
          </w:r>
        </w:p>
        <w:p w14:paraId="0E44ECF1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5653B7CB" w14:textId="77777777" w:rsid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Management of staff and resources:</w:t>
          </w:r>
        </w:p>
        <w:p w14:paraId="0E44ECF2" w14:textId="201B6739" w:rsidR="004A45C7" w:rsidRPr="00C83026" w:rsidRDefault="00757815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</w:sdtContent>
    </w:sdt>
    <w:p w14:paraId="0E44ECF3" w14:textId="77777777" w:rsidR="004A45C7" w:rsidRPr="00C83026" w:rsidRDefault="004A45C7" w:rsidP="00C83026">
      <w:pPr>
        <w:pStyle w:val="NoSpacing"/>
        <w:numPr>
          <w:ilvl w:val="0"/>
          <w:numId w:val="15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Direct, supervise and provide support to support staff assigned to them and, where appropriate, other teachers</w:t>
      </w:r>
    </w:p>
    <w:p w14:paraId="0E44ECF4" w14:textId="77777777" w:rsidR="004A45C7" w:rsidRPr="00C83026" w:rsidRDefault="004A45C7" w:rsidP="00C83026">
      <w:pPr>
        <w:pStyle w:val="NoSpacing"/>
        <w:numPr>
          <w:ilvl w:val="0"/>
          <w:numId w:val="14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Contribute to the recruitment, selection, appointment and professional development of other teachers and support staff</w:t>
      </w:r>
    </w:p>
    <w:p w14:paraId="0E44ECF5" w14:textId="77777777" w:rsidR="004A45C7" w:rsidRPr="00C83026" w:rsidRDefault="004A45C7" w:rsidP="00C83026">
      <w:pPr>
        <w:pStyle w:val="NoSpacing"/>
        <w:numPr>
          <w:ilvl w:val="0"/>
          <w:numId w:val="14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Monitor quality and standards of resources delegated to them. </w:t>
      </w:r>
    </w:p>
    <w:p w14:paraId="0E44ECF6" w14:textId="77777777" w:rsidR="004A45C7" w:rsidRPr="00C83026" w:rsidRDefault="004A45C7" w:rsidP="00C83026">
      <w:pPr>
        <w:pStyle w:val="Default"/>
        <w:rPr>
          <w:rFonts w:ascii="Nunito Sans" w:hAnsi="Nunito Sans" w:cs="Arial"/>
          <w:i/>
          <w:color w:val="auto"/>
          <w:sz w:val="22"/>
          <w:szCs w:val="22"/>
        </w:rPr>
      </w:pPr>
    </w:p>
    <w:p w14:paraId="0E44ECF7" w14:textId="77777777" w:rsidR="004A45C7" w:rsidRDefault="004A45C7" w:rsidP="00C83026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C83026">
        <w:rPr>
          <w:rFonts w:ascii="Nunito Sans" w:eastAsiaTheme="minorHAnsi" w:hAnsi="Nunito Sans" w:cs="Arial"/>
          <w:b/>
          <w:lang w:val="en-GB"/>
        </w:rPr>
        <w:t>Professional development:</w:t>
      </w:r>
    </w:p>
    <w:p w14:paraId="061FBE76" w14:textId="77777777" w:rsidR="00C83026" w:rsidRPr="00C83026" w:rsidRDefault="00C83026" w:rsidP="00C83026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0E44ECF8" w14:textId="77777777" w:rsidR="004A45C7" w:rsidRPr="00C83026" w:rsidRDefault="004A45C7" w:rsidP="00C83026">
      <w:pPr>
        <w:pStyle w:val="NoSpacing"/>
        <w:numPr>
          <w:ilvl w:val="0"/>
          <w:numId w:val="15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Take part in the school’s appraisal procedures</w:t>
      </w:r>
    </w:p>
    <w:p w14:paraId="0E44ECF9" w14:textId="77777777" w:rsidR="004A45C7" w:rsidRPr="00C83026" w:rsidRDefault="004A45C7" w:rsidP="00C83026">
      <w:pPr>
        <w:pStyle w:val="NoSpacing"/>
        <w:numPr>
          <w:ilvl w:val="0"/>
          <w:numId w:val="15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Take part in further training and development </w:t>
      </w:r>
      <w:proofErr w:type="gramStart"/>
      <w:r w:rsidRPr="00C83026">
        <w:rPr>
          <w:rFonts w:ascii="Nunito Sans" w:eastAsiaTheme="minorHAnsi" w:hAnsi="Nunito Sans" w:cs="Arial"/>
          <w:lang w:val="en-GB"/>
        </w:rPr>
        <w:t>in order to</w:t>
      </w:r>
      <w:proofErr w:type="gramEnd"/>
      <w:r w:rsidRPr="00C83026">
        <w:rPr>
          <w:rFonts w:ascii="Nunito Sans" w:eastAsiaTheme="minorHAnsi" w:hAnsi="Nunito Sans" w:cs="Arial"/>
          <w:lang w:val="en-GB"/>
        </w:rPr>
        <w:t xml:space="preserve"> improve own teaching and overall performance</w:t>
      </w:r>
    </w:p>
    <w:p w14:paraId="0E44ECFA" w14:textId="77777777" w:rsidR="004A45C7" w:rsidRPr="00C83026" w:rsidRDefault="004A45C7" w:rsidP="00C83026">
      <w:pPr>
        <w:pStyle w:val="NoSpacing"/>
        <w:numPr>
          <w:ilvl w:val="0"/>
          <w:numId w:val="15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Where appropriate, take part in the appraisal and professional development of others. </w:t>
      </w:r>
    </w:p>
    <w:p w14:paraId="0E44ECFB" w14:textId="77777777" w:rsidR="004A45C7" w:rsidRPr="00C83026" w:rsidRDefault="004A45C7" w:rsidP="00C83026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0E44ECFC" w14:textId="77777777" w:rsidR="004A45C7" w:rsidRDefault="004A45C7" w:rsidP="00C83026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C83026">
        <w:rPr>
          <w:rFonts w:ascii="Nunito Sans" w:eastAsiaTheme="minorHAnsi" w:hAnsi="Nunito Sans" w:cs="Arial"/>
          <w:b/>
          <w:lang w:val="en-GB"/>
        </w:rPr>
        <w:t>Communication:</w:t>
      </w:r>
    </w:p>
    <w:p w14:paraId="75976405" w14:textId="77777777" w:rsidR="00C83026" w:rsidRPr="00C83026" w:rsidRDefault="00C83026" w:rsidP="00C83026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0E44ECFD" w14:textId="01E28EEF" w:rsidR="004A45C7" w:rsidRPr="00C83026" w:rsidRDefault="004A45C7" w:rsidP="00C83026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Communicate effectively with pupils, parents/</w:t>
      </w:r>
      <w:r w:rsidR="005166E1" w:rsidRPr="00C83026">
        <w:rPr>
          <w:rFonts w:ascii="Nunito Sans" w:eastAsiaTheme="minorHAnsi" w:hAnsi="Nunito Sans" w:cs="Arial"/>
          <w:lang w:val="en-GB"/>
        </w:rPr>
        <w:t xml:space="preserve"> </w:t>
      </w:r>
      <w:r w:rsidRPr="00C83026">
        <w:rPr>
          <w:rFonts w:ascii="Nunito Sans" w:eastAsiaTheme="minorHAnsi" w:hAnsi="Nunito Sans" w:cs="Arial"/>
          <w:lang w:val="en-GB"/>
        </w:rPr>
        <w:t xml:space="preserve">carers, colleagues, wider school community and governors. </w:t>
      </w:r>
    </w:p>
    <w:p w14:paraId="0E44ECFE" w14:textId="77777777" w:rsidR="004A45C7" w:rsidRDefault="004A45C7" w:rsidP="00C83026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6DBD3DD9" w14:textId="77777777" w:rsidR="009A49D8" w:rsidRDefault="009A49D8" w:rsidP="00C83026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1F88DA4B" w14:textId="77777777" w:rsidR="009A49D8" w:rsidRDefault="009A49D8" w:rsidP="00C83026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753B5E35" w14:textId="77777777" w:rsidR="009A49D8" w:rsidRDefault="009A49D8" w:rsidP="00C83026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11649CC1" w14:textId="7806D59D" w:rsidR="001D148D" w:rsidRDefault="001D148D" w:rsidP="001D148D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>
        <w:rPr>
          <w:rFonts w:ascii="Nunito Sans" w:eastAsiaTheme="minorHAnsi" w:hAnsi="Nunito Sans" w:cs="Arial"/>
          <w:b/>
          <w:lang w:val="en-GB"/>
        </w:rPr>
        <w:t>Subject leadership:</w:t>
      </w:r>
    </w:p>
    <w:p w14:paraId="5BDE5AB9" w14:textId="77777777" w:rsidR="001D148D" w:rsidRPr="00C83026" w:rsidRDefault="001D148D" w:rsidP="001D148D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6F28B292" w14:textId="77777777" w:rsidR="00E20627" w:rsidRDefault="00E20627" w:rsidP="009A49D8">
      <w:pPr>
        <w:pStyle w:val="NoSpacing"/>
        <w:jc w:val="both"/>
        <w:rPr>
          <w:rFonts w:ascii="Nunito Sans" w:eastAsiaTheme="minorHAnsi" w:hAnsi="Nunito Sans" w:cs="Arial"/>
          <w:lang w:val="en-GB"/>
        </w:rPr>
      </w:pPr>
      <w:r w:rsidRPr="00E20627">
        <w:rPr>
          <w:rFonts w:ascii="Nunito Sans" w:eastAsiaTheme="minorHAnsi" w:hAnsi="Nunito Sans" w:cs="Arial"/>
          <w:lang w:val="en-GB"/>
        </w:rPr>
        <w:t>Provide leadership across the school in a designated subject or curriculum area, this is to include:</w:t>
      </w:r>
    </w:p>
    <w:p w14:paraId="102514B9" w14:textId="77777777" w:rsidR="00D26A01" w:rsidRPr="00E20627" w:rsidRDefault="00D26A01" w:rsidP="00D26A01">
      <w:pPr>
        <w:pStyle w:val="NoSpacing"/>
        <w:ind w:left="360"/>
        <w:jc w:val="both"/>
        <w:rPr>
          <w:rFonts w:ascii="Nunito Sans" w:eastAsiaTheme="minorHAnsi" w:hAnsi="Nunito Sans" w:cs="Arial"/>
          <w:lang w:val="en-GB"/>
        </w:rPr>
      </w:pPr>
    </w:p>
    <w:p w14:paraId="0757707F" w14:textId="77777777" w:rsidR="00E20627" w:rsidRPr="00E20627" w:rsidRDefault="00E20627" w:rsidP="00E20627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 w:rsidRPr="00E20627">
        <w:rPr>
          <w:rFonts w:ascii="Nunito Sans" w:eastAsiaTheme="minorHAnsi" w:hAnsi="Nunito Sans" w:cs="Arial"/>
          <w:lang w:val="en-GB"/>
        </w:rPr>
        <w:t>monitoring quality and standards</w:t>
      </w:r>
    </w:p>
    <w:p w14:paraId="40836984" w14:textId="77777777" w:rsidR="00E20627" w:rsidRDefault="00E20627" w:rsidP="00E20627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 w:rsidRPr="00E20627">
        <w:rPr>
          <w:rFonts w:ascii="Nunito Sans" w:eastAsiaTheme="minorHAnsi" w:hAnsi="Nunito Sans" w:cs="Arial"/>
          <w:lang w:val="en-GB"/>
        </w:rPr>
        <w:t>contributing to school planning and self-evaluation</w:t>
      </w:r>
    </w:p>
    <w:p w14:paraId="37D9F756" w14:textId="285CB4EB" w:rsidR="00D26A01" w:rsidRPr="00E20627" w:rsidRDefault="00D26A01" w:rsidP="00E20627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>
        <w:rPr>
          <w:rFonts w:ascii="Nunito Sans" w:eastAsiaTheme="minorHAnsi" w:hAnsi="Nunito Sans" w:cs="Arial"/>
          <w:lang w:val="en-GB"/>
        </w:rPr>
        <w:t>worki</w:t>
      </w:r>
      <w:r w:rsidR="00485744">
        <w:rPr>
          <w:rFonts w:ascii="Nunito Sans" w:eastAsiaTheme="minorHAnsi" w:hAnsi="Nunito Sans" w:cs="Arial"/>
          <w:lang w:val="en-GB"/>
        </w:rPr>
        <w:t>ng towards an annual action plan with measurable targets and outcomes</w:t>
      </w:r>
    </w:p>
    <w:p w14:paraId="0C73BB55" w14:textId="77777777" w:rsidR="00E20627" w:rsidRPr="00E20627" w:rsidRDefault="00E20627" w:rsidP="00E20627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 w:rsidRPr="00E20627">
        <w:rPr>
          <w:rFonts w:ascii="Nunito Sans" w:eastAsiaTheme="minorHAnsi" w:hAnsi="Nunito Sans" w:cs="Arial"/>
          <w:lang w:val="en-GB"/>
        </w:rPr>
        <w:t>providing professional support to other teachers and support staff</w:t>
      </w:r>
    </w:p>
    <w:p w14:paraId="4EE65F34" w14:textId="3367AF77" w:rsidR="00E20627" w:rsidRPr="00E20627" w:rsidRDefault="00E20627" w:rsidP="00E20627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 w:rsidRPr="00E20627">
        <w:rPr>
          <w:rFonts w:ascii="Nunito Sans" w:eastAsiaTheme="minorHAnsi" w:hAnsi="Nunito Sans" w:cs="Arial"/>
          <w:lang w:val="en-GB"/>
        </w:rPr>
        <w:t xml:space="preserve">advising the </w:t>
      </w:r>
      <w:r w:rsidR="00393727">
        <w:rPr>
          <w:rFonts w:ascii="Nunito Sans" w:eastAsiaTheme="minorHAnsi" w:hAnsi="Nunito Sans" w:cs="Arial"/>
          <w:lang w:val="en-GB"/>
        </w:rPr>
        <w:t>H</w:t>
      </w:r>
      <w:r w:rsidRPr="00E20627">
        <w:rPr>
          <w:rFonts w:ascii="Nunito Sans" w:eastAsiaTheme="minorHAnsi" w:hAnsi="Nunito Sans" w:cs="Arial"/>
          <w:lang w:val="en-GB"/>
        </w:rPr>
        <w:t>eadteacher on appropriate resources and materials</w:t>
      </w:r>
    </w:p>
    <w:p w14:paraId="76DF37FC" w14:textId="77777777" w:rsidR="00E20627" w:rsidRDefault="00E20627" w:rsidP="00E20627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 w:rsidRPr="00E20627">
        <w:rPr>
          <w:rFonts w:ascii="Nunito Sans" w:eastAsiaTheme="minorHAnsi" w:hAnsi="Nunito Sans" w:cs="Arial"/>
          <w:lang w:val="en-GB"/>
        </w:rPr>
        <w:t>leading appropriate professional development</w:t>
      </w:r>
    </w:p>
    <w:p w14:paraId="71A51C68" w14:textId="6368C142" w:rsidR="00D26A01" w:rsidRDefault="00D26A01" w:rsidP="00E20627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>
        <w:rPr>
          <w:rFonts w:ascii="Nunito Sans" w:eastAsiaTheme="minorHAnsi" w:hAnsi="Nunito Sans" w:cs="Arial"/>
          <w:lang w:val="en-GB"/>
        </w:rPr>
        <w:t>ensuring high standards of teaching, learning and pupil progress and attainment for your designated curriculum area</w:t>
      </w:r>
    </w:p>
    <w:p w14:paraId="0A42FB5D" w14:textId="20B8D7BA" w:rsidR="00485744" w:rsidRDefault="00485744" w:rsidP="00E20627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>
        <w:rPr>
          <w:rFonts w:ascii="Nunito Sans" w:eastAsiaTheme="minorHAnsi" w:hAnsi="Nunito Sans" w:cs="Arial"/>
          <w:lang w:val="en-GB"/>
        </w:rPr>
        <w:t xml:space="preserve">liaising with other professionals </w:t>
      </w:r>
      <w:r w:rsidR="00757815">
        <w:rPr>
          <w:rFonts w:ascii="Nunito Sans" w:eastAsiaTheme="minorHAnsi" w:hAnsi="Nunito Sans" w:cs="Arial"/>
          <w:lang w:val="en-GB"/>
        </w:rPr>
        <w:t xml:space="preserve">and leaders </w:t>
      </w:r>
      <w:r>
        <w:rPr>
          <w:rFonts w:ascii="Nunito Sans" w:eastAsiaTheme="minorHAnsi" w:hAnsi="Nunito Sans" w:cs="Arial"/>
          <w:lang w:val="en-GB"/>
        </w:rPr>
        <w:t>including link governors</w:t>
      </w:r>
    </w:p>
    <w:p w14:paraId="45B7F697" w14:textId="3F63EFB6" w:rsidR="00485744" w:rsidRDefault="00971256" w:rsidP="00E20627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>
        <w:rPr>
          <w:rFonts w:ascii="Nunito Sans" w:eastAsiaTheme="minorHAnsi" w:hAnsi="Nunito Sans" w:cs="Arial"/>
          <w:lang w:val="en-GB"/>
        </w:rPr>
        <w:t>engaging in professional development around the designated curriculum area</w:t>
      </w:r>
    </w:p>
    <w:p w14:paraId="4A4B7E0E" w14:textId="41FB270C" w:rsidR="00971256" w:rsidRPr="00E20627" w:rsidRDefault="0059042B" w:rsidP="00E20627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>
        <w:rPr>
          <w:rFonts w:ascii="Nunito Sans" w:eastAsiaTheme="minorHAnsi" w:hAnsi="Nunito Sans" w:cs="Arial"/>
          <w:lang w:val="en-GB"/>
        </w:rPr>
        <w:t>reporting to the Headteacher, Senior Leadership Team and governors</w:t>
      </w:r>
    </w:p>
    <w:p w14:paraId="63887164" w14:textId="695B5069" w:rsidR="001D148D" w:rsidRPr="00C83026" w:rsidRDefault="001D148D" w:rsidP="00D26A01">
      <w:pPr>
        <w:pStyle w:val="NoSpacing"/>
        <w:ind w:left="360"/>
        <w:jc w:val="both"/>
        <w:rPr>
          <w:rFonts w:ascii="Nunito Sans" w:eastAsiaTheme="minorHAnsi" w:hAnsi="Nunito Sans" w:cs="Arial"/>
          <w:lang w:val="en-GB"/>
        </w:rPr>
      </w:pPr>
    </w:p>
    <w:sectPr w:rsidR="001D148D" w:rsidRPr="00C83026" w:rsidSect="00A044D0">
      <w:pgSz w:w="11906" w:h="16838"/>
      <w:pgMar w:top="1440" w:right="1440" w:bottom="1440" w:left="144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1310" w14:textId="77777777" w:rsidR="0037069D" w:rsidRDefault="0037069D" w:rsidP="00A12790">
      <w:pPr>
        <w:spacing w:after="0" w:line="240" w:lineRule="auto"/>
      </w:pPr>
      <w:r>
        <w:separator/>
      </w:r>
    </w:p>
  </w:endnote>
  <w:endnote w:type="continuationSeparator" w:id="0">
    <w:p w14:paraId="58CB3E98" w14:textId="77777777" w:rsidR="0037069D" w:rsidRDefault="0037069D" w:rsidP="00A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4345" w14:textId="77777777" w:rsidR="0037069D" w:rsidRDefault="0037069D" w:rsidP="00A12790">
      <w:pPr>
        <w:spacing w:after="0" w:line="240" w:lineRule="auto"/>
      </w:pPr>
      <w:r>
        <w:separator/>
      </w:r>
    </w:p>
  </w:footnote>
  <w:footnote w:type="continuationSeparator" w:id="0">
    <w:p w14:paraId="7748026E" w14:textId="77777777" w:rsidR="0037069D" w:rsidRDefault="0037069D" w:rsidP="00A1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6FA"/>
    <w:multiLevelType w:val="hybridMultilevel"/>
    <w:tmpl w:val="BCFC8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25D91"/>
    <w:multiLevelType w:val="hybridMultilevel"/>
    <w:tmpl w:val="9BD0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6EF"/>
    <w:multiLevelType w:val="hybridMultilevel"/>
    <w:tmpl w:val="D0A4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3290F"/>
    <w:multiLevelType w:val="hybridMultilevel"/>
    <w:tmpl w:val="C3AC3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73D5E"/>
    <w:multiLevelType w:val="hybridMultilevel"/>
    <w:tmpl w:val="3DDC9402"/>
    <w:lvl w:ilvl="0" w:tplc="C9986A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178D"/>
    <w:multiLevelType w:val="hybridMultilevel"/>
    <w:tmpl w:val="77EC3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D4E71"/>
    <w:multiLevelType w:val="hybridMultilevel"/>
    <w:tmpl w:val="2936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A1C63"/>
    <w:multiLevelType w:val="hybridMultilevel"/>
    <w:tmpl w:val="6B0C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937DA"/>
    <w:multiLevelType w:val="hybridMultilevel"/>
    <w:tmpl w:val="EA9AD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22D66"/>
    <w:multiLevelType w:val="hybridMultilevel"/>
    <w:tmpl w:val="A8FEBC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74D1B"/>
    <w:multiLevelType w:val="hybridMultilevel"/>
    <w:tmpl w:val="73420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3773D"/>
    <w:multiLevelType w:val="hybridMultilevel"/>
    <w:tmpl w:val="4E60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32227"/>
    <w:multiLevelType w:val="hybridMultilevel"/>
    <w:tmpl w:val="117289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2E400F"/>
    <w:multiLevelType w:val="hybridMultilevel"/>
    <w:tmpl w:val="DDE8A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2879FB"/>
    <w:multiLevelType w:val="hybridMultilevel"/>
    <w:tmpl w:val="DB76C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6140F7"/>
    <w:multiLevelType w:val="hybridMultilevel"/>
    <w:tmpl w:val="697410F4"/>
    <w:lvl w:ilvl="0" w:tplc="A98C148A">
      <w:start w:val="1"/>
      <w:numFmt w:val="bullet"/>
      <w:pStyle w:val="3BULLETPOIN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D3A7C56"/>
    <w:multiLevelType w:val="multilevel"/>
    <w:tmpl w:val="BD281F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5047234">
    <w:abstractNumId w:val="19"/>
  </w:num>
  <w:num w:numId="2" w16cid:durableId="448401847">
    <w:abstractNumId w:val="6"/>
  </w:num>
  <w:num w:numId="3" w16cid:durableId="1276212462">
    <w:abstractNumId w:val="10"/>
  </w:num>
  <w:num w:numId="4" w16cid:durableId="302858581">
    <w:abstractNumId w:val="15"/>
  </w:num>
  <w:num w:numId="5" w16cid:durableId="670304478">
    <w:abstractNumId w:val="20"/>
  </w:num>
  <w:num w:numId="6" w16cid:durableId="783768762">
    <w:abstractNumId w:val="9"/>
  </w:num>
  <w:num w:numId="7" w16cid:durableId="994914547">
    <w:abstractNumId w:val="12"/>
  </w:num>
  <w:num w:numId="8" w16cid:durableId="964771451">
    <w:abstractNumId w:val="8"/>
  </w:num>
  <w:num w:numId="9" w16cid:durableId="650061503">
    <w:abstractNumId w:val="0"/>
  </w:num>
  <w:num w:numId="10" w16cid:durableId="1769889644">
    <w:abstractNumId w:val="3"/>
  </w:num>
  <w:num w:numId="11" w16cid:durableId="1022173676">
    <w:abstractNumId w:val="17"/>
  </w:num>
  <w:num w:numId="12" w16cid:durableId="598220224">
    <w:abstractNumId w:val="5"/>
  </w:num>
  <w:num w:numId="13" w16cid:durableId="1454328884">
    <w:abstractNumId w:val="14"/>
  </w:num>
  <w:num w:numId="14" w16cid:durableId="498235377">
    <w:abstractNumId w:val="11"/>
  </w:num>
  <w:num w:numId="15" w16cid:durableId="1442140894">
    <w:abstractNumId w:val="21"/>
  </w:num>
  <w:num w:numId="16" w16cid:durableId="21707257">
    <w:abstractNumId w:val="16"/>
  </w:num>
  <w:num w:numId="17" w16cid:durableId="820077664">
    <w:abstractNumId w:val="2"/>
  </w:num>
  <w:num w:numId="18" w16cid:durableId="1165900416">
    <w:abstractNumId w:val="4"/>
  </w:num>
  <w:num w:numId="19" w16cid:durableId="1352487660">
    <w:abstractNumId w:val="7"/>
  </w:num>
  <w:num w:numId="20" w16cid:durableId="739450543">
    <w:abstractNumId w:val="13"/>
  </w:num>
  <w:num w:numId="21" w16cid:durableId="2045010401">
    <w:abstractNumId w:val="18"/>
  </w:num>
  <w:num w:numId="22" w16cid:durableId="171045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09"/>
    <w:rsid w:val="00026EC5"/>
    <w:rsid w:val="000350FD"/>
    <w:rsid w:val="000354A6"/>
    <w:rsid w:val="00061318"/>
    <w:rsid w:val="00092217"/>
    <w:rsid w:val="0009271D"/>
    <w:rsid w:val="000E1F61"/>
    <w:rsid w:val="000E4679"/>
    <w:rsid w:val="00117A85"/>
    <w:rsid w:val="00132D00"/>
    <w:rsid w:val="00161E5D"/>
    <w:rsid w:val="0016619C"/>
    <w:rsid w:val="001A6EBC"/>
    <w:rsid w:val="001D148D"/>
    <w:rsid w:val="001D6984"/>
    <w:rsid w:val="00202AA4"/>
    <w:rsid w:val="00265D5E"/>
    <w:rsid w:val="00273E1B"/>
    <w:rsid w:val="0037069D"/>
    <w:rsid w:val="00393727"/>
    <w:rsid w:val="0039539D"/>
    <w:rsid w:val="003D6F9C"/>
    <w:rsid w:val="003D7D7A"/>
    <w:rsid w:val="003F52DB"/>
    <w:rsid w:val="00424409"/>
    <w:rsid w:val="00451BD9"/>
    <w:rsid w:val="00485744"/>
    <w:rsid w:val="004A34D6"/>
    <w:rsid w:val="004A45C7"/>
    <w:rsid w:val="004C0997"/>
    <w:rsid w:val="004C5362"/>
    <w:rsid w:val="004F1D76"/>
    <w:rsid w:val="004F535E"/>
    <w:rsid w:val="005051F1"/>
    <w:rsid w:val="00514BC6"/>
    <w:rsid w:val="005166E1"/>
    <w:rsid w:val="00530959"/>
    <w:rsid w:val="0058114E"/>
    <w:rsid w:val="00585658"/>
    <w:rsid w:val="0059042B"/>
    <w:rsid w:val="005957A3"/>
    <w:rsid w:val="005A5EDF"/>
    <w:rsid w:val="005D294E"/>
    <w:rsid w:val="005E0879"/>
    <w:rsid w:val="006021DD"/>
    <w:rsid w:val="006B03FB"/>
    <w:rsid w:val="006B0BE2"/>
    <w:rsid w:val="006D184E"/>
    <w:rsid w:val="006E0B9F"/>
    <w:rsid w:val="006E2D4F"/>
    <w:rsid w:val="00721507"/>
    <w:rsid w:val="00725EB0"/>
    <w:rsid w:val="00730EF6"/>
    <w:rsid w:val="007476B2"/>
    <w:rsid w:val="00757815"/>
    <w:rsid w:val="007927CC"/>
    <w:rsid w:val="007B2366"/>
    <w:rsid w:val="00852842"/>
    <w:rsid w:val="00853FC0"/>
    <w:rsid w:val="00854025"/>
    <w:rsid w:val="00862496"/>
    <w:rsid w:val="008C10B4"/>
    <w:rsid w:val="00906836"/>
    <w:rsid w:val="00931135"/>
    <w:rsid w:val="00971256"/>
    <w:rsid w:val="0098124E"/>
    <w:rsid w:val="009A49D8"/>
    <w:rsid w:val="00A044D0"/>
    <w:rsid w:val="00A12790"/>
    <w:rsid w:val="00A215C5"/>
    <w:rsid w:val="00AD2F8B"/>
    <w:rsid w:val="00AE293D"/>
    <w:rsid w:val="00B006A3"/>
    <w:rsid w:val="00B44163"/>
    <w:rsid w:val="00B561DD"/>
    <w:rsid w:val="00B753F6"/>
    <w:rsid w:val="00B84EB0"/>
    <w:rsid w:val="00BE2864"/>
    <w:rsid w:val="00C126D9"/>
    <w:rsid w:val="00C27FF8"/>
    <w:rsid w:val="00C83026"/>
    <w:rsid w:val="00CC140D"/>
    <w:rsid w:val="00D100AE"/>
    <w:rsid w:val="00D10939"/>
    <w:rsid w:val="00D26A01"/>
    <w:rsid w:val="00D94489"/>
    <w:rsid w:val="00DB6609"/>
    <w:rsid w:val="00DC0F28"/>
    <w:rsid w:val="00DC6C6C"/>
    <w:rsid w:val="00DE1BE1"/>
    <w:rsid w:val="00E20627"/>
    <w:rsid w:val="00E93C16"/>
    <w:rsid w:val="00F2453E"/>
    <w:rsid w:val="00FB61D1"/>
    <w:rsid w:val="00FC3D86"/>
    <w:rsid w:val="00FD4DA7"/>
    <w:rsid w:val="00FD7B33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4ECC0"/>
  <w15:chartTrackingRefBased/>
  <w15:docId w15:val="{506E35DB-DC46-4514-A398-22EBE48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4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42440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4409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84EB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90"/>
  </w:style>
  <w:style w:type="paragraph" w:styleId="Footer">
    <w:name w:val="footer"/>
    <w:basedOn w:val="Normal"/>
    <w:link w:val="Foot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90"/>
  </w:style>
  <w:style w:type="paragraph" w:styleId="BalloonText">
    <w:name w:val="Balloon Text"/>
    <w:basedOn w:val="Normal"/>
    <w:link w:val="BalloonTextChar"/>
    <w:uiPriority w:val="99"/>
    <w:semiHidden/>
    <w:unhideWhenUsed/>
    <w:rsid w:val="00DB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5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50FD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50FD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50FD"/>
    <w:pPr>
      <w:spacing w:after="100"/>
    </w:pPr>
    <w:rPr>
      <w:rFonts w:eastAsiaTheme="minorEastAsia" w:cs="Times New Roman"/>
      <w:lang w:val="en-US"/>
    </w:rPr>
  </w:style>
  <w:style w:type="paragraph" w:customStyle="1" w:styleId="1HEADING">
    <w:name w:val="1 HEADING"/>
    <w:basedOn w:val="Normal"/>
    <w:link w:val="1HEADINGChar"/>
    <w:qFormat/>
    <w:rsid w:val="000E1F61"/>
    <w:pPr>
      <w:spacing w:before="120"/>
    </w:pPr>
    <w:rPr>
      <w:rFonts w:ascii="Arial" w:hAnsi="Arial" w:cs="Arial"/>
      <w:b/>
      <w:bCs/>
      <w:sz w:val="24"/>
      <w:szCs w:val="26"/>
    </w:rPr>
  </w:style>
  <w:style w:type="paragraph" w:customStyle="1" w:styleId="2MAINTEXT">
    <w:name w:val="2 MAIN TEXT"/>
    <w:basedOn w:val="Normal"/>
    <w:link w:val="2MAINTEXTChar"/>
    <w:qFormat/>
    <w:rsid w:val="000E1F61"/>
    <w:pPr>
      <w:spacing w:before="120"/>
    </w:pPr>
    <w:rPr>
      <w:rFonts w:ascii="Arial" w:hAnsi="Arial" w:cs="Arial"/>
      <w:color w:val="000000"/>
      <w:shd w:val="clear" w:color="auto" w:fill="FFFFFF"/>
    </w:rPr>
  </w:style>
  <w:style w:type="character" w:customStyle="1" w:styleId="1HEADINGChar">
    <w:name w:val="1 HEADING Char"/>
    <w:basedOn w:val="DefaultParagraphFont"/>
    <w:link w:val="1HEADING"/>
    <w:rsid w:val="000E1F61"/>
    <w:rPr>
      <w:rFonts w:ascii="Arial" w:hAnsi="Arial" w:cs="Arial"/>
      <w:b/>
      <w:bCs/>
      <w:sz w:val="24"/>
      <w:szCs w:val="26"/>
    </w:rPr>
  </w:style>
  <w:style w:type="paragraph" w:customStyle="1" w:styleId="3BULLETPOINTS">
    <w:name w:val="3 BULLET POINTS"/>
    <w:basedOn w:val="ListParagraph"/>
    <w:link w:val="3BULLETPOINTSChar"/>
    <w:qFormat/>
    <w:rsid w:val="000E1F61"/>
    <w:pPr>
      <w:numPr>
        <w:numId w:val="1"/>
      </w:numPr>
      <w:spacing w:before="120"/>
    </w:pPr>
    <w:rPr>
      <w:rFonts w:ascii="Arial" w:hAnsi="Arial" w:cs="Arial"/>
    </w:rPr>
  </w:style>
  <w:style w:type="character" w:customStyle="1" w:styleId="2MAINTEXTChar">
    <w:name w:val="2 MAIN TEXT Char"/>
    <w:basedOn w:val="DefaultParagraphFont"/>
    <w:link w:val="2MAINTEXT"/>
    <w:rsid w:val="000E1F61"/>
    <w:rPr>
      <w:rFonts w:ascii="Arial" w:hAnsi="Arial" w:cs="Arial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1F61"/>
    <w:rPr>
      <w:rFonts w:ascii="Calibri" w:hAnsi="Calibri" w:cs="Calibri"/>
    </w:rPr>
  </w:style>
  <w:style w:type="character" w:customStyle="1" w:styleId="3BULLETPOINTSChar">
    <w:name w:val="3 BULLET POINTS Char"/>
    <w:basedOn w:val="ListParagraphChar"/>
    <w:link w:val="3BULLETPOINTS"/>
    <w:rsid w:val="000E1F61"/>
    <w:rPr>
      <w:rFonts w:ascii="Arial" w:hAnsi="Arial" w:cs="Arial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71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HfLTableStyle">
    <w:name w:val="HfLTableStyle"/>
    <w:basedOn w:val="TableNormal"/>
    <w:uiPriority w:val="99"/>
    <w:rsid w:val="00D10939"/>
    <w:pPr>
      <w:spacing w:after="0" w:line="240" w:lineRule="auto"/>
    </w:pPr>
    <w:rPr>
      <w:rFonts w:ascii="Roboto" w:hAnsi="Roboto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EB88AACD5E345AECF923FA5D1705F" ma:contentTypeVersion="19" ma:contentTypeDescription="Create a new document." ma:contentTypeScope="" ma:versionID="a55f12aea48a288c2984923f8015ac10">
  <xsd:schema xmlns:xsd="http://www.w3.org/2001/XMLSchema" xmlns:xs="http://www.w3.org/2001/XMLSchema" xmlns:p="http://schemas.microsoft.com/office/2006/metadata/properties" xmlns:ns2="72c8d425-13ee-4a9b-b549-ce7f5a3bc24d" xmlns:ns3="ee4a9034-7e6a-44e8-b8a6-a95867c1606a" targetNamespace="http://schemas.microsoft.com/office/2006/metadata/properties" ma:root="true" ma:fieldsID="ad4786c2fdcb78eb58d460ae6a6a1841" ns2:_="" ns3:_="">
    <xsd:import namespace="72c8d425-13ee-4a9b-b549-ce7f5a3bc24d"/>
    <xsd:import namespace="ee4a9034-7e6a-44e8-b8a6-a95867c1606a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8d425-13ee-4a9b-b549-ce7f5a3bc24d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f163a35-fb41-4060-865b-5ef1f30d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9034-7e6a-44e8-b8a6-a95867c160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4cb49c-3e75-44b0-8c8c-5eb32b8b7f34}" ma:internalName="TaxCatchAll" ma:showField="CatchAllData" ma:web="ee4a9034-7e6a-44e8-b8a6-a95867c16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8d425-13ee-4a9b-b549-ce7f5a3bc24d">
      <Terms xmlns="http://schemas.microsoft.com/office/infopath/2007/PartnerControls"/>
    </lcf76f155ced4ddcb4097134ff3c332f>
    <TaxCatchAll xmlns="ee4a9034-7e6a-44e8-b8a6-a95867c1606a" xsi:nil="true"/>
    <CloudMigratorVersion xmlns="72c8d425-13ee-4a9b-b549-ce7f5a3bc24d" xsi:nil="true"/>
    <UniqueSourceRef xmlns="72c8d425-13ee-4a9b-b549-ce7f5a3bc24d" xsi:nil="true"/>
    <FileHash xmlns="72c8d425-13ee-4a9b-b549-ce7f5a3bc24d" xsi:nil="true"/>
    <CloudMigratorOriginId xmlns="72c8d425-13ee-4a9b-b549-ce7f5a3bc24d" xsi:nil="true"/>
  </documentManagement>
</p:properties>
</file>

<file path=customXml/itemProps1.xml><?xml version="1.0" encoding="utf-8"?>
<ds:datastoreItem xmlns:ds="http://schemas.openxmlformats.org/officeDocument/2006/customXml" ds:itemID="{19821977-31CF-40DD-83B7-510F322DF3F1}"/>
</file>

<file path=customXml/itemProps2.xml><?xml version="1.0" encoding="utf-8"?>
<ds:datastoreItem xmlns:ds="http://schemas.openxmlformats.org/officeDocument/2006/customXml" ds:itemID="{D9EE46BD-3B22-4796-A668-AAD5369E2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526BD-95BD-4526-8F7A-7B0C597C3305}">
  <ds:schemaRefs>
    <ds:schemaRef ds:uri="http://schemas.microsoft.com/office/2006/metadata/properties"/>
    <ds:schemaRef ds:uri="http://schemas.microsoft.com/office/infopath/2007/PartnerControls"/>
    <ds:schemaRef ds:uri="8ed90682-c000-4035-8bf6-4b74f953736d"/>
    <ds:schemaRef ds:uri="eaa86ac4-6f89-4dfd-b4aa-4024b52c59b4"/>
    <ds:schemaRef ds:uri="6e4eb7ea-1db2-4706-80a8-f456148a7427"/>
    <ds:schemaRef ds:uri="d12c538a-88f0-4fcd-86dc-9bb1c9c66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Khair</dc:creator>
  <cp:keywords/>
  <dc:description/>
  <cp:lastModifiedBy>Laura Murphy</cp:lastModifiedBy>
  <cp:revision>6</cp:revision>
  <cp:lastPrinted>2018-04-05T10:29:00Z</cp:lastPrinted>
  <dcterms:created xsi:type="dcterms:W3CDTF">2025-02-06T06:58:00Z</dcterms:created>
  <dcterms:modified xsi:type="dcterms:W3CDTF">2025-02-06T07:00:00Z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0x01010003EEB88AACD5E345AECF923FA5D1705F</vt:lpwstr>
  </property>
  <property fmtid="{D5CDD505-2E9C-101B-9397-08002B2CF9AE}" pid="3" name="MediaServiceImageTags">
    <vt:lpwstr/>
  </property>
</Properties>
</file>